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14:paraId="6B51099B" w14:textId="77777777">
        <w:trPr>
          <w:trHeight w:val="1797"/>
        </w:trPr>
        <w:tc>
          <w:tcPr>
            <w:tcW w:w="1150" w:type="dxa"/>
          </w:tcPr>
          <w:p w14:paraId="6B51098A" w14:textId="77777777" w:rsidR="00624060" w:rsidRDefault="00B3674A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7.75pt" fillcolor="window">
                  <v:imagedata r:id="rId6" o:title=""/>
                </v:shape>
              </w:pict>
            </w:r>
          </w:p>
          <w:p w14:paraId="6B51098B" w14:textId="77777777"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14:paraId="6B51098C" w14:textId="77777777"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</w:p>
          <w:p w14:paraId="6B51098D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/>
                <w:sz w:val="16"/>
                <w:szCs w:val="16"/>
              </w:rPr>
              <w:t>NOVELLI ”</w:t>
            </w:r>
            <w:proofErr w:type="gramEnd"/>
          </w:p>
          <w:p w14:paraId="6B51098E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14:paraId="6B51098F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14:paraId="6B510990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</w:t>
            </w:r>
            <w:proofErr w:type="gramStart"/>
            <w:r w:rsidR="001F2FE8">
              <w:rPr>
                <w:sz w:val="16"/>
                <w:szCs w:val="16"/>
              </w:rPr>
              <w:t xml:space="preserve">dell’Abbigliamento </w:t>
            </w:r>
            <w:r w:rsidRPr="00A02DCF">
              <w:rPr>
                <w:sz w:val="16"/>
                <w:szCs w:val="16"/>
              </w:rPr>
              <w:t>)</w:t>
            </w:r>
            <w:proofErr w:type="gramEnd"/>
          </w:p>
          <w:p w14:paraId="6B510991" w14:textId="77777777"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14:paraId="6B510992" w14:textId="77777777"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14:paraId="6B510993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 xml:space="preserve">81025 MARCIANISE (CE) </w:t>
            </w:r>
            <w:proofErr w:type="gramStart"/>
            <w:r w:rsidRPr="00A02DCF">
              <w:rPr>
                <w:sz w:val="16"/>
                <w:szCs w:val="16"/>
              </w:rPr>
              <w:t>–  Codice</w:t>
            </w:r>
            <w:proofErr w:type="gramEnd"/>
            <w:r w:rsidRPr="00A02DCF">
              <w:rPr>
                <w:sz w:val="16"/>
                <w:szCs w:val="16"/>
              </w:rPr>
              <w:t xml:space="preserve"> Fiscale: 80102490614</w:t>
            </w:r>
          </w:p>
          <w:p w14:paraId="6B510994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14:paraId="6B510995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Vicedirigenza  Tel: 0823-580019  </w:t>
            </w:r>
          </w:p>
          <w:p w14:paraId="6B510996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proofErr w:type="gramStart"/>
            <w:r w:rsidRPr="00A02DCF">
              <w:rPr>
                <w:sz w:val="16"/>
                <w:szCs w:val="16"/>
              </w:rPr>
              <w:t>Telefono  Dirigente</w:t>
            </w:r>
            <w:proofErr w:type="gramEnd"/>
            <w:r w:rsidRPr="00A02DCF">
              <w:rPr>
                <w:sz w:val="16"/>
                <w:szCs w:val="16"/>
              </w:rPr>
              <w:t xml:space="preserve"> Scolastico: 0823-511863</w:t>
            </w:r>
          </w:p>
          <w:p w14:paraId="6B510997" w14:textId="77777777"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170B0A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14:paraId="6B510998" w14:textId="77777777"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B510999" w14:textId="77777777" w:rsidR="00624060" w:rsidRDefault="00B3674A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4">
                <v:shape id="_x0000_i1026" type="#_x0000_t75" style="width:50.25pt;height:42.75pt" fillcolor="window">
                  <v:imagedata r:id="rId9" o:title=""/>
                </v:shape>
              </w:pict>
            </w:r>
          </w:p>
          <w:p w14:paraId="6B51099A" w14:textId="77777777" w:rsidR="00624060" w:rsidRDefault="00624060" w:rsidP="00624C48">
            <w:pPr>
              <w:jc w:val="center"/>
            </w:pPr>
          </w:p>
        </w:tc>
      </w:tr>
    </w:tbl>
    <w:p w14:paraId="6B51099C" w14:textId="1A90A96A" w:rsidR="00FF7D15" w:rsidRPr="00481257" w:rsidRDefault="00E47416" w:rsidP="00481257">
      <w:pPr>
        <w:pStyle w:val="Titolo"/>
        <w:widowControl/>
        <w:spacing w:line="240" w:lineRule="auto"/>
        <w:jc w:val="left"/>
        <w:rPr>
          <w:szCs w:val="24"/>
          <w:lang w:val="it-IT"/>
        </w:rPr>
      </w:pPr>
      <w:r w:rsidRPr="00C23523">
        <w:rPr>
          <w:b/>
          <w:szCs w:val="24"/>
          <w:lang w:val="it-IT"/>
        </w:rPr>
        <w:t>Prot. N.</w:t>
      </w:r>
      <w:r w:rsidR="00003A4A">
        <w:rPr>
          <w:b/>
          <w:szCs w:val="24"/>
          <w:lang w:val="it-IT"/>
        </w:rPr>
        <w:t xml:space="preserve"> </w:t>
      </w:r>
      <w:r w:rsidR="00B3674A">
        <w:rPr>
          <w:b/>
          <w:szCs w:val="24"/>
          <w:lang w:val="it-IT"/>
        </w:rPr>
        <w:t xml:space="preserve">6478/VII   </w:t>
      </w:r>
      <w:bookmarkStart w:id="0" w:name="_GoBack"/>
      <w:bookmarkEnd w:id="0"/>
      <w:r w:rsidR="00003A4A">
        <w:rPr>
          <w:b/>
          <w:szCs w:val="24"/>
          <w:lang w:val="it-IT"/>
        </w:rPr>
        <w:t xml:space="preserve">del </w:t>
      </w:r>
      <w:r w:rsidR="00854786">
        <w:rPr>
          <w:b/>
          <w:szCs w:val="24"/>
          <w:lang w:val="it-IT"/>
        </w:rPr>
        <w:t>14</w:t>
      </w:r>
      <w:r w:rsidR="0050620F">
        <w:rPr>
          <w:b/>
          <w:szCs w:val="24"/>
          <w:lang w:val="it-IT"/>
        </w:rPr>
        <w:t>/04/202</w:t>
      </w:r>
      <w:r w:rsidR="00854786">
        <w:rPr>
          <w:b/>
          <w:szCs w:val="24"/>
          <w:lang w:val="it-IT"/>
        </w:rPr>
        <w:t>6</w:t>
      </w:r>
    </w:p>
    <w:p w14:paraId="6B51099D" w14:textId="77777777" w:rsidR="00CD407A" w:rsidRPr="00DA551D" w:rsidRDefault="00CD407A" w:rsidP="00CD407A">
      <w:pPr>
        <w:jc w:val="right"/>
        <w:rPr>
          <w:b/>
          <w:sz w:val="28"/>
          <w:szCs w:val="28"/>
        </w:rPr>
      </w:pPr>
      <w:r w:rsidRPr="00DA551D">
        <w:rPr>
          <w:b/>
          <w:sz w:val="28"/>
          <w:szCs w:val="28"/>
        </w:rPr>
        <w:t>Ai Docenti</w:t>
      </w:r>
      <w:r w:rsidR="00C91717">
        <w:rPr>
          <w:b/>
          <w:sz w:val="28"/>
          <w:szCs w:val="28"/>
        </w:rPr>
        <w:t xml:space="preserve"> </w:t>
      </w:r>
      <w:r w:rsidR="00E6126C">
        <w:rPr>
          <w:b/>
          <w:sz w:val="28"/>
          <w:szCs w:val="28"/>
        </w:rPr>
        <w:t>curriculari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Pr="00DA551D">
        <w:rPr>
          <w:b/>
          <w:sz w:val="28"/>
          <w:szCs w:val="28"/>
        </w:rPr>
        <w:t xml:space="preserve"> a tempo indeterminato</w:t>
      </w:r>
    </w:p>
    <w:p w14:paraId="6B51099E" w14:textId="707DD70A"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 xml:space="preserve">Titolari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l’a.s. 20</w:t>
      </w:r>
      <w:r w:rsidR="003C431D">
        <w:rPr>
          <w:b/>
          <w:sz w:val="28"/>
          <w:szCs w:val="28"/>
        </w:rPr>
        <w:t>2</w:t>
      </w:r>
      <w:r w:rsidR="006B4FB7">
        <w:rPr>
          <w:b/>
          <w:sz w:val="28"/>
          <w:szCs w:val="28"/>
        </w:rPr>
        <w:t>5</w:t>
      </w:r>
      <w:r w:rsidR="00130AC7">
        <w:rPr>
          <w:b/>
          <w:sz w:val="28"/>
          <w:szCs w:val="28"/>
        </w:rPr>
        <w:t>/202</w:t>
      </w:r>
      <w:r w:rsidR="006B4FB7">
        <w:rPr>
          <w:b/>
          <w:sz w:val="28"/>
          <w:szCs w:val="28"/>
        </w:rPr>
        <w:t>6</w:t>
      </w:r>
    </w:p>
    <w:p w14:paraId="6B51099F" w14:textId="142142B4" w:rsidR="008E34DF" w:rsidRDefault="0017622C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SU</w:t>
      </w:r>
      <w:r w:rsidR="00D7489C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 w:rsidR="008E34DF">
        <w:rPr>
          <w:b/>
          <w:sz w:val="28"/>
          <w:szCs w:val="28"/>
        </w:rPr>
        <w:t>CORS</w:t>
      </w:r>
      <w:r w:rsidR="00D7489C">
        <w:rPr>
          <w:b/>
          <w:sz w:val="28"/>
          <w:szCs w:val="28"/>
        </w:rPr>
        <w:t>I</w:t>
      </w:r>
      <w:r w:rsidR="008E34DF">
        <w:rPr>
          <w:b/>
          <w:sz w:val="28"/>
          <w:szCs w:val="28"/>
        </w:rPr>
        <w:t xml:space="preserve"> DIURN</w:t>
      </w:r>
      <w:r w:rsidR="00D7489C">
        <w:rPr>
          <w:b/>
          <w:sz w:val="28"/>
          <w:szCs w:val="28"/>
        </w:rPr>
        <w:t>I</w:t>
      </w:r>
      <w:r w:rsidR="008E34DF">
        <w:rPr>
          <w:b/>
          <w:sz w:val="28"/>
          <w:szCs w:val="28"/>
        </w:rPr>
        <w:t xml:space="preserve"> (codice mecccanografico CEIS01100N)</w:t>
      </w:r>
    </w:p>
    <w:p w14:paraId="6B5109A0" w14:textId="77777777"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 w:rsidR="0017622C" w:rsidRPr="00DA551D">
        <w:rPr>
          <w:b/>
          <w:sz w:val="28"/>
          <w:szCs w:val="28"/>
        </w:rPr>
        <w:t>ISISS “G. B. Novelli” di Marcianise</w:t>
      </w:r>
    </w:p>
    <w:p w14:paraId="6B5109A1" w14:textId="77777777"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14:paraId="6B5109A2" w14:textId="77777777" w:rsidR="00CD407A" w:rsidRDefault="0017622C" w:rsidP="0017622C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alla</w:t>
      </w:r>
      <w:proofErr w:type="gramEnd"/>
      <w:r w:rsidR="00CD407A" w:rsidRPr="00DA551D">
        <w:rPr>
          <w:b/>
          <w:sz w:val="28"/>
          <w:szCs w:val="28"/>
        </w:rPr>
        <w:t xml:space="preserve"> DSGA</w:t>
      </w:r>
    </w:p>
    <w:p w14:paraId="6B5109A3" w14:textId="77777777"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14:paraId="6B5109A4" w14:textId="77777777" w:rsidR="005E5004" w:rsidRDefault="005E5004" w:rsidP="00CD407A">
      <w:pPr>
        <w:jc w:val="center"/>
        <w:rPr>
          <w:b/>
          <w:sz w:val="28"/>
          <w:szCs w:val="28"/>
        </w:rPr>
      </w:pPr>
    </w:p>
    <w:p w14:paraId="6B5109A5" w14:textId="6722651A"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2D775D">
        <w:rPr>
          <w:b/>
          <w:sz w:val="28"/>
          <w:szCs w:val="28"/>
        </w:rPr>
        <w:t xml:space="preserve"> </w:t>
      </w:r>
      <w:r w:rsidR="00B3674A">
        <w:rPr>
          <w:b/>
          <w:sz w:val="28"/>
          <w:szCs w:val="28"/>
        </w:rPr>
        <w:t>202</w:t>
      </w:r>
    </w:p>
    <w:p w14:paraId="6B5109A6" w14:textId="77777777" w:rsidR="00CD407A" w:rsidRPr="00046B10" w:rsidRDefault="00CD407A" w:rsidP="00CD407A">
      <w:pPr>
        <w:jc w:val="center"/>
        <w:rPr>
          <w:b/>
          <w:sz w:val="26"/>
          <w:szCs w:val="26"/>
        </w:rPr>
      </w:pPr>
    </w:p>
    <w:p w14:paraId="6B5109A7" w14:textId="77777777"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14:paraId="6B5109A8" w14:textId="77777777" w:rsidR="00EF30EC" w:rsidRPr="00046B10" w:rsidRDefault="00EF30EC" w:rsidP="00CD407A">
      <w:pPr>
        <w:jc w:val="center"/>
        <w:rPr>
          <w:b/>
          <w:sz w:val="26"/>
          <w:szCs w:val="26"/>
        </w:rPr>
      </w:pPr>
    </w:p>
    <w:p w14:paraId="6B5109A9" w14:textId="073C5A47"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dei Docenti curriculari </w:t>
      </w:r>
      <w:r w:rsidR="00254547">
        <w:rPr>
          <w:b/>
          <w:bCs/>
          <w:sz w:val="26"/>
          <w:szCs w:val="26"/>
        </w:rPr>
        <w:t xml:space="preserve"> </w:t>
      </w:r>
      <w:r w:rsidR="003C431D">
        <w:rPr>
          <w:b/>
          <w:bCs/>
          <w:sz w:val="26"/>
          <w:szCs w:val="26"/>
        </w:rPr>
        <w:t>CORS</w:t>
      </w:r>
      <w:r w:rsidR="001A6A96">
        <w:rPr>
          <w:b/>
          <w:bCs/>
          <w:sz w:val="26"/>
          <w:szCs w:val="26"/>
        </w:rPr>
        <w:t>I</w:t>
      </w:r>
      <w:r w:rsidR="003C431D">
        <w:rPr>
          <w:b/>
          <w:bCs/>
          <w:sz w:val="26"/>
          <w:szCs w:val="26"/>
        </w:rPr>
        <w:t xml:space="preserve"> DIURN</w:t>
      </w:r>
      <w:r w:rsidR="001A6A96">
        <w:rPr>
          <w:b/>
          <w:bCs/>
          <w:sz w:val="26"/>
          <w:szCs w:val="26"/>
        </w:rPr>
        <w:t>I</w:t>
      </w:r>
      <w:r w:rsidR="003C431D">
        <w:rPr>
          <w:b/>
          <w:bCs/>
          <w:sz w:val="26"/>
          <w:szCs w:val="26"/>
        </w:rPr>
        <w:t xml:space="preserve"> </w:t>
      </w:r>
      <w:r w:rsidR="00BA1C5C" w:rsidRPr="00BA1C5C">
        <w:rPr>
          <w:b/>
          <w:bCs/>
          <w:sz w:val="26"/>
          <w:szCs w:val="26"/>
        </w:rPr>
        <w:t>(</w:t>
      </w:r>
      <w:r w:rsidR="00F74380">
        <w:rPr>
          <w:b/>
          <w:bCs/>
          <w:sz w:val="26"/>
          <w:szCs w:val="26"/>
        </w:rPr>
        <w:t>codice meccanografico CEIS</w:t>
      </w:r>
      <w:r w:rsidR="00ED5134">
        <w:rPr>
          <w:b/>
          <w:bCs/>
          <w:sz w:val="26"/>
          <w:szCs w:val="26"/>
        </w:rPr>
        <w:t>0</w:t>
      </w:r>
      <w:r w:rsidR="00F74380">
        <w:rPr>
          <w:b/>
          <w:bCs/>
          <w:sz w:val="26"/>
          <w:szCs w:val="26"/>
        </w:rPr>
        <w:t>1100N</w:t>
      </w:r>
      <w:r w:rsidR="00BA1C5C" w:rsidRPr="00BA1C5C">
        <w:rPr>
          <w:b/>
          <w:bCs/>
          <w:sz w:val="26"/>
          <w:szCs w:val="26"/>
        </w:rPr>
        <w:t>)</w:t>
      </w:r>
      <w:r w:rsidR="00803129">
        <w:rPr>
          <w:b/>
          <w:bCs/>
          <w:sz w:val="26"/>
          <w:szCs w:val="26"/>
        </w:rPr>
        <w:t xml:space="preserve"> </w:t>
      </w:r>
      <w:r w:rsidR="003C431D">
        <w:rPr>
          <w:b/>
          <w:bCs/>
          <w:sz w:val="26"/>
          <w:szCs w:val="26"/>
        </w:rPr>
        <w:t>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>
        <w:rPr>
          <w:b/>
          <w:bCs/>
          <w:sz w:val="26"/>
          <w:szCs w:val="26"/>
        </w:rPr>
        <w:t xml:space="preserve">per l’individuazione dei Docenti </w:t>
      </w:r>
      <w:r w:rsidR="003D24A4">
        <w:rPr>
          <w:b/>
          <w:bCs/>
          <w:sz w:val="26"/>
          <w:szCs w:val="26"/>
        </w:rPr>
        <w:t xml:space="preserve">curriculari </w:t>
      </w:r>
      <w:r>
        <w:rPr>
          <w:b/>
          <w:bCs/>
          <w:sz w:val="26"/>
          <w:szCs w:val="26"/>
        </w:rPr>
        <w:t>soprannum</w:t>
      </w:r>
      <w:r w:rsidR="00130AC7">
        <w:rPr>
          <w:b/>
          <w:bCs/>
          <w:sz w:val="26"/>
          <w:szCs w:val="26"/>
        </w:rPr>
        <w:t>erari  per l’anno scolastico 202</w:t>
      </w:r>
      <w:r w:rsidR="002D3672">
        <w:rPr>
          <w:b/>
          <w:bCs/>
          <w:sz w:val="26"/>
          <w:szCs w:val="26"/>
        </w:rPr>
        <w:t>6</w:t>
      </w:r>
      <w:r w:rsidR="00130AC7">
        <w:rPr>
          <w:b/>
          <w:bCs/>
          <w:sz w:val="26"/>
          <w:szCs w:val="26"/>
        </w:rPr>
        <w:t>/202</w:t>
      </w:r>
      <w:r w:rsidR="002D3672">
        <w:rPr>
          <w:b/>
          <w:bCs/>
          <w:sz w:val="26"/>
          <w:szCs w:val="26"/>
        </w:rPr>
        <w:t>7</w:t>
      </w:r>
      <w:r w:rsidR="00206064">
        <w:rPr>
          <w:b/>
          <w:bCs/>
          <w:sz w:val="26"/>
          <w:szCs w:val="26"/>
        </w:rPr>
        <w:t xml:space="preserve"> sui due predetti organici</w:t>
      </w:r>
    </w:p>
    <w:p w14:paraId="6B5109AA" w14:textId="77777777" w:rsidR="00662D69" w:rsidRDefault="00662D69" w:rsidP="00CD407A">
      <w:pPr>
        <w:jc w:val="center"/>
        <w:rPr>
          <w:b/>
          <w:sz w:val="28"/>
          <w:szCs w:val="28"/>
        </w:rPr>
      </w:pPr>
    </w:p>
    <w:p w14:paraId="6B5109AB" w14:textId="77777777"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14:paraId="6B5109AC" w14:textId="77777777" w:rsidR="00AF0B2F" w:rsidRDefault="00AF0B2F" w:rsidP="00AF0B2F">
      <w:pPr>
        <w:pStyle w:val="Default"/>
        <w:rPr>
          <w:color w:val="auto"/>
        </w:rPr>
      </w:pPr>
      <w:r>
        <w:rPr>
          <w:b/>
          <w:color w:val="auto"/>
        </w:rPr>
        <w:t xml:space="preserve">VISTA </w:t>
      </w:r>
      <w:r>
        <w:rPr>
          <w:bCs/>
          <w:color w:val="auto"/>
        </w:rPr>
        <w:t xml:space="preserve">l’ipotesi </w:t>
      </w:r>
      <w:proofErr w:type="gramStart"/>
      <w:r>
        <w:rPr>
          <w:bCs/>
          <w:color w:val="auto"/>
        </w:rPr>
        <w:t>di</w:t>
      </w:r>
      <w:r>
        <w:rPr>
          <w:color w:val="auto"/>
        </w:rPr>
        <w:t xml:space="preserve">  Contratto</w:t>
      </w:r>
      <w:proofErr w:type="gramEnd"/>
      <w:r>
        <w:rPr>
          <w:color w:val="auto"/>
        </w:rPr>
        <w:t xml:space="preserve"> Collettivo Nazionale Integrativo concernente   la mobilità del       </w:t>
      </w:r>
    </w:p>
    <w:p w14:paraId="634CBBFF" w14:textId="002D84BF" w:rsidR="00662A15" w:rsidRDefault="00AF0B2F" w:rsidP="00662A15">
      <w:pPr>
        <w:pStyle w:val="Default"/>
        <w:rPr>
          <w:color w:val="auto"/>
        </w:rPr>
      </w:pPr>
      <w:r>
        <w:rPr>
          <w:color w:val="auto"/>
        </w:rPr>
        <w:t xml:space="preserve">              </w:t>
      </w:r>
      <w:r w:rsidR="000B6601">
        <w:rPr>
          <w:color w:val="auto"/>
        </w:rPr>
        <w:t xml:space="preserve"> </w:t>
      </w:r>
      <w:proofErr w:type="gramStart"/>
      <w:r>
        <w:rPr>
          <w:color w:val="auto"/>
        </w:rPr>
        <w:t>personale</w:t>
      </w:r>
      <w:proofErr w:type="gramEnd"/>
      <w:r>
        <w:rPr>
          <w:color w:val="auto"/>
        </w:rPr>
        <w:t xml:space="preserve"> docente, educativo ed A.T.A. per gli anni scolastici </w:t>
      </w:r>
      <w:r w:rsidR="00662A15">
        <w:rPr>
          <w:color w:val="auto"/>
        </w:rPr>
        <w:t>A.S. 2025/2026- 2026/2027-</w:t>
      </w:r>
    </w:p>
    <w:p w14:paraId="6B5109AF" w14:textId="6D4A3E51" w:rsidR="00C91717" w:rsidRDefault="00662A15" w:rsidP="00662A15">
      <w:pPr>
        <w:pStyle w:val="Default"/>
      </w:pPr>
      <w:r>
        <w:rPr>
          <w:color w:val="auto"/>
        </w:rPr>
        <w:t xml:space="preserve">             </w:t>
      </w:r>
      <w:r w:rsidR="000B6601">
        <w:rPr>
          <w:color w:val="auto"/>
        </w:rPr>
        <w:t xml:space="preserve"> </w:t>
      </w:r>
      <w:r>
        <w:rPr>
          <w:color w:val="auto"/>
        </w:rPr>
        <w:t xml:space="preserve"> 2027/2028</w:t>
      </w:r>
    </w:p>
    <w:p w14:paraId="6B5109B0" w14:textId="77777777" w:rsidR="00AF0B2F" w:rsidRPr="00BA0999" w:rsidRDefault="00AF0B2F" w:rsidP="00AF0B2F">
      <w:pPr>
        <w:pStyle w:val="Default"/>
        <w:rPr>
          <w:color w:val="auto"/>
        </w:rPr>
      </w:pPr>
    </w:p>
    <w:p w14:paraId="6B5109B1" w14:textId="1A123734" w:rsidR="00C91717" w:rsidRPr="00BA0999" w:rsidRDefault="00C91717" w:rsidP="00C91717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 w:rsidR="004F7FC9">
        <w:rPr>
          <w:color w:val="auto"/>
        </w:rPr>
        <w:t xml:space="preserve"> </w:t>
      </w:r>
      <w:proofErr w:type="gramStart"/>
      <w:r w:rsidR="00662A15">
        <w:rPr>
          <w:color w:val="auto"/>
        </w:rPr>
        <w:t>43</w:t>
      </w:r>
      <w:r w:rsidR="003428AB">
        <w:rPr>
          <w:color w:val="auto"/>
        </w:rPr>
        <w:t xml:space="preserve">  del</w:t>
      </w:r>
      <w:proofErr w:type="gramEnd"/>
      <w:r w:rsidR="003428AB">
        <w:rPr>
          <w:color w:val="auto"/>
        </w:rPr>
        <w:t xml:space="preserve"> </w:t>
      </w:r>
      <w:r w:rsidR="00662A15">
        <w:rPr>
          <w:color w:val="auto"/>
        </w:rPr>
        <w:t>12</w:t>
      </w:r>
      <w:r w:rsidR="003428AB">
        <w:rPr>
          <w:color w:val="auto"/>
        </w:rPr>
        <w:t>/0</w:t>
      </w:r>
      <w:r w:rsidR="00662A15">
        <w:rPr>
          <w:color w:val="auto"/>
        </w:rPr>
        <w:t>3</w:t>
      </w:r>
      <w:r w:rsidR="003428AB">
        <w:rPr>
          <w:color w:val="auto"/>
        </w:rPr>
        <w:t>/202</w:t>
      </w:r>
      <w:r w:rsidR="00662A15">
        <w:rPr>
          <w:color w:val="auto"/>
        </w:rPr>
        <w:t>6</w:t>
      </w:r>
      <w:r w:rsidRPr="00BA0999">
        <w:rPr>
          <w:color w:val="auto"/>
        </w:rPr>
        <w:t xml:space="preserve">  “Mobilità del Personale </w:t>
      </w:r>
    </w:p>
    <w:p w14:paraId="6B5109B2" w14:textId="3CD103A8" w:rsidR="00C91717" w:rsidRPr="00BA0999" w:rsidRDefault="00C91717" w:rsidP="00C91717">
      <w:r w:rsidRPr="00BA0999">
        <w:t xml:space="preserve">                Docente, Educativo ed ATA per l’anno sco</w:t>
      </w:r>
      <w:r w:rsidR="00542A2F">
        <w:t>lastico 202</w:t>
      </w:r>
      <w:r w:rsidR="00662A15">
        <w:t>6</w:t>
      </w:r>
      <w:r w:rsidR="00542A2F">
        <w:t>/202</w:t>
      </w:r>
      <w:r w:rsidR="00662A15">
        <w:t>7</w:t>
      </w:r>
      <w:r w:rsidRPr="00BA0999">
        <w:t xml:space="preserve">” concernente le norme   </w:t>
      </w:r>
    </w:p>
    <w:p w14:paraId="6B5109B3" w14:textId="77777777" w:rsidR="00C91717" w:rsidRPr="00BA0999" w:rsidRDefault="00C91717" w:rsidP="00C91717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14:paraId="6B5109B4" w14:textId="77777777" w:rsidR="00C91717" w:rsidRDefault="00C91717" w:rsidP="00C91717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14:paraId="6B5109B5" w14:textId="77777777" w:rsidR="00135FF1" w:rsidRDefault="00135FF1" w:rsidP="00135FF1">
      <w:pPr>
        <w:pStyle w:val="Default"/>
        <w:rPr>
          <w:b/>
          <w:sz w:val="28"/>
          <w:szCs w:val="28"/>
        </w:rPr>
      </w:pPr>
    </w:p>
    <w:p w14:paraId="6B5109B6" w14:textId="762AB74A"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>le dichiarazioni rese dai Docenti e la</w:t>
      </w:r>
      <w:r w:rsidR="00925F95">
        <w:rPr>
          <w:color w:val="auto"/>
        </w:rPr>
        <w:t xml:space="preserve"> valutazione delle medesime ai </w:t>
      </w:r>
      <w:r w:rsidRPr="003221D7">
        <w:rPr>
          <w:color w:val="auto"/>
        </w:rPr>
        <w:t xml:space="preserve">sensi del citato </w:t>
      </w:r>
      <w:proofErr w:type="gramStart"/>
      <w:r w:rsidRPr="003221D7">
        <w:rPr>
          <w:color w:val="auto"/>
        </w:rPr>
        <w:t>C.C.N.I.</w:t>
      </w:r>
      <w:r w:rsidR="00135FF1">
        <w:rPr>
          <w:color w:val="auto"/>
        </w:rPr>
        <w:t xml:space="preserve"> ;</w:t>
      </w:r>
      <w:proofErr w:type="gramEnd"/>
    </w:p>
    <w:p w14:paraId="6B5109B7" w14:textId="77777777" w:rsidR="000337BE" w:rsidRDefault="000337BE" w:rsidP="002E005F"/>
    <w:p w14:paraId="6B5109B8" w14:textId="31600B11" w:rsidR="002E44D5" w:rsidRPr="00F05153" w:rsidRDefault="00260AB6" w:rsidP="00E661BB">
      <w:pPr>
        <w:pStyle w:val="Titolo"/>
        <w:widowControl/>
        <w:spacing w:line="240" w:lineRule="auto"/>
        <w:jc w:val="both"/>
        <w:rPr>
          <w:szCs w:val="24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B940FE">
        <w:rPr>
          <w:szCs w:val="24"/>
          <w:lang w:val="it-IT"/>
        </w:rPr>
        <w:t xml:space="preserve">dei Docenti curriculari </w:t>
      </w:r>
      <w:r w:rsidR="005E30EA">
        <w:rPr>
          <w:szCs w:val="24"/>
          <w:lang w:val="it-IT"/>
        </w:rPr>
        <w:t xml:space="preserve"> de</w:t>
      </w:r>
      <w:r w:rsidR="00662A15">
        <w:rPr>
          <w:szCs w:val="24"/>
          <w:lang w:val="it-IT"/>
        </w:rPr>
        <w:t xml:space="preserve">i CORSI DIURNI </w:t>
      </w:r>
      <w:r w:rsidR="00F338B4">
        <w:rPr>
          <w:szCs w:val="24"/>
          <w:lang w:val="it-IT"/>
        </w:rPr>
        <w:t xml:space="preserve">(codice meccanografico CEIS01100N)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0337BE" w:rsidRPr="00A63403">
        <w:rPr>
          <w:szCs w:val="24"/>
        </w:rPr>
        <w:t xml:space="preserve"> per  l’individuazione dei Docenti</w:t>
      </w:r>
      <w:r w:rsidR="00E661BB">
        <w:rPr>
          <w:szCs w:val="24"/>
          <w:lang w:val="it-IT"/>
        </w:rPr>
        <w:t xml:space="preserve"> </w:t>
      </w:r>
      <w:r w:rsidR="00E25DDE">
        <w:rPr>
          <w:szCs w:val="24"/>
          <w:lang w:val="it-IT"/>
        </w:rPr>
        <w:t xml:space="preserve">curriculari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 per l’anno scolastico 20</w:t>
      </w:r>
      <w:r w:rsidR="00E661BB">
        <w:rPr>
          <w:szCs w:val="24"/>
          <w:lang w:val="it-IT"/>
        </w:rPr>
        <w:t>2</w:t>
      </w:r>
      <w:r w:rsidR="00662A15">
        <w:rPr>
          <w:szCs w:val="24"/>
          <w:lang w:val="it-IT"/>
        </w:rPr>
        <w:t>6</w:t>
      </w:r>
      <w:r w:rsidR="00E661BB">
        <w:rPr>
          <w:szCs w:val="24"/>
        </w:rPr>
        <w:t>/202</w:t>
      </w:r>
      <w:r w:rsidR="00662A15">
        <w:rPr>
          <w:szCs w:val="24"/>
          <w:lang w:val="it-IT"/>
        </w:rPr>
        <w:t>7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0337BE" w:rsidRPr="00A63403">
        <w:rPr>
          <w:szCs w:val="24"/>
        </w:rPr>
        <w:t xml:space="preserve"> in data </w:t>
      </w:r>
      <w:r w:rsidR="00662A15">
        <w:rPr>
          <w:szCs w:val="24"/>
          <w:lang w:val="it-IT"/>
        </w:rPr>
        <w:t xml:space="preserve">03 Aprile 2026 </w:t>
      </w:r>
      <w:r w:rsidR="00F05153">
        <w:rPr>
          <w:szCs w:val="24"/>
          <w:lang w:val="it-IT"/>
        </w:rPr>
        <w:t xml:space="preserve"> </w:t>
      </w:r>
      <w:r w:rsidR="000337BE" w:rsidRPr="00A63403">
        <w:rPr>
          <w:szCs w:val="24"/>
        </w:rPr>
        <w:t xml:space="preserve"> </w:t>
      </w:r>
      <w:r w:rsidR="0084436E">
        <w:rPr>
          <w:szCs w:val="24"/>
          <w:lang w:val="it-IT"/>
        </w:rPr>
        <w:t xml:space="preserve">Comunicazione n. </w:t>
      </w:r>
      <w:proofErr w:type="gramStart"/>
      <w:r w:rsidR="00BE2655">
        <w:rPr>
          <w:szCs w:val="24"/>
          <w:lang w:val="it-IT"/>
        </w:rPr>
        <w:t>1</w:t>
      </w:r>
      <w:r w:rsidR="00F51495">
        <w:rPr>
          <w:szCs w:val="24"/>
          <w:lang w:val="it-IT"/>
        </w:rPr>
        <w:t>93</w:t>
      </w:r>
      <w:r w:rsidR="00F05153">
        <w:rPr>
          <w:szCs w:val="24"/>
          <w:lang w:val="it-IT"/>
        </w:rPr>
        <w:t xml:space="preserve"> </w:t>
      </w:r>
      <w:r w:rsidR="0084436E">
        <w:rPr>
          <w:szCs w:val="24"/>
          <w:lang w:val="it-IT"/>
        </w:rPr>
        <w:t xml:space="preserve"> </w:t>
      </w:r>
      <w:r w:rsidR="00F05153" w:rsidRPr="00F05153">
        <w:rPr>
          <w:szCs w:val="24"/>
        </w:rPr>
        <w:t>Prot</w:t>
      </w:r>
      <w:proofErr w:type="gramEnd"/>
      <w:r w:rsidR="00F05153" w:rsidRPr="00F05153">
        <w:rPr>
          <w:szCs w:val="24"/>
        </w:rPr>
        <w:t xml:space="preserve">. n. </w:t>
      </w:r>
      <w:r w:rsidR="00F51495">
        <w:rPr>
          <w:szCs w:val="24"/>
        </w:rPr>
        <w:t>6047</w:t>
      </w:r>
      <w:r w:rsidR="00F05153" w:rsidRPr="00F05153">
        <w:rPr>
          <w:szCs w:val="24"/>
        </w:rPr>
        <w:t xml:space="preserve">/VII del </w:t>
      </w:r>
      <w:r w:rsidR="00F51495">
        <w:rPr>
          <w:szCs w:val="24"/>
        </w:rPr>
        <w:t>03</w:t>
      </w:r>
      <w:r w:rsidR="00F05153" w:rsidRPr="00F05153">
        <w:rPr>
          <w:szCs w:val="24"/>
        </w:rPr>
        <w:t>/0</w:t>
      </w:r>
      <w:r w:rsidR="00F51495">
        <w:rPr>
          <w:szCs w:val="24"/>
        </w:rPr>
        <w:t>4</w:t>
      </w:r>
      <w:r w:rsidR="00F05153" w:rsidRPr="00F05153">
        <w:rPr>
          <w:szCs w:val="24"/>
        </w:rPr>
        <w:t>/202</w:t>
      </w:r>
      <w:r w:rsidR="00F51495">
        <w:rPr>
          <w:szCs w:val="24"/>
        </w:rPr>
        <w:t>6</w:t>
      </w:r>
      <w:r w:rsidR="00F05153" w:rsidRPr="00F05153">
        <w:rPr>
          <w:szCs w:val="24"/>
        </w:rPr>
        <w:t xml:space="preserve">; </w:t>
      </w:r>
    </w:p>
    <w:p w14:paraId="6B5109B9" w14:textId="77777777"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14:paraId="6B5109BA" w14:textId="77777777"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dai Docenti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>
        <w:rPr>
          <w:color w:val="auto"/>
        </w:rPr>
        <w:t xml:space="preserve"> ;</w:t>
      </w:r>
    </w:p>
    <w:p w14:paraId="6B5109BB" w14:textId="77777777" w:rsidR="00E661BB" w:rsidRDefault="00E661BB" w:rsidP="00E661BB">
      <w:pPr>
        <w:pStyle w:val="Default"/>
        <w:rPr>
          <w:color w:val="auto"/>
        </w:rPr>
      </w:pPr>
    </w:p>
    <w:p w14:paraId="6B5109BC" w14:textId="77777777" w:rsidR="00E661BB" w:rsidRDefault="00E661BB" w:rsidP="00E661BB">
      <w:pPr>
        <w:pStyle w:val="Default"/>
        <w:rPr>
          <w:color w:val="auto"/>
          <w:lang w:eastAsia="x-none"/>
        </w:rPr>
      </w:pPr>
      <w:proofErr w:type="gramStart"/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</w:t>
      </w:r>
      <w:proofErr w:type="gramEnd"/>
      <w:r w:rsidRPr="003C1345">
        <w:rPr>
          <w:color w:val="auto"/>
          <w:lang w:val="x-none" w:eastAsia="x-none"/>
        </w:rPr>
        <w:t xml:space="preserve"> dovuti controlli in ordine alle dichiarazioni rese dai Docenti;</w:t>
      </w:r>
    </w:p>
    <w:p w14:paraId="6B5109BE" w14:textId="77777777" w:rsidR="0094442F" w:rsidRDefault="0094442F" w:rsidP="0094442F">
      <w:pPr>
        <w:rPr>
          <w:sz w:val="28"/>
          <w:szCs w:val="28"/>
        </w:rPr>
      </w:pPr>
    </w:p>
    <w:p w14:paraId="7C9EFE9D" w14:textId="77777777" w:rsidR="003F648C" w:rsidRDefault="003F648C" w:rsidP="003F648C">
      <w:pPr>
        <w:ind w:left="1410" w:hanging="1410"/>
        <w:jc w:val="both"/>
        <w:rPr>
          <w:sz w:val="20"/>
          <w:szCs w:val="20"/>
        </w:rPr>
      </w:pPr>
      <w:r w:rsidRPr="00407332">
        <w:rPr>
          <w:b/>
          <w:sz w:val="28"/>
          <w:szCs w:val="28"/>
        </w:rPr>
        <w:t>ESAMINAT</w:t>
      </w:r>
      <w:r>
        <w:rPr>
          <w:b/>
          <w:sz w:val="28"/>
          <w:szCs w:val="28"/>
        </w:rPr>
        <w:t>O</w:t>
      </w:r>
      <w:r>
        <w:rPr>
          <w:sz w:val="22"/>
          <w:szCs w:val="22"/>
          <w:u w:color="FF0000"/>
        </w:rPr>
        <w:t xml:space="preserve"> </w:t>
      </w:r>
      <w:r w:rsidRPr="00385B47">
        <w:t>i</w:t>
      </w:r>
      <w:r>
        <w:t>l</w:t>
      </w:r>
      <w:r w:rsidRPr="00385B47">
        <w:t xml:space="preserve"> reclam</w:t>
      </w:r>
      <w:r>
        <w:t>o pervenuto</w:t>
      </w:r>
      <w:r w:rsidRPr="00385B47">
        <w:t xml:space="preserve"> avverso le suddette Graduatorie Provvisorie di Istituto</w:t>
      </w:r>
      <w:r>
        <w:t>;</w:t>
      </w:r>
      <w:r>
        <w:rPr>
          <w:sz w:val="20"/>
          <w:szCs w:val="20"/>
        </w:rPr>
        <w:t xml:space="preserve"> </w:t>
      </w:r>
    </w:p>
    <w:p w14:paraId="7A9AD3FA" w14:textId="77777777" w:rsidR="003F648C" w:rsidRDefault="003F648C" w:rsidP="003F648C">
      <w:pPr>
        <w:ind w:left="1410" w:hanging="1410"/>
        <w:jc w:val="both"/>
        <w:rPr>
          <w:sz w:val="20"/>
          <w:szCs w:val="20"/>
        </w:rPr>
      </w:pPr>
    </w:p>
    <w:p w14:paraId="20C32345" w14:textId="77777777" w:rsidR="003F648C" w:rsidRDefault="003F648C" w:rsidP="003F648C">
      <w:pPr>
        <w:pStyle w:val="Default"/>
        <w:rPr>
          <w:color w:val="auto"/>
          <w:sz w:val="20"/>
          <w:szCs w:val="20"/>
        </w:rPr>
      </w:pPr>
    </w:p>
    <w:p w14:paraId="6B5109C3" w14:textId="4587D9CD" w:rsidR="005E5004" w:rsidRPr="003F648C" w:rsidRDefault="003F648C" w:rsidP="00481257">
      <w:r>
        <w:rPr>
          <w:b/>
          <w:color w:val="000000"/>
          <w:sz w:val="28"/>
          <w:szCs w:val="28"/>
        </w:rPr>
        <w:lastRenderedPageBreak/>
        <w:t xml:space="preserve">ADOTTATO  </w:t>
      </w:r>
      <w:r>
        <w:t xml:space="preserve">il consequenziale </w:t>
      </w:r>
      <w:r w:rsidRPr="0073672A">
        <w:t>provvediment</w:t>
      </w:r>
      <w:r>
        <w:t>o</w:t>
      </w:r>
      <w:r w:rsidRPr="0073672A">
        <w:t xml:space="preserve"> </w:t>
      </w:r>
      <w:r>
        <w:t>laddove è stata accertata la fondatezza del reclamo  pervenuto ;</w:t>
      </w:r>
      <w:r w:rsidRPr="0073672A">
        <w:t xml:space="preserve">  </w:t>
      </w:r>
    </w:p>
    <w:p w14:paraId="6B5109C4" w14:textId="77777777"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14:paraId="6B5109C5" w14:textId="4C956AA2" w:rsidR="00BA1C5C" w:rsidRPr="00481257" w:rsidRDefault="00CD407A" w:rsidP="00CD407A">
      <w:pPr>
        <w:ind w:right="566"/>
        <w:rPr>
          <w:bCs/>
          <w:sz w:val="26"/>
          <w:szCs w:val="26"/>
        </w:rPr>
      </w:pPr>
      <w:r w:rsidRPr="00481257">
        <w:rPr>
          <w:bCs/>
          <w:sz w:val="26"/>
          <w:szCs w:val="26"/>
        </w:rPr>
        <w:t>la pubblicazi</w:t>
      </w:r>
      <w:r w:rsidR="00447C39" w:rsidRPr="00481257">
        <w:rPr>
          <w:bCs/>
          <w:sz w:val="26"/>
          <w:szCs w:val="26"/>
        </w:rPr>
        <w:t xml:space="preserve">one </w:t>
      </w:r>
      <w:r w:rsidR="00FF678E">
        <w:rPr>
          <w:bCs/>
          <w:sz w:val="26"/>
          <w:szCs w:val="26"/>
        </w:rPr>
        <w:t xml:space="preserve">in data odierna </w:t>
      </w:r>
      <w:r w:rsidR="00447C39" w:rsidRPr="00481257">
        <w:rPr>
          <w:bCs/>
          <w:sz w:val="26"/>
          <w:szCs w:val="26"/>
        </w:rPr>
        <w:t>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dei Docenti curriculari </w:t>
      </w:r>
      <w:r w:rsidR="00A05B87" w:rsidRPr="00481257">
        <w:rPr>
          <w:bCs/>
          <w:sz w:val="26"/>
          <w:szCs w:val="26"/>
        </w:rPr>
        <w:t>CORS</w:t>
      </w:r>
      <w:r w:rsidR="00662A15">
        <w:rPr>
          <w:bCs/>
          <w:sz w:val="26"/>
          <w:szCs w:val="26"/>
        </w:rPr>
        <w:t xml:space="preserve">I DIURNI </w:t>
      </w:r>
      <w:r w:rsidR="00A05B87" w:rsidRPr="00481257">
        <w:rPr>
          <w:bCs/>
          <w:sz w:val="26"/>
          <w:szCs w:val="26"/>
        </w:rPr>
        <w:t xml:space="preserve">dell'ISISS “G. B. Novelli” di Marcianise </w:t>
      </w:r>
      <w:r w:rsidR="00A63403" w:rsidRPr="00481257">
        <w:rPr>
          <w:bCs/>
          <w:sz w:val="26"/>
          <w:szCs w:val="26"/>
        </w:rPr>
        <w:t>per  l’individuazione dei Docent</w:t>
      </w:r>
      <w:r w:rsidR="00447C39" w:rsidRPr="00481257">
        <w:rPr>
          <w:bCs/>
          <w:sz w:val="26"/>
          <w:szCs w:val="26"/>
        </w:rPr>
        <w:t xml:space="preserve">i curriculari </w:t>
      </w:r>
      <w:r w:rsidR="00A63403" w:rsidRPr="00481257">
        <w:rPr>
          <w:bCs/>
          <w:sz w:val="26"/>
          <w:szCs w:val="26"/>
        </w:rPr>
        <w:t xml:space="preserve"> soprannumerari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662A15">
        <w:rPr>
          <w:bCs/>
          <w:sz w:val="26"/>
          <w:szCs w:val="26"/>
        </w:rPr>
        <w:t>6</w:t>
      </w:r>
      <w:r w:rsidR="00260AB6" w:rsidRPr="00481257">
        <w:rPr>
          <w:bCs/>
          <w:sz w:val="26"/>
          <w:szCs w:val="26"/>
        </w:rPr>
        <w:t>/202</w:t>
      </w:r>
      <w:r w:rsidR="00662A15">
        <w:rPr>
          <w:bCs/>
          <w:sz w:val="26"/>
          <w:szCs w:val="26"/>
        </w:rPr>
        <w:t>7</w:t>
      </w:r>
      <w:r w:rsidR="007E2BFE" w:rsidRPr="00481257">
        <w:rPr>
          <w:bCs/>
          <w:sz w:val="26"/>
          <w:szCs w:val="26"/>
        </w:rPr>
        <w:t>.</w:t>
      </w:r>
    </w:p>
    <w:p w14:paraId="6B5109C6" w14:textId="77777777"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14:paraId="6B5109C7" w14:textId="77777777"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</w:t>
      </w:r>
      <w:proofErr w:type="gramStart"/>
      <w:r w:rsidR="00CD407A">
        <w:rPr>
          <w:bCs/>
          <w:sz w:val="26"/>
          <w:szCs w:val="26"/>
        </w:rPr>
        <w:t xml:space="preserve">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</w:t>
      </w:r>
      <w:proofErr w:type="gramEnd"/>
      <w:r>
        <w:rPr>
          <w:bCs/>
          <w:sz w:val="26"/>
          <w:szCs w:val="26"/>
        </w:rPr>
        <w:t xml:space="preserve">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Docenti alla voce “Comunicazioni”.</w:t>
      </w:r>
    </w:p>
    <w:p w14:paraId="6B5109C8" w14:textId="77777777"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14:paraId="6B5109C9" w14:textId="77777777"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 xml:space="preserve">icorda </w:t>
      </w:r>
      <w:proofErr w:type="gramStart"/>
      <w:r w:rsidR="00662570">
        <w:rPr>
          <w:sz w:val="26"/>
          <w:szCs w:val="26"/>
        </w:rPr>
        <w:t>che,  in</w:t>
      </w:r>
      <w:proofErr w:type="gramEnd"/>
      <w:r w:rsidR="00662570">
        <w:rPr>
          <w:sz w:val="26"/>
          <w:szCs w:val="26"/>
        </w:rPr>
        <w:t xml:space="preserve">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14:paraId="6B5109CA" w14:textId="77777777"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14:paraId="6B5109CB" w14:textId="77777777"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14:paraId="6B5109CC" w14:textId="77777777" w:rsidR="00CF364C" w:rsidRDefault="00CF364C" w:rsidP="00CD407A"/>
    <w:p w14:paraId="6B5109CD" w14:textId="77777777" w:rsidR="001D7B74" w:rsidRDefault="001D7B74" w:rsidP="00CD407A"/>
    <w:p w14:paraId="6B5109CE" w14:textId="77777777" w:rsidR="001D7B74" w:rsidRDefault="001D7B74" w:rsidP="00CD407A"/>
    <w:p w14:paraId="6B5109CF" w14:textId="0C06FA3D"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801974">
        <w:rPr>
          <w:sz w:val="28"/>
          <w:szCs w:val="28"/>
        </w:rPr>
        <w:t>anise</w:t>
      </w:r>
      <w:r w:rsidR="00801974" w:rsidRPr="00723E8A">
        <w:rPr>
          <w:sz w:val="28"/>
          <w:szCs w:val="28"/>
        </w:rPr>
        <w:t xml:space="preserve">, </w:t>
      </w:r>
      <w:r w:rsidR="00E62348">
        <w:rPr>
          <w:sz w:val="28"/>
          <w:szCs w:val="28"/>
        </w:rPr>
        <w:t>14</w:t>
      </w:r>
      <w:r w:rsidR="00801974" w:rsidRPr="00723E8A">
        <w:rPr>
          <w:sz w:val="28"/>
          <w:szCs w:val="28"/>
        </w:rPr>
        <w:t>/</w:t>
      </w:r>
      <w:r w:rsidR="00801974">
        <w:rPr>
          <w:sz w:val="28"/>
          <w:szCs w:val="28"/>
        </w:rPr>
        <w:t>0</w:t>
      </w:r>
      <w:r w:rsidR="00170A49">
        <w:rPr>
          <w:sz w:val="28"/>
          <w:szCs w:val="28"/>
        </w:rPr>
        <w:t>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E62348">
        <w:rPr>
          <w:sz w:val="28"/>
          <w:szCs w:val="28"/>
        </w:rPr>
        <w:t>6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14:paraId="6B5109D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6B5109D1" w14:textId="77777777" w:rsidR="00CD407A" w:rsidRPr="00866847" w:rsidRDefault="00CD407A" w:rsidP="00CD407A"/>
    <w:p w14:paraId="6B5109D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03A4A"/>
    <w:rsid w:val="00006C3C"/>
    <w:rsid w:val="00021C08"/>
    <w:rsid w:val="0002302E"/>
    <w:rsid w:val="000337BE"/>
    <w:rsid w:val="00037705"/>
    <w:rsid w:val="00056B70"/>
    <w:rsid w:val="00056FB9"/>
    <w:rsid w:val="000600DA"/>
    <w:rsid w:val="000831A7"/>
    <w:rsid w:val="00090A59"/>
    <w:rsid w:val="000B2A3D"/>
    <w:rsid w:val="000B6601"/>
    <w:rsid w:val="000B679D"/>
    <w:rsid w:val="000C0957"/>
    <w:rsid w:val="000C1FEE"/>
    <w:rsid w:val="000C76A7"/>
    <w:rsid w:val="000D273A"/>
    <w:rsid w:val="000E242C"/>
    <w:rsid w:val="000E7BDE"/>
    <w:rsid w:val="000F3BD5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0A49"/>
    <w:rsid w:val="00170B0A"/>
    <w:rsid w:val="0017622C"/>
    <w:rsid w:val="00193F28"/>
    <w:rsid w:val="001A6A96"/>
    <w:rsid w:val="001B7BD1"/>
    <w:rsid w:val="001D5B3D"/>
    <w:rsid w:val="001D7B74"/>
    <w:rsid w:val="001F12FA"/>
    <w:rsid w:val="001F2FE8"/>
    <w:rsid w:val="001F3191"/>
    <w:rsid w:val="00206064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66DCE"/>
    <w:rsid w:val="0027131E"/>
    <w:rsid w:val="00276832"/>
    <w:rsid w:val="002950CE"/>
    <w:rsid w:val="00295B9F"/>
    <w:rsid w:val="002A5FCA"/>
    <w:rsid w:val="002C2C10"/>
    <w:rsid w:val="002C3F29"/>
    <w:rsid w:val="002C556D"/>
    <w:rsid w:val="002D3672"/>
    <w:rsid w:val="002D775D"/>
    <w:rsid w:val="002E005F"/>
    <w:rsid w:val="002E44D5"/>
    <w:rsid w:val="002E4F09"/>
    <w:rsid w:val="003035E5"/>
    <w:rsid w:val="003221D7"/>
    <w:rsid w:val="003271B5"/>
    <w:rsid w:val="0033294D"/>
    <w:rsid w:val="003428AB"/>
    <w:rsid w:val="00386912"/>
    <w:rsid w:val="003A145E"/>
    <w:rsid w:val="003B7B13"/>
    <w:rsid w:val="003C1345"/>
    <w:rsid w:val="003C3A2B"/>
    <w:rsid w:val="003C431D"/>
    <w:rsid w:val="003D24A4"/>
    <w:rsid w:val="003D4398"/>
    <w:rsid w:val="003F2F7D"/>
    <w:rsid w:val="003F648C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C0CA0"/>
    <w:rsid w:val="004C42E2"/>
    <w:rsid w:val="004D2F6C"/>
    <w:rsid w:val="004D7B9D"/>
    <w:rsid w:val="004E1FFB"/>
    <w:rsid w:val="004F5BE8"/>
    <w:rsid w:val="004F7FC9"/>
    <w:rsid w:val="00501D29"/>
    <w:rsid w:val="0050620F"/>
    <w:rsid w:val="00506692"/>
    <w:rsid w:val="00520BEA"/>
    <w:rsid w:val="00542A2F"/>
    <w:rsid w:val="005500BF"/>
    <w:rsid w:val="005531AD"/>
    <w:rsid w:val="005572CD"/>
    <w:rsid w:val="005644FE"/>
    <w:rsid w:val="00570F66"/>
    <w:rsid w:val="00585FB4"/>
    <w:rsid w:val="005A3840"/>
    <w:rsid w:val="005A74A0"/>
    <w:rsid w:val="005B269E"/>
    <w:rsid w:val="005C0EFD"/>
    <w:rsid w:val="005E1B8A"/>
    <w:rsid w:val="005E30EA"/>
    <w:rsid w:val="005E5004"/>
    <w:rsid w:val="005E77A9"/>
    <w:rsid w:val="005F5EC8"/>
    <w:rsid w:val="005F6DCF"/>
    <w:rsid w:val="00600988"/>
    <w:rsid w:val="0060100B"/>
    <w:rsid w:val="00601BC5"/>
    <w:rsid w:val="00624060"/>
    <w:rsid w:val="00624C48"/>
    <w:rsid w:val="00642355"/>
    <w:rsid w:val="00662570"/>
    <w:rsid w:val="00662A15"/>
    <w:rsid w:val="00662D69"/>
    <w:rsid w:val="00665C0E"/>
    <w:rsid w:val="0067032F"/>
    <w:rsid w:val="006728D9"/>
    <w:rsid w:val="00673666"/>
    <w:rsid w:val="006911B4"/>
    <w:rsid w:val="006A7A5A"/>
    <w:rsid w:val="006B4FB7"/>
    <w:rsid w:val="006B6526"/>
    <w:rsid w:val="006E5A56"/>
    <w:rsid w:val="006E76EF"/>
    <w:rsid w:val="006F70BC"/>
    <w:rsid w:val="00723E8A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7F4979"/>
    <w:rsid w:val="00801974"/>
    <w:rsid w:val="00803129"/>
    <w:rsid w:val="00810BA2"/>
    <w:rsid w:val="00814277"/>
    <w:rsid w:val="00814CEC"/>
    <w:rsid w:val="0084436E"/>
    <w:rsid w:val="00844601"/>
    <w:rsid w:val="00853150"/>
    <w:rsid w:val="00854786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5F95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4D68"/>
    <w:rsid w:val="009F7265"/>
    <w:rsid w:val="00A02DCF"/>
    <w:rsid w:val="00A05B87"/>
    <w:rsid w:val="00A07065"/>
    <w:rsid w:val="00A11198"/>
    <w:rsid w:val="00A17D87"/>
    <w:rsid w:val="00A265F9"/>
    <w:rsid w:val="00A61075"/>
    <w:rsid w:val="00A63403"/>
    <w:rsid w:val="00A7094C"/>
    <w:rsid w:val="00A77C82"/>
    <w:rsid w:val="00A97845"/>
    <w:rsid w:val="00AA1277"/>
    <w:rsid w:val="00AA168D"/>
    <w:rsid w:val="00AB496B"/>
    <w:rsid w:val="00AC0038"/>
    <w:rsid w:val="00AC06EF"/>
    <w:rsid w:val="00AC1312"/>
    <w:rsid w:val="00AC453E"/>
    <w:rsid w:val="00AC6EB2"/>
    <w:rsid w:val="00AF0B2F"/>
    <w:rsid w:val="00AF4C0C"/>
    <w:rsid w:val="00B06FFF"/>
    <w:rsid w:val="00B239CB"/>
    <w:rsid w:val="00B3273E"/>
    <w:rsid w:val="00B3674A"/>
    <w:rsid w:val="00B44179"/>
    <w:rsid w:val="00B54A50"/>
    <w:rsid w:val="00B5679C"/>
    <w:rsid w:val="00B90AA7"/>
    <w:rsid w:val="00B91C6D"/>
    <w:rsid w:val="00B93010"/>
    <w:rsid w:val="00B940FE"/>
    <w:rsid w:val="00BA1C5C"/>
    <w:rsid w:val="00BC6BBD"/>
    <w:rsid w:val="00BD6AEB"/>
    <w:rsid w:val="00BE2655"/>
    <w:rsid w:val="00BE2F10"/>
    <w:rsid w:val="00BF385E"/>
    <w:rsid w:val="00BF4FD1"/>
    <w:rsid w:val="00C02220"/>
    <w:rsid w:val="00C02D8C"/>
    <w:rsid w:val="00C07AE6"/>
    <w:rsid w:val="00C12837"/>
    <w:rsid w:val="00C23523"/>
    <w:rsid w:val="00C23B95"/>
    <w:rsid w:val="00C3019C"/>
    <w:rsid w:val="00C302B4"/>
    <w:rsid w:val="00C43267"/>
    <w:rsid w:val="00C62B1D"/>
    <w:rsid w:val="00C82A2F"/>
    <w:rsid w:val="00C91717"/>
    <w:rsid w:val="00C97D6E"/>
    <w:rsid w:val="00CC6586"/>
    <w:rsid w:val="00CD3081"/>
    <w:rsid w:val="00CD407A"/>
    <w:rsid w:val="00CE70CD"/>
    <w:rsid w:val="00CF364C"/>
    <w:rsid w:val="00D10548"/>
    <w:rsid w:val="00D21830"/>
    <w:rsid w:val="00D373C1"/>
    <w:rsid w:val="00D5459C"/>
    <w:rsid w:val="00D7389A"/>
    <w:rsid w:val="00D74347"/>
    <w:rsid w:val="00D74366"/>
    <w:rsid w:val="00D7489C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4EBA"/>
    <w:rsid w:val="00E0266B"/>
    <w:rsid w:val="00E162F7"/>
    <w:rsid w:val="00E25DDE"/>
    <w:rsid w:val="00E35F44"/>
    <w:rsid w:val="00E47416"/>
    <w:rsid w:val="00E569E7"/>
    <w:rsid w:val="00E60AAB"/>
    <w:rsid w:val="00E6126C"/>
    <w:rsid w:val="00E62348"/>
    <w:rsid w:val="00E661BB"/>
    <w:rsid w:val="00E67A1A"/>
    <w:rsid w:val="00E72F5E"/>
    <w:rsid w:val="00E91CB8"/>
    <w:rsid w:val="00E91E9B"/>
    <w:rsid w:val="00EC08BB"/>
    <w:rsid w:val="00ED3CE7"/>
    <w:rsid w:val="00ED5134"/>
    <w:rsid w:val="00ED6288"/>
    <w:rsid w:val="00EF30EC"/>
    <w:rsid w:val="00F05153"/>
    <w:rsid w:val="00F05610"/>
    <w:rsid w:val="00F338B4"/>
    <w:rsid w:val="00F51495"/>
    <w:rsid w:val="00F622C8"/>
    <w:rsid w:val="00F665D0"/>
    <w:rsid w:val="00F74380"/>
    <w:rsid w:val="00F865B3"/>
    <w:rsid w:val="00FC514F"/>
    <w:rsid w:val="00FF1F46"/>
    <w:rsid w:val="00FF5B45"/>
    <w:rsid w:val="00FF67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B51098A"/>
  <w15:chartTrackingRefBased/>
  <w15:docId w15:val="{093B30B5-D363-4100-9F82-E9FABE78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19C727-5B82-42AB-BFA8-A9568D12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5122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37</cp:revision>
  <cp:lastPrinted>2019-05-14T07:15:00Z</cp:lastPrinted>
  <dcterms:created xsi:type="dcterms:W3CDTF">2022-04-11T07:02:00Z</dcterms:created>
  <dcterms:modified xsi:type="dcterms:W3CDTF">2026-04-14T08:43:00Z</dcterms:modified>
</cp:coreProperties>
</file>