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34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8309C3" w:rsidRPr="00BF65B8" w14:paraId="0FEFADB6" w14:textId="77777777" w:rsidTr="008309C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6D88F" w14:textId="77777777" w:rsidR="008309C3" w:rsidRPr="00BF65B8" w:rsidRDefault="008309C3" w:rsidP="008309C3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8E7CD7F" wp14:editId="6FC36BAF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BEC3AF" w14:textId="77777777" w:rsidR="008309C3" w:rsidRPr="00CC3F4F" w:rsidRDefault="008309C3" w:rsidP="008309C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4165F354" w14:textId="77777777" w:rsidR="008309C3" w:rsidRPr="00CC3F4F" w:rsidRDefault="008309C3" w:rsidP="008309C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7F34C6C9" w14:textId="77777777" w:rsidR="008309C3" w:rsidRPr="00CC3F4F" w:rsidRDefault="008309C3" w:rsidP="008309C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26BB1517" w14:textId="77777777" w:rsidR="008309C3" w:rsidRPr="00CC3F4F" w:rsidRDefault="008309C3" w:rsidP="008309C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7224E7CC" w14:textId="77777777" w:rsidR="008309C3" w:rsidRPr="00CC3F4F" w:rsidRDefault="008309C3" w:rsidP="008309C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0CDD7227" w14:textId="77777777" w:rsidR="008309C3" w:rsidRPr="00CC3F4F" w:rsidRDefault="008309C3" w:rsidP="008309C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2670EB28" w14:textId="77777777" w:rsidR="008309C3" w:rsidRPr="00CC3F4F" w:rsidRDefault="008309C3" w:rsidP="008309C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54FA1EB8" w14:textId="77777777" w:rsidR="008309C3" w:rsidRPr="00CC3F4F" w:rsidRDefault="008309C3" w:rsidP="008309C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A7953BC" w14:textId="77777777" w:rsidR="008309C3" w:rsidRPr="00CC3F4F" w:rsidRDefault="008309C3" w:rsidP="0083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3B8E1370" w14:textId="77777777" w:rsidR="008309C3" w:rsidRPr="00CC3F4F" w:rsidRDefault="008309C3" w:rsidP="0083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548C75BF" w14:textId="77777777" w:rsidR="008309C3" w:rsidRPr="00BF65B8" w:rsidRDefault="008309C3" w:rsidP="008309C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DF3DC" w14:textId="77777777" w:rsidR="008309C3" w:rsidRPr="00BF65B8" w:rsidRDefault="008309C3" w:rsidP="008309C3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FD0FFBB" w14:textId="77777777" w:rsidR="008309C3" w:rsidRPr="00BF65B8" w:rsidRDefault="008309C3" w:rsidP="008309C3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06FDCE" wp14:editId="22438A99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2156233A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 w:rsidR="00B1551D">
        <w:rPr>
          <w:rFonts w:ascii="Times New Roman" w:eastAsia="Century" w:hAnsi="Times New Roman" w:cs="Times New Roman"/>
          <w:sz w:val="24"/>
          <w:szCs w:val="24"/>
        </w:rPr>
        <w:t xml:space="preserve"> n.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820C60">
        <w:rPr>
          <w:rFonts w:ascii="Times New Roman" w:eastAsia="Century" w:hAnsi="Times New Roman" w:cs="Times New Roman"/>
          <w:sz w:val="24"/>
          <w:szCs w:val="24"/>
        </w:rPr>
        <w:t>9466/IV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</w:t>
      </w:r>
      <w:r w:rsidR="003C67F9">
        <w:rPr>
          <w:rFonts w:ascii="Times New Roman" w:eastAsia="Century" w:hAnsi="Times New Roman" w:cs="Times New Roman"/>
          <w:sz w:val="24"/>
          <w:szCs w:val="24"/>
        </w:rPr>
        <w:t xml:space="preserve">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1671D3">
        <w:rPr>
          <w:rFonts w:ascii="Times New Roman" w:eastAsia="Century" w:hAnsi="Times New Roman" w:cs="Times New Roman"/>
          <w:sz w:val="24"/>
          <w:szCs w:val="24"/>
        </w:rPr>
        <w:t>28/05/2026</w:t>
      </w:r>
    </w:p>
    <w:p w14:paraId="1A752943" w14:textId="77777777" w:rsidR="002F116F" w:rsidRDefault="002F116F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Agli studenti del primo biennio </w:t>
      </w:r>
    </w:p>
    <w:p w14:paraId="2E40834A" w14:textId="77777777" w:rsidR="002F116F" w:rsidRDefault="002F116F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di tutti gli indirizzi di studio </w:t>
      </w:r>
    </w:p>
    <w:p w14:paraId="5B0FCCC5" w14:textId="2D34E8C3" w:rsidR="002F116F" w:rsidRDefault="002F116F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dell’ISISS “G. b. Novelli” di Marcianise</w:t>
      </w:r>
      <w:r w:rsidR="002F4EDD" w:rsidRPr="003602E6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</w:t>
      </w:r>
    </w:p>
    <w:p w14:paraId="24302D54" w14:textId="77777777" w:rsidR="002F116F" w:rsidRDefault="002F116F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707851C" w14:textId="03EC36F5" w:rsidR="002F116F" w:rsidRDefault="002F116F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Ai genitori/affidatari/tutori legali</w:t>
      </w:r>
    </w:p>
    <w:p w14:paraId="2EBC26F1" w14:textId="0676D7D1" w:rsidR="008309C3" w:rsidRDefault="008309C3" w:rsidP="008309C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degli </w:t>
      </w: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studenti del primo biennio </w:t>
      </w:r>
    </w:p>
    <w:p w14:paraId="032EC4F2" w14:textId="77777777" w:rsidR="008309C3" w:rsidRDefault="008309C3" w:rsidP="008309C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di tutti gli indirizzi di studio </w:t>
      </w:r>
    </w:p>
    <w:p w14:paraId="34461FC7" w14:textId="77777777" w:rsidR="008309C3" w:rsidRDefault="008309C3" w:rsidP="008309C3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dell’ISISS “G. b. Novelli” di Marcianise</w:t>
      </w:r>
      <w:r w:rsidRPr="003602E6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</w:t>
      </w:r>
    </w:p>
    <w:p w14:paraId="6D191560" w14:textId="77777777" w:rsidR="002F116F" w:rsidRDefault="002F116F" w:rsidP="008309C3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5CED04C1" w14:textId="77777777" w:rsidR="002F116F" w:rsidRDefault="002F116F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35E8AB11" w14:textId="76560439" w:rsidR="003602E6" w:rsidRPr="003602E6" w:rsidRDefault="002F4EDD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3602E6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</w:t>
      </w:r>
      <w:r w:rsidR="002F116F">
        <w:rPr>
          <w:rFonts w:ascii="Times New Roman" w:eastAsia="Century" w:hAnsi="Times New Roman" w:cs="Times New Roman"/>
          <w:b/>
          <w:bCs/>
          <w:sz w:val="24"/>
          <w:szCs w:val="24"/>
        </w:rPr>
        <w:t>p.c.</w:t>
      </w:r>
      <w:r w:rsidRPr="003602E6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</w:t>
      </w:r>
      <w:r w:rsidR="003602E6" w:rsidRPr="003602E6">
        <w:rPr>
          <w:rFonts w:ascii="Times New Roman" w:eastAsia="Century" w:hAnsi="Times New Roman" w:cs="Times New Roman"/>
          <w:b/>
          <w:bCs/>
          <w:sz w:val="24"/>
          <w:szCs w:val="24"/>
        </w:rPr>
        <w:t>Ai docenti in servizio per l’a. s. 2025/2026</w:t>
      </w:r>
    </w:p>
    <w:p w14:paraId="7DF68ECA" w14:textId="6466C246" w:rsidR="00200F7C" w:rsidRDefault="003602E6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3602E6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presso l’ISISS “G. B. Novelli” di Marcianise</w:t>
      </w:r>
    </w:p>
    <w:p w14:paraId="4899860B" w14:textId="77777777" w:rsidR="003602E6" w:rsidRPr="003602E6" w:rsidRDefault="003602E6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5D4988DC" w14:textId="02C40404" w:rsidR="003602E6" w:rsidRDefault="003602E6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3602E6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69B1D1AE" w14:textId="77777777" w:rsidR="003602E6" w:rsidRPr="003602E6" w:rsidRDefault="003602E6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4599C77" w14:textId="1C477BC9" w:rsidR="003602E6" w:rsidRPr="003602E6" w:rsidRDefault="003602E6" w:rsidP="003602E6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3602E6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75368495" w14:textId="77777777" w:rsidR="00D511BF" w:rsidRDefault="00D511BF" w:rsidP="00D511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86924" w14:textId="77777777" w:rsidR="003602E6" w:rsidRDefault="003602E6" w:rsidP="00360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5519B" w14:textId="20BFCBE4" w:rsidR="003602E6" w:rsidRPr="001671D3" w:rsidRDefault="00984533" w:rsidP="00360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1D3">
        <w:rPr>
          <w:rFonts w:ascii="Times New Roman" w:hAnsi="Times New Roman" w:cs="Times New Roman"/>
          <w:b/>
          <w:bCs/>
          <w:sz w:val="28"/>
          <w:szCs w:val="28"/>
        </w:rPr>
        <w:t>AVVISO</w:t>
      </w:r>
    </w:p>
    <w:p w14:paraId="34233D82" w14:textId="77777777" w:rsidR="003602E6" w:rsidRDefault="003602E6" w:rsidP="00F37F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2DE5C" w14:textId="77777777" w:rsidR="003602E6" w:rsidRDefault="003602E6" w:rsidP="00F37F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F3CA48" w14:textId="65093D4D" w:rsidR="00D511BF" w:rsidRDefault="00D511BF" w:rsidP="00F37F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67F9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3602E6" w:rsidRPr="003602E6">
        <w:rPr>
          <w:rFonts w:ascii="Times New Roman" w:hAnsi="Times New Roman" w:cs="Times New Roman"/>
          <w:sz w:val="24"/>
          <w:szCs w:val="24"/>
        </w:rPr>
        <w:t>“</w:t>
      </w:r>
      <w:r w:rsidR="003602E6" w:rsidRPr="003602E6">
        <w:rPr>
          <w:rFonts w:ascii="Times New Roman" w:hAnsi="Times New Roman" w:cs="Times New Roman"/>
          <w:b/>
          <w:bCs/>
          <w:sz w:val="24"/>
          <w:szCs w:val="24"/>
        </w:rPr>
        <w:t xml:space="preserve">AscoltaMI” – Servizio per il benessere delle studentesse e degli studenti. Indicazioni operative per studenti, famiglie e Istituzioni </w:t>
      </w:r>
      <w:r w:rsidR="003602E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602E6" w:rsidRPr="003602E6">
        <w:rPr>
          <w:rFonts w:ascii="Times New Roman" w:hAnsi="Times New Roman" w:cs="Times New Roman"/>
          <w:b/>
          <w:bCs/>
          <w:sz w:val="24"/>
          <w:szCs w:val="24"/>
        </w:rPr>
        <w:t>colastiche.</w:t>
      </w:r>
    </w:p>
    <w:p w14:paraId="2A0EC0A0" w14:textId="77777777" w:rsidR="003602E6" w:rsidRDefault="003602E6" w:rsidP="00F37F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3935E" w14:textId="0BC6A5F4" w:rsidR="003602E6" w:rsidRPr="003602E6" w:rsidRDefault="003602E6" w:rsidP="0083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2E6">
        <w:rPr>
          <w:rFonts w:ascii="Times New Roman" w:hAnsi="Times New Roman" w:cs="Times New Roman"/>
          <w:sz w:val="24"/>
          <w:szCs w:val="24"/>
        </w:rPr>
        <w:t xml:space="preserve">In allegato alla presente si trasmette a quanti in intestazione la Nota MIM prot. n. 2278 del 27/05/2026, pari oggetto, con la quale </w:t>
      </w:r>
      <w:r w:rsidRPr="003602E6">
        <w:rPr>
          <w:rFonts w:ascii="Times New Roman" w:hAnsi="Times New Roman" w:cs="Times New Roman"/>
          <w:sz w:val="24"/>
          <w:szCs w:val="24"/>
        </w:rPr>
        <w:t xml:space="preserve">si comunica che il Ministero dell’istruzione e del merito, nell’ambito delle iniziative volte a promuovere il benessere dello studente nella comunità scolastica, </w:t>
      </w:r>
      <w:r w:rsidR="002F116F">
        <w:rPr>
          <w:rFonts w:ascii="Times New Roman" w:hAnsi="Times New Roman" w:cs="Times New Roman"/>
          <w:sz w:val="24"/>
          <w:szCs w:val="24"/>
        </w:rPr>
        <w:t>attiverà</w:t>
      </w:r>
      <w:r w:rsidRPr="003602E6">
        <w:rPr>
          <w:rFonts w:ascii="Times New Roman" w:hAnsi="Times New Roman" w:cs="Times New Roman"/>
          <w:sz w:val="24"/>
          <w:szCs w:val="24"/>
        </w:rPr>
        <w:t xml:space="preserve"> a decorrere dal 28 maggio 2026, in attuazione della legge 30 dicembre 2024, n. 207, il Progetto “AscoltaMI”, il nuovo servizio digitale integrato nella piattaforma Unica, dedicato, in </w:t>
      </w:r>
      <w:r w:rsidRPr="003602E6">
        <w:rPr>
          <w:rFonts w:ascii="Times New Roman" w:hAnsi="Times New Roman" w:cs="Times New Roman"/>
          <w:sz w:val="24"/>
          <w:szCs w:val="24"/>
        </w:rPr>
        <w:t xml:space="preserve">prima </w:t>
      </w:r>
      <w:r w:rsidRPr="003602E6">
        <w:rPr>
          <w:rFonts w:ascii="Times New Roman" w:hAnsi="Times New Roman" w:cs="Times New Roman"/>
          <w:sz w:val="24"/>
          <w:szCs w:val="24"/>
        </w:rPr>
        <w:t xml:space="preserve">applicazione, al sostegno per il superamento delle difficoltà evolutive per studentesse e studenti dell’ultimo anno della scuola secondaria di primo grado e del primo biennio della scuola secondaria di secondo grado statali. </w:t>
      </w:r>
    </w:p>
    <w:p w14:paraId="684414F5" w14:textId="77777777" w:rsidR="00BC5830" w:rsidRDefault="00BC5830" w:rsidP="008309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E71D5" w14:textId="12F1A0E8" w:rsidR="003602E6" w:rsidRDefault="008309C3" w:rsidP="0083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9C3">
        <w:rPr>
          <w:rFonts w:ascii="Times New Roman" w:hAnsi="Times New Roman" w:cs="Times New Roman"/>
          <w:sz w:val="24"/>
          <w:szCs w:val="24"/>
        </w:rPr>
        <w:t>Il progetto “AscoltaMI” istituisce un servizio gratuito di sostegno per il superamento delle difficoltà dell’età evolutiva, che rafforza il ruolo della scuola come presidio fondamentale di prevenzione e promozione del benessere degli studenti. Le funzionalità, messe a disposizione attraverso un applicativo online su Piattaforma Unica, sono state progettate per accompagnare l’utente lungo tutto il percorso: dalla richiesta del beneficio, alla scelta consapevole del professionista psicologo, fino alla fruizione degli incontri tramite videoconferenze sicure e riservate.</w:t>
      </w:r>
    </w:p>
    <w:p w14:paraId="516A4355" w14:textId="77777777" w:rsidR="008309C3" w:rsidRDefault="008309C3" w:rsidP="0083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585CC" w14:textId="7569BD20" w:rsidR="008309C3" w:rsidRDefault="008309C3" w:rsidP="0083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invitano pertanto gli interessati, ai fini della fruizione del beneficio, ad una attenta e approfondita lettura della succitata Nota in allegato.</w:t>
      </w:r>
    </w:p>
    <w:p w14:paraId="7FA6D061" w14:textId="77777777" w:rsidR="008309C3" w:rsidRPr="008309C3" w:rsidRDefault="008309C3" w:rsidP="0083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3497D" w14:textId="4AC610A6" w:rsidR="00B1551D" w:rsidRDefault="00B1551D" w:rsidP="00B1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7161F75A" w14:textId="56B6644D" w:rsidR="00B1551D" w:rsidRPr="00B1551D" w:rsidRDefault="00B1551D" w:rsidP="00B1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B1551D" w:rsidRPr="00B1551D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C85CB" w14:textId="77777777" w:rsidR="00DB2DBF" w:rsidRDefault="00DB2DBF" w:rsidP="002D7D6C">
      <w:pPr>
        <w:spacing w:after="0" w:line="240" w:lineRule="auto"/>
      </w:pPr>
      <w:r>
        <w:separator/>
      </w:r>
    </w:p>
  </w:endnote>
  <w:endnote w:type="continuationSeparator" w:id="0">
    <w:p w14:paraId="41A95537" w14:textId="77777777" w:rsidR="00DB2DBF" w:rsidRDefault="00DB2DBF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7E72" w14:textId="77777777" w:rsidR="00DB2DBF" w:rsidRDefault="00DB2DBF" w:rsidP="002D7D6C">
      <w:pPr>
        <w:spacing w:after="0" w:line="240" w:lineRule="auto"/>
      </w:pPr>
      <w:r>
        <w:separator/>
      </w:r>
    </w:p>
  </w:footnote>
  <w:footnote w:type="continuationSeparator" w:id="0">
    <w:p w14:paraId="57728106" w14:textId="77777777" w:rsidR="00DB2DBF" w:rsidRDefault="00DB2DBF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8323AC"/>
    <w:multiLevelType w:val="hybridMultilevel"/>
    <w:tmpl w:val="C0CC0B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3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2"/>
  </w:num>
  <w:num w:numId="6" w16cid:durableId="987827000">
    <w:abstractNumId w:val="5"/>
  </w:num>
  <w:num w:numId="7" w16cid:durableId="816609796">
    <w:abstractNumId w:val="10"/>
  </w:num>
  <w:num w:numId="8" w16cid:durableId="341276575">
    <w:abstractNumId w:val="9"/>
  </w:num>
  <w:num w:numId="9" w16cid:durableId="1316032086">
    <w:abstractNumId w:val="11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  <w:num w:numId="14" w16cid:durableId="10428984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565FC"/>
    <w:rsid w:val="000C04AF"/>
    <w:rsid w:val="000C5C1B"/>
    <w:rsid w:val="000E20B8"/>
    <w:rsid w:val="000E31FB"/>
    <w:rsid w:val="0012244A"/>
    <w:rsid w:val="00141553"/>
    <w:rsid w:val="00141921"/>
    <w:rsid w:val="001623E5"/>
    <w:rsid w:val="001624EC"/>
    <w:rsid w:val="001671D3"/>
    <w:rsid w:val="0017038E"/>
    <w:rsid w:val="001721B1"/>
    <w:rsid w:val="00173F3F"/>
    <w:rsid w:val="001976C3"/>
    <w:rsid w:val="001A5CC9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116F"/>
    <w:rsid w:val="002F4EDD"/>
    <w:rsid w:val="002F7611"/>
    <w:rsid w:val="00305C2B"/>
    <w:rsid w:val="00341054"/>
    <w:rsid w:val="00350937"/>
    <w:rsid w:val="003602E6"/>
    <w:rsid w:val="00364C0E"/>
    <w:rsid w:val="003B1101"/>
    <w:rsid w:val="003C67F9"/>
    <w:rsid w:val="00456BF0"/>
    <w:rsid w:val="004A68D9"/>
    <w:rsid w:val="00515DD8"/>
    <w:rsid w:val="00586FB5"/>
    <w:rsid w:val="0059623A"/>
    <w:rsid w:val="005A6A2D"/>
    <w:rsid w:val="005D0652"/>
    <w:rsid w:val="00610074"/>
    <w:rsid w:val="00620A46"/>
    <w:rsid w:val="006753BC"/>
    <w:rsid w:val="006776C1"/>
    <w:rsid w:val="006A4EAF"/>
    <w:rsid w:val="006B05E8"/>
    <w:rsid w:val="007176A3"/>
    <w:rsid w:val="007A1C2E"/>
    <w:rsid w:val="007E6520"/>
    <w:rsid w:val="007E6739"/>
    <w:rsid w:val="008023BD"/>
    <w:rsid w:val="00820C60"/>
    <w:rsid w:val="008309C3"/>
    <w:rsid w:val="008536E2"/>
    <w:rsid w:val="008A7B04"/>
    <w:rsid w:val="008C777C"/>
    <w:rsid w:val="00901EAD"/>
    <w:rsid w:val="00915084"/>
    <w:rsid w:val="00917AE6"/>
    <w:rsid w:val="00927339"/>
    <w:rsid w:val="009521CC"/>
    <w:rsid w:val="00984533"/>
    <w:rsid w:val="009E7DD2"/>
    <w:rsid w:val="00A11A21"/>
    <w:rsid w:val="00A2089D"/>
    <w:rsid w:val="00A82498"/>
    <w:rsid w:val="00A85EA3"/>
    <w:rsid w:val="00AA0B98"/>
    <w:rsid w:val="00AF39D5"/>
    <w:rsid w:val="00AF3B5E"/>
    <w:rsid w:val="00B02773"/>
    <w:rsid w:val="00B1551D"/>
    <w:rsid w:val="00B26E07"/>
    <w:rsid w:val="00B33270"/>
    <w:rsid w:val="00B86BA7"/>
    <w:rsid w:val="00BC5830"/>
    <w:rsid w:val="00BD0297"/>
    <w:rsid w:val="00BF65B8"/>
    <w:rsid w:val="00C5678D"/>
    <w:rsid w:val="00CC3F4F"/>
    <w:rsid w:val="00CE7649"/>
    <w:rsid w:val="00D47D57"/>
    <w:rsid w:val="00D50670"/>
    <w:rsid w:val="00D5107E"/>
    <w:rsid w:val="00D511BF"/>
    <w:rsid w:val="00D54442"/>
    <w:rsid w:val="00DA173A"/>
    <w:rsid w:val="00DA428C"/>
    <w:rsid w:val="00DB2DBF"/>
    <w:rsid w:val="00DC17F9"/>
    <w:rsid w:val="00DF01FF"/>
    <w:rsid w:val="00E7456A"/>
    <w:rsid w:val="00E76F80"/>
    <w:rsid w:val="00F37FD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1551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5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Prof</cp:lastModifiedBy>
  <cp:revision>31</cp:revision>
  <cp:lastPrinted>2026-05-28T14:33:00Z</cp:lastPrinted>
  <dcterms:created xsi:type="dcterms:W3CDTF">2023-03-21T09:24:00Z</dcterms:created>
  <dcterms:modified xsi:type="dcterms:W3CDTF">2026-05-28T14:44:00Z</dcterms:modified>
</cp:coreProperties>
</file>