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A5102C" w14:paraId="2BDD3ABC" w14:textId="77777777" w:rsidTr="0092215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829D" w14:textId="77777777" w:rsidR="00A5102C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24ADE49" wp14:editId="4D3E716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BB21A" w14:textId="77777777" w:rsidR="00A5102C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6D08" w14:textId="77777777" w:rsidR="00A5102C" w:rsidRPr="00BE537B" w:rsidRDefault="00A5102C" w:rsidP="00FA241C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58FA0B9" w14:textId="77777777" w:rsidR="00A5102C" w:rsidRPr="00BE537B" w:rsidRDefault="00A5102C" w:rsidP="00FA241C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215CABA" w14:textId="77777777" w:rsidR="00A5102C" w:rsidRPr="00BE537B" w:rsidRDefault="00A5102C" w:rsidP="00FA241C">
            <w:pPr>
              <w:spacing w:after="0" w:line="20" w:lineRule="atLeast"/>
              <w:ind w:left="142"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190EFC2B" w14:textId="77777777" w:rsidR="00A5102C" w:rsidRPr="00BE537B" w:rsidRDefault="00A5102C" w:rsidP="00FA241C">
            <w:pPr>
              <w:spacing w:after="0" w:line="20" w:lineRule="atLeast"/>
              <w:ind w:left="360"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EECB2BF" w14:textId="77777777" w:rsidR="00A5102C" w:rsidRPr="00BE537B" w:rsidRDefault="00A5102C" w:rsidP="00FA241C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99231EA" w14:textId="77777777" w:rsidR="00A5102C" w:rsidRPr="00BE537B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4891A078" w14:textId="77777777" w:rsidR="00A5102C" w:rsidRPr="00BE537B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15C5F9DB" w14:textId="77777777" w:rsidR="00A5102C" w:rsidRPr="00A8070D" w:rsidRDefault="00A5102C" w:rsidP="00FA241C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0D5D" w14:textId="77777777" w:rsidR="00A5102C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F918948" wp14:editId="3D4C7B9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09B93" w14:textId="77777777" w:rsidR="00A5102C" w:rsidRDefault="00A5102C" w:rsidP="00FA24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122FA17" w14:textId="4BD51EA7" w:rsidR="00BB036C" w:rsidRDefault="00407D8F" w:rsidP="00407D8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15E11C40" w14:textId="77777777" w:rsidR="00407D8F" w:rsidRDefault="00407D8F" w:rsidP="00407D8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DC87242" w14:textId="1E6F7AA3" w:rsidR="0056449D" w:rsidRPr="0056449D" w:rsidRDefault="0056449D" w:rsidP="0056449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proofErr w:type="spellStart"/>
      <w:r w:rsidRPr="0056449D">
        <w:rPr>
          <w:rFonts w:ascii="Times New Roman" w:eastAsia="Century" w:hAnsi="Times New Roman" w:cs="Times New Roman"/>
          <w:sz w:val="24"/>
          <w:szCs w:val="24"/>
        </w:rPr>
        <w:t>Prot</w:t>
      </w:r>
      <w:proofErr w:type="spellEnd"/>
      <w:r w:rsidRPr="0056449D">
        <w:rPr>
          <w:rFonts w:ascii="Times New Roman" w:eastAsia="Century" w:hAnsi="Times New Roman" w:cs="Times New Roman"/>
          <w:sz w:val="24"/>
          <w:szCs w:val="24"/>
        </w:rPr>
        <w:t xml:space="preserve">. n.  </w:t>
      </w:r>
      <w:r w:rsidR="00B75DE5">
        <w:rPr>
          <w:rFonts w:ascii="Times New Roman" w:eastAsia="Century" w:hAnsi="Times New Roman" w:cs="Times New Roman"/>
          <w:sz w:val="24"/>
          <w:szCs w:val="24"/>
        </w:rPr>
        <w:t>7907/VII</w:t>
      </w:r>
      <w:r w:rsidRPr="0056449D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0B160B">
        <w:rPr>
          <w:rFonts w:ascii="Times New Roman" w:eastAsia="Century" w:hAnsi="Times New Roman" w:cs="Times New Roman"/>
          <w:sz w:val="24"/>
          <w:szCs w:val="24"/>
        </w:rPr>
        <w:t xml:space="preserve">          </w:t>
      </w:r>
      <w:r w:rsidRPr="0056449D">
        <w:rPr>
          <w:rFonts w:ascii="Times New Roman" w:eastAsia="Century" w:hAnsi="Times New Roman" w:cs="Times New Roman"/>
          <w:sz w:val="24"/>
          <w:szCs w:val="24"/>
        </w:rPr>
        <w:t xml:space="preserve"> Marcianise, 0</w:t>
      </w:r>
      <w:r w:rsidR="000B160B">
        <w:rPr>
          <w:rFonts w:ascii="Times New Roman" w:eastAsia="Century" w:hAnsi="Times New Roman" w:cs="Times New Roman"/>
          <w:sz w:val="24"/>
          <w:szCs w:val="24"/>
        </w:rPr>
        <w:t>5</w:t>
      </w:r>
      <w:r w:rsidRPr="0056449D">
        <w:rPr>
          <w:rFonts w:ascii="Times New Roman" w:eastAsia="Century" w:hAnsi="Times New Roman" w:cs="Times New Roman"/>
          <w:sz w:val="24"/>
          <w:szCs w:val="24"/>
        </w:rPr>
        <w:t>/05/2026</w:t>
      </w:r>
    </w:p>
    <w:p w14:paraId="70CE7A29" w14:textId="2F55968C" w:rsidR="0056449D" w:rsidRPr="0056449D" w:rsidRDefault="0056449D" w:rsidP="0056449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6449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Al Docent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i</w:t>
      </w:r>
      <w:r w:rsidRPr="0056449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servizio per l’a. s. 2025/2026 </w:t>
      </w:r>
    </w:p>
    <w:p w14:paraId="3C3177B2" w14:textId="77777777" w:rsidR="0056449D" w:rsidRPr="0056449D" w:rsidRDefault="0056449D" w:rsidP="0056449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proofErr w:type="gramStart"/>
      <w:r w:rsidRPr="0056449D">
        <w:rPr>
          <w:rFonts w:ascii="Times New Roman" w:eastAsia="Century" w:hAnsi="Times New Roman" w:cs="Times New Roman"/>
          <w:b/>
          <w:bCs/>
          <w:sz w:val="24"/>
          <w:szCs w:val="24"/>
        </w:rPr>
        <w:t>presso</w:t>
      </w:r>
      <w:proofErr w:type="gramEnd"/>
      <w:r w:rsidRPr="0056449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l’ISISS “G. B. Novelli” di Marcianise</w:t>
      </w:r>
    </w:p>
    <w:p w14:paraId="50C9CACB" w14:textId="77777777" w:rsidR="0056449D" w:rsidRPr="0056449D" w:rsidRDefault="0056449D" w:rsidP="0056449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875B37F" w14:textId="77777777" w:rsidR="0056449D" w:rsidRPr="0056449D" w:rsidRDefault="0056449D" w:rsidP="0056449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6449D">
        <w:rPr>
          <w:rFonts w:ascii="Times New Roman" w:eastAsia="Century" w:hAnsi="Times New Roman" w:cs="Times New Roman"/>
          <w:b/>
          <w:bCs/>
          <w:sz w:val="24"/>
          <w:szCs w:val="24"/>
        </w:rPr>
        <w:t>A tutti gli studenti e alle rispettive famiglie per loro tramite</w:t>
      </w:r>
    </w:p>
    <w:p w14:paraId="089FBD62" w14:textId="77777777" w:rsidR="00BB036C" w:rsidRDefault="00BB036C" w:rsidP="00B433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33113CB" w14:textId="77777777" w:rsidR="00BB036C" w:rsidRDefault="00BB036C" w:rsidP="00B433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3CD13F9E" w14:textId="77777777" w:rsidR="00BB036C" w:rsidRDefault="00BB036C" w:rsidP="00B433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2826764" w14:textId="77777777" w:rsidR="00BB036C" w:rsidRDefault="00BB036C" w:rsidP="00B433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1FC53CC0" w14:textId="77777777" w:rsidR="00B039E2" w:rsidRPr="00B039E2" w:rsidRDefault="00B039E2" w:rsidP="00FA241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6CB847EC" w14:textId="77777777" w:rsidR="00B039E2" w:rsidRPr="00B039E2" w:rsidRDefault="00B039E2" w:rsidP="00FA241C">
      <w:pPr>
        <w:spacing w:before="100" w:beforeAutospacing="1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lang w:eastAsia="it-IT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>Oggetto</w:t>
      </w:r>
      <w:r w:rsidRPr="00B039E2"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>: Partecipazione al Censimento Nazionale MIASEDU sull'Intelligenza Artificiale Generativa</w:t>
      </w:r>
    </w:p>
    <w:bookmarkEnd w:id="0"/>
    <w:p w14:paraId="74AC0F15" w14:textId="1C5F4E7D" w:rsidR="00B039E2" w:rsidRPr="00B039E2" w:rsidRDefault="00B039E2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Si informa </w:t>
      </w:r>
      <w:r w:rsidR="0056449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quanti in intestazione citati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che il nostro Istituto</w:t>
      </w:r>
      <w:r w:rsidR="005E2A1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, in quanto membro della Rete </w:t>
      </w:r>
      <w:proofErr w:type="gramStart"/>
      <w:r w:rsidR="005E2A1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MIASEDU, 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ha</w:t>
      </w:r>
      <w:proofErr w:type="gramEnd"/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aderito al </w:t>
      </w:r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Censimento Nazionale della Rete MIASEDU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. Tale iniziativa, coordinata dall'ISIS Europa di Pomigliano d'Arco, rappresenta la più estesa ricerca scientifica italiana sul ruolo dell'IA generativa nel contesto educativo, coinvolgendo oltre 210 istituzioni scolastiche.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07CB9DA1" w14:textId="77777777" w:rsidR="00B039E2" w:rsidRPr="00B039E2" w:rsidRDefault="00B039E2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L’adesione a questo progetto riflette la volontà del nostro Istituto di gestire attivamente le innovazioni tecnologiche, trasformandole in opportunità di crescita consapevole per docenti e studenti.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96AECDA" w14:textId="77777777" w:rsidR="00B039E2" w:rsidRPr="00B039E2" w:rsidRDefault="00B039E2" w:rsidP="00FA241C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La partecipazione al censimento risponde alle necessità di adeguamento previste dal recente quadro legislativo nazionale ed europeo:</w:t>
      </w:r>
    </w:p>
    <w:p w14:paraId="060D25FD" w14:textId="77777777" w:rsidR="00B039E2" w:rsidRPr="00B039E2" w:rsidRDefault="00B039E2" w:rsidP="00C03D1F">
      <w:pPr>
        <w:numPr>
          <w:ilvl w:val="0"/>
          <w:numId w:val="1"/>
        </w:numPr>
        <w:spacing w:before="100" w:beforeAutospacing="1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Legge 132/2025: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stabilisce l'obbligo per le istituzioni scolastiche di regolamentare l'uso dell'IA e di integrare tali tematiche nell'offerta formativa ordinaria.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417716A1" w14:textId="77777777" w:rsidR="00B039E2" w:rsidRPr="00B039E2" w:rsidRDefault="00B039E2" w:rsidP="00C03D1F">
      <w:pPr>
        <w:numPr>
          <w:ilvl w:val="0"/>
          <w:numId w:val="1"/>
        </w:numPr>
        <w:spacing w:before="100" w:beforeAutospacing="1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Linee Guida MIM (D.M. n. 166 del 9 agosto 2025):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forniscono indicazioni operative per l'integrazione dell'IA nella didattica e per la tutela dei dati personali.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10ABEF6A" w14:textId="77777777" w:rsidR="00B039E2" w:rsidRPr="00B039E2" w:rsidRDefault="00B039E2" w:rsidP="00C03D1F">
      <w:pPr>
        <w:numPr>
          <w:ilvl w:val="0"/>
          <w:numId w:val="1"/>
        </w:numPr>
        <w:spacing w:before="100" w:beforeAutospacing="1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AI </w:t>
      </w:r>
      <w:proofErr w:type="spellStart"/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Act</w:t>
      </w:r>
      <w:proofErr w:type="spellEnd"/>
      <w:r w:rsidRPr="00B039E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(Regolamento UE 2024/1689):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classifica i sistemi di valutazione scolastica come "ad alto rischio", imponendo alle scuole una vigilanza attiva sulla conformità degli strumenti utilizzati.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4993"/>
        <w:gridCol w:w="3492"/>
      </w:tblGrid>
      <w:tr w:rsidR="000871EF" w:rsidRPr="00B039E2" w14:paraId="0C7D70E8" w14:textId="77777777" w:rsidTr="00C771BF">
        <w:trPr>
          <w:trHeight w:val="23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B2151D7" w14:textId="77777777" w:rsidR="00B039E2" w:rsidRPr="00B039E2" w:rsidRDefault="00B039E2" w:rsidP="00FA24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Destinatari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84D6D1D" w14:textId="77777777" w:rsidR="00B039E2" w:rsidRPr="00B039E2" w:rsidRDefault="00B039E2" w:rsidP="00FA24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Attività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D5FBA5D" w14:textId="77777777" w:rsidR="00B039E2" w:rsidRPr="00B039E2" w:rsidRDefault="00B039E2" w:rsidP="00564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Termine Ultimo</w:t>
            </w:r>
          </w:p>
        </w:tc>
      </w:tr>
      <w:tr w:rsidR="000871EF" w:rsidRPr="00B039E2" w14:paraId="6444B952" w14:textId="77777777" w:rsidTr="00C771BF">
        <w:trPr>
          <w:trHeight w:val="47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hideMark/>
          </w:tcPr>
          <w:p w14:paraId="43613625" w14:textId="77777777" w:rsidR="00B039E2" w:rsidRPr="00B039E2" w:rsidRDefault="00B039E2" w:rsidP="00FA24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Personale Docente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hideMark/>
          </w:tcPr>
          <w:p w14:paraId="0366F652" w14:textId="77777777" w:rsidR="00B039E2" w:rsidRPr="00B039E2" w:rsidRDefault="00B039E2" w:rsidP="00FA241C">
            <w:pPr>
              <w:spacing w:before="100"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Compilazione del questionario dedicato (durata stimata: 12-15 minuti).</w:t>
            </w:r>
            <w:r w:rsidRPr="00B039E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hideMark/>
          </w:tcPr>
          <w:p w14:paraId="20046934" w14:textId="607C810E" w:rsidR="00B039E2" w:rsidRPr="00B039E2" w:rsidRDefault="00215DA3" w:rsidP="00FA241C">
            <w:pPr>
              <w:spacing w:before="100"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ENTRO il </w:t>
            </w:r>
            <w:r w:rsid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1</w:t>
            </w:r>
            <w:r w:rsidR="005644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5</w:t>
            </w:r>
            <w:r w:rsidR="00B039E2"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maggio 2026</w:t>
            </w:r>
          </w:p>
        </w:tc>
      </w:tr>
      <w:tr w:rsidR="000871EF" w:rsidRPr="00B039E2" w14:paraId="1AEEFF8F" w14:textId="77777777" w:rsidTr="00C771BF">
        <w:trPr>
          <w:trHeight w:val="146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hideMark/>
          </w:tcPr>
          <w:p w14:paraId="3B8658EE" w14:textId="77777777" w:rsidR="00B039E2" w:rsidRPr="00B039E2" w:rsidRDefault="00B039E2" w:rsidP="00FA24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Studenti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hideMark/>
          </w:tcPr>
          <w:p w14:paraId="2C0E69A5" w14:textId="78CC8418" w:rsidR="00B039E2" w:rsidRPr="00B039E2" w:rsidRDefault="00B039E2" w:rsidP="00FA241C">
            <w:pPr>
              <w:spacing w:before="100"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B039E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Session</w:t>
            </w:r>
            <w:r w:rsidR="0008166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i di compilazione monitorate </w:t>
            </w:r>
            <w:r w:rsidR="0008166B" w:rsidRPr="0008166B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dal docente </w:t>
            </w:r>
            <w:r w:rsidR="00C771BF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in orario nella classe  </w:t>
            </w:r>
            <w:r w:rsidR="0008166B" w:rsidRPr="0008166B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r w:rsidRPr="00B039E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durante l'orario scolastico.</w:t>
            </w:r>
            <w:r w:rsidRPr="00B039E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hideMark/>
          </w:tcPr>
          <w:p w14:paraId="425690C3" w14:textId="565F2237" w:rsidR="0056449D" w:rsidRPr="00215DA3" w:rsidRDefault="00215DA3" w:rsidP="00215DA3">
            <w:pPr>
              <w:spacing w:before="100"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</w:pPr>
            <w:r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proofErr w:type="gramStart"/>
            <w:r w:rsidR="0056449D"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13 </w:t>
            </w:r>
            <w:r w:rsidR="00B039E2"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maggio</w:t>
            </w:r>
            <w:proofErr w:type="gramEnd"/>
            <w:r w:rsidR="000871E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2026</w:t>
            </w:r>
          </w:p>
          <w:p w14:paraId="28CC8314" w14:textId="7B5853F6" w:rsidR="0056449D" w:rsidRPr="00215DA3" w:rsidRDefault="00215DA3" w:rsidP="00215DA3">
            <w:pPr>
              <w:spacing w:before="100"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</w:pPr>
            <w:r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r w:rsidR="0056449D"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14 maggio</w:t>
            </w:r>
            <w:r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r w:rsidR="000871E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2026 </w:t>
            </w:r>
            <w:proofErr w:type="gramStart"/>
            <w:r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solo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</w:t>
            </w:r>
            <w:r w:rsidRPr="00215DA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per le classi non in orario il giorno 13 maggio)</w:t>
            </w:r>
          </w:p>
          <w:p w14:paraId="3FF7A7D9" w14:textId="7D60C588" w:rsidR="00B039E2" w:rsidRPr="00B039E2" w:rsidRDefault="00B039E2" w:rsidP="00215DA3">
            <w:pPr>
              <w:spacing w:before="100"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</w:tr>
    </w:tbl>
    <w:p w14:paraId="05A3907E" w14:textId="77777777" w:rsidR="004351C1" w:rsidRDefault="004351C1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</w:pPr>
    </w:p>
    <w:p w14:paraId="61D949AE" w14:textId="51D8CFAA" w:rsidR="00B039E2" w:rsidRDefault="00B039E2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lastRenderedPageBreak/>
        <w:t>I risultati aggregati saranno pubblicati dalla Rete MIASEDU entro giugno 2026 e messi a disposizione del Ministero e delle famiglie per orientare le future politiche formative.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67EC8095" w14:textId="56BCA3D6" w:rsidR="00B039E2" w:rsidRDefault="00B039E2" w:rsidP="00FA241C">
      <w:pPr>
        <w:tabs>
          <w:tab w:val="left" w:pos="142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327C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it-IT"/>
        </w:rPr>
        <w:t>I docenti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entro il giorno </w:t>
      </w:r>
      <w:r w:rsidR="0052771B" w:rsidRPr="0052771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15 maggio </w:t>
      </w:r>
      <w:proofErr w:type="gramStart"/>
      <w:r w:rsidR="0052771B" w:rsidRPr="0052771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2026</w:t>
      </w:r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 partecip</w:t>
      </w:r>
      <w:r w:rsidR="00FC31B5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eranno</w:t>
      </w:r>
      <w:proofErr w:type="gramEnd"/>
      <w:r w:rsidR="00FC31B5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al monitoraggio attraverso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il </w:t>
      </w:r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link al questionario </w:t>
      </w:r>
      <w:r w:rsidR="00FC31B5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inviato </w:t>
      </w:r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 all’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email istituzionale </w:t>
      </w:r>
      <w:hyperlink r:id="rId9" w:history="1">
        <w:r w:rsidR="0052771B" w:rsidRPr="00684EB2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nome.cognome@istitutonovelli.edu.it.</w:t>
        </w:r>
      </w:hyperlink>
      <w:r w:rsidR="0052771B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1D1D398" w14:textId="77777777" w:rsidR="00D8000A" w:rsidRDefault="0052771B" w:rsidP="00FA241C">
      <w:pPr>
        <w:tabs>
          <w:tab w:val="left" w:pos="142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F327C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it-IT"/>
        </w:rPr>
        <w:t>Gli alunni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svolgeranno i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Pr="004C3347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questionari in modalità anonima,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in quanto la raccolta dati è 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volt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a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esclusivamente all'analisi statistica a livello nazionale e di istituto</w:t>
      </w:r>
      <w:r w:rsidR="000B160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utilizzando il </w:t>
      </w:r>
      <w:proofErr w:type="gramStart"/>
      <w:r w:rsidR="000B160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proprio  </w:t>
      </w:r>
      <w:proofErr w:type="spellStart"/>
      <w:r w:rsidR="000B160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device</w:t>
      </w:r>
      <w:proofErr w:type="spellEnd"/>
      <w:proofErr w:type="gramEnd"/>
      <w:r w:rsidR="000B160B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.</w:t>
      </w:r>
      <w:r w:rsidR="00D8000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0B160B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In analogia con quanto già specificato </w:t>
      </w:r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con la comunicazione </w:t>
      </w:r>
      <w:proofErr w:type="spellStart"/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prot</w:t>
      </w:r>
      <w:proofErr w:type="spellEnd"/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. 0018037 del 24/11/2025 gli studenti impegnati nelle attività in parola utilizzer</w:t>
      </w:r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anno il proprio </w:t>
      </w:r>
      <w:proofErr w:type="spellStart"/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device</w:t>
      </w:r>
      <w:proofErr w:type="spellEnd"/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limitatamente alla fase in cui ciò risulti strettamente necessario allo svolgimento delle attività previste in oggetto e sotto la supervisione dei docenti in aula secondo il proprio orario di </w:t>
      </w:r>
      <w:proofErr w:type="gramStart"/>
      <w:r w:rsidR="00D8000A" w:rsidRPr="00D800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lezione .</w:t>
      </w:r>
      <w:proofErr w:type="gramEnd"/>
    </w:p>
    <w:p w14:paraId="770DD54D" w14:textId="1C1D0EE9" w:rsidR="00F76223" w:rsidRDefault="0052771B" w:rsidP="00FA241C">
      <w:pPr>
        <w:tabs>
          <w:tab w:val="left" w:pos="142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Il </w:t>
      </w:r>
      <w:proofErr w:type="gramStart"/>
      <w:r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giorno  13</w:t>
      </w:r>
      <w:proofErr w:type="gramEnd"/>
      <w:r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maggio alle ore </w:t>
      </w:r>
      <w:r w:rsidR="00D70D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8</w:t>
      </w:r>
      <w:r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:50</w:t>
      </w:r>
      <w:r w:rsidR="00D70D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</w:t>
      </w:r>
      <w:r w:rsidR="000E0C8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(</w:t>
      </w:r>
      <w:r w:rsidR="00D70D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per il turno antimeridiano</w:t>
      </w:r>
      <w:r w:rsidR="000E0C8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)</w:t>
      </w:r>
      <w:r w:rsidR="00D70D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e alle ore 15:30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0E0C8A" w:rsidRPr="000E0C8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(per il turno pomeridiano)</w:t>
      </w:r>
      <w:r w:rsidR="000E0C8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gli alunni delle classi </w:t>
      </w:r>
      <w:r w:rsidR="00F327C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presenti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in </w:t>
      </w:r>
      <w:r w:rsidR="00F327C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stituto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</w:t>
      </w:r>
      <w:r w:rsidR="00526C51" w:rsidRP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sotto il controllo e vigilanza del docente in servizio nella classe,</w:t>
      </w:r>
      <w:r w:rsidR="00526C51" w:rsidRP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alla </w:t>
      </w:r>
      <w:r w:rsidR="00D70D10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seconda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ora di lezione,  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parteciperanno al monitoraggio accedendo </w:t>
      </w:r>
      <w:r w:rsidR="00F76223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al questionario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attraverso il link presente </w:t>
      </w:r>
      <w:r w:rsidR="00F76223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sulla bacheca di Argo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. </w:t>
      </w:r>
      <w:proofErr w:type="gramStart"/>
      <w:r w:rsidR="00561E1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Il </w:t>
      </w:r>
      <w:r w:rsidR="00561E10"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giorno</w:t>
      </w:r>
      <w:proofErr w:type="gramEnd"/>
      <w:r w:rsidR="00561E10"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 1</w:t>
      </w:r>
      <w:r w:rsidR="00561E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4</w:t>
      </w:r>
      <w:r w:rsidR="00561E10"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maggio alle ore </w:t>
      </w:r>
      <w:r w:rsidR="00561E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8</w:t>
      </w:r>
      <w:r w:rsidR="00561E10" w:rsidRPr="00FE524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:50</w:t>
      </w:r>
      <w:r w:rsidR="00561E1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, </w:t>
      </w:r>
      <w:r w:rsidR="00561E10" w:rsidRPr="00561E10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solo g</w:t>
      </w:r>
      <w:r w:rsidR="00FE524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li alunni delle classi non presenti in Istituto il  giorno 13 maggio , con modalità analoga, 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sotto il controllo e vigilanza del docente in servizio nella classe</w:t>
      </w:r>
      <w:r w:rsidR="00526C51" w:rsidRP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alla </w:t>
      </w:r>
      <w:r w:rsidR="00D70D10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seconda</w:t>
      </w:r>
      <w:r w:rsidR="00526C51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ora di lezione,   </w:t>
      </w:r>
      <w:r w:rsidR="00FE524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parteciperanno al monitoraggio accedendo al questionario attraverso il link presente sulla bacheca di Argo</w:t>
      </w:r>
      <w:r w:rsidR="0090677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</w:p>
    <w:p w14:paraId="4496D631" w14:textId="0800B555" w:rsidR="004351C1" w:rsidRPr="00FE6705" w:rsidRDefault="004351C1" w:rsidP="004351C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FE670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Si </w:t>
      </w:r>
      <w:proofErr w:type="gramStart"/>
      <w:r w:rsidRPr="00FE670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invitano  i</w:t>
      </w:r>
      <w:proofErr w:type="gramEnd"/>
      <w:r w:rsidRPr="00FE670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docenti in servizio nei giorni e nell’ora indicata a    coordinare le sessioni in classe per garantire la massima rappresentatività dei dati raccolti.</w:t>
      </w:r>
      <w:r w:rsidRPr="00FE670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</w:t>
      </w:r>
    </w:p>
    <w:p w14:paraId="68BCF0DE" w14:textId="02FABF6F" w:rsidR="00B039E2" w:rsidRPr="00B039E2" w:rsidRDefault="00B039E2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Per eventuali chiarimenti di natura tecnica o organizzativa, è possibile rivolgersi al referente scolastico,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Silvana Merenda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.</w:t>
      </w:r>
    </w:p>
    <w:p w14:paraId="33716544" w14:textId="77777777" w:rsidR="00B039E2" w:rsidRDefault="00B039E2" w:rsidP="00FA24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Si confida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nella 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consueta</w:t>
      </w:r>
      <w:proofErr w:type="gramEnd"/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e fattiva collaborazione nel rendere il nostro Istituto partecipe di questo fondamentale processo di innovazione.</w:t>
      </w:r>
      <w:r w:rsidRPr="00B039E2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14:paraId="2046BBC5" w14:textId="77777777" w:rsidR="00380310" w:rsidRPr="00B039E2" w:rsidRDefault="00380310" w:rsidP="0038031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549E34C7" w14:textId="77777777" w:rsidR="00BB036C" w:rsidRPr="005430D5" w:rsidRDefault="00BB036C" w:rsidP="0038031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45BA9AE" w14:textId="77777777" w:rsidR="00BB036C" w:rsidRPr="005430D5" w:rsidRDefault="00BB036C" w:rsidP="0038031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5B896DEC" w14:textId="77777777" w:rsidR="002340C2" w:rsidRDefault="002340C2" w:rsidP="00FA241C">
      <w:pPr>
        <w:jc w:val="center"/>
      </w:pPr>
    </w:p>
    <w:sectPr w:rsidR="002340C2" w:rsidSect="003B7C4B">
      <w:pgSz w:w="11906" w:h="16838"/>
      <w:pgMar w:top="709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7341F"/>
    <w:multiLevelType w:val="multilevel"/>
    <w:tmpl w:val="B29A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E2"/>
    <w:rsid w:val="0008166B"/>
    <w:rsid w:val="000871EF"/>
    <w:rsid w:val="000B160B"/>
    <w:rsid w:val="000E0C8A"/>
    <w:rsid w:val="000F6B7E"/>
    <w:rsid w:val="00215DA3"/>
    <w:rsid w:val="002340C2"/>
    <w:rsid w:val="002B2ADC"/>
    <w:rsid w:val="002C27D2"/>
    <w:rsid w:val="00380310"/>
    <w:rsid w:val="003B7C4B"/>
    <w:rsid w:val="00407D8F"/>
    <w:rsid w:val="004351C1"/>
    <w:rsid w:val="004C3347"/>
    <w:rsid w:val="00526C51"/>
    <w:rsid w:val="0052771B"/>
    <w:rsid w:val="00561E10"/>
    <w:rsid w:val="0056449D"/>
    <w:rsid w:val="005E2A1C"/>
    <w:rsid w:val="00730CD5"/>
    <w:rsid w:val="00882800"/>
    <w:rsid w:val="0090677D"/>
    <w:rsid w:val="009D11CC"/>
    <w:rsid w:val="00A5102C"/>
    <w:rsid w:val="00A57B05"/>
    <w:rsid w:val="00B039E2"/>
    <w:rsid w:val="00B4332B"/>
    <w:rsid w:val="00B75DE5"/>
    <w:rsid w:val="00BB036C"/>
    <w:rsid w:val="00C03D1F"/>
    <w:rsid w:val="00C252D2"/>
    <w:rsid w:val="00C771BF"/>
    <w:rsid w:val="00D70D10"/>
    <w:rsid w:val="00D8000A"/>
    <w:rsid w:val="00E921BB"/>
    <w:rsid w:val="00F327CA"/>
    <w:rsid w:val="00F76223"/>
    <w:rsid w:val="00FA241C"/>
    <w:rsid w:val="00FC31B5"/>
    <w:rsid w:val="00FE5248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1B4D9"/>
  <w15:chartTrackingRefBased/>
  <w15:docId w15:val="{D8D50A7D-D844-487D-B2D1-9F7EA1AA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39E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27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.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 Cad Moda</dc:creator>
  <cp:keywords/>
  <dc:description/>
  <cp:lastModifiedBy>Giulio Raucci</cp:lastModifiedBy>
  <cp:revision>2</cp:revision>
  <dcterms:created xsi:type="dcterms:W3CDTF">2026-05-05T12:15:00Z</dcterms:created>
  <dcterms:modified xsi:type="dcterms:W3CDTF">2026-05-05T12:15:00Z</dcterms:modified>
</cp:coreProperties>
</file>