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200" w:vertAnchor="text" w:horzAnchor="margin" w:tblpXSpec="center" w:tblpY="-26"/>
        <w:tblW w:w="109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6"/>
        <w:gridCol w:w="8863"/>
        <w:gridCol w:w="921"/>
      </w:tblGrid>
      <w:tr w:rsidR="002E378F" w14:paraId="1B06B259" w14:textId="77777777" w:rsidTr="002E378F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2B9C50" w14:textId="7BF319F9" w:rsidR="002E378F" w:rsidRDefault="002E378F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1DEA554C" wp14:editId="7A647BED">
                  <wp:extent cx="472440" cy="548640"/>
                  <wp:effectExtent l="0" t="0" r="381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18A6B8" w14:textId="77777777" w:rsidR="002E378F" w:rsidRDefault="002E37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19C0ABDA" w14:textId="77777777" w:rsidR="002E378F" w:rsidRDefault="002E37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0F8D76DB" w14:textId="77777777" w:rsidR="002E378F" w:rsidRDefault="002E37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41156CED" w14:textId="77777777" w:rsidR="002E378F" w:rsidRDefault="002E37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6E0090DE" w14:textId="77777777" w:rsidR="002E378F" w:rsidRDefault="002E37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26C28D82" w14:textId="77777777" w:rsidR="002E378F" w:rsidRDefault="002E37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10BB8D9F" w14:textId="77777777" w:rsidR="002E378F" w:rsidRDefault="002E37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0634B4A1" w14:textId="77777777" w:rsidR="002E378F" w:rsidRDefault="002E37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2F0229E1" w14:textId="77777777" w:rsidR="002E378F" w:rsidRDefault="002E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010D68B8" w14:textId="77777777" w:rsidR="002E378F" w:rsidRDefault="002E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7A77155C" w14:textId="77777777" w:rsidR="002E378F" w:rsidRDefault="002E37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ascii="Times New Roman" w:eastAsia="Calibri" w:hAnsi="Times New Roman" w:cs="Times New Roman"/>
                  <w:sz w:val="14"/>
                  <w:szCs w:val="14"/>
                </w:rPr>
                <w:t>ceis01100n@istruzione.it</w:t>
              </w:r>
            </w:hyperlink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>
                <w:rPr>
                  <w:rStyle w:val="Collegamentoipertestuale"/>
                  <w:rFonts w:ascii="Times New Roman" w:eastAsia="Calibri" w:hAnsi="Times New Roman" w:cs="Times New Roman"/>
                  <w:sz w:val="14"/>
                  <w:szCs w:val="14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r w:rsidRPr="002E378F">
              <w:rPr>
                <w:rFonts w:ascii="Times New Roman" w:eastAsia="Calibri" w:hAnsi="Times New Roman" w:cs="Times New Roman"/>
                <w:sz w:val="14"/>
                <w:szCs w:val="14"/>
              </w:rPr>
              <w:t>Sito Web:</w:t>
            </w:r>
            <w:r w:rsidRPr="002E378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E378F">
                <w:rPr>
                  <w:rStyle w:val="Collegamentoipertestuale"/>
                  <w:rFonts w:ascii="Times New Roman" w:eastAsia="Calibri" w:hAnsi="Times New Roman" w:cs="Times New Roman"/>
                  <w:sz w:val="14"/>
                  <w:szCs w:val="14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7B654E" w14:textId="77777777" w:rsidR="002E378F" w:rsidRDefault="002E378F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29EA4285" w14:textId="454BD588" w:rsidR="002E378F" w:rsidRDefault="002E378F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1D706C5" wp14:editId="6029F93F">
                  <wp:extent cx="541020" cy="46482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606B0E" w14:textId="0FAAD3A4" w:rsidR="002A3FAE" w:rsidRDefault="002A3FAE" w:rsidP="002A3FAE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 xml:space="preserve">Prot. n.       </w:t>
      </w:r>
      <w:r w:rsidR="00270B20">
        <w:rPr>
          <w:rFonts w:ascii="Times New Roman" w:eastAsia="Century" w:hAnsi="Times New Roman" w:cs="Times New Roman"/>
          <w:sz w:val="24"/>
          <w:szCs w:val="24"/>
        </w:rPr>
        <w:t>7806/VII</w:t>
      </w:r>
      <w:r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                                         Marcianise, 04/05/2026</w:t>
      </w:r>
    </w:p>
    <w:p w14:paraId="5DF7B91F" w14:textId="77777777" w:rsidR="002A3FAE" w:rsidRDefault="002A3FAE" w:rsidP="002A3FA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Al personale scolastico Docente ed ATA </w:t>
      </w:r>
      <w:r>
        <w:rPr>
          <w:rFonts w:ascii="Times New Roman" w:hAnsi="Times New Roman" w:cs="Times New Roman"/>
          <w:b/>
          <w:bCs/>
          <w:sz w:val="24"/>
          <w:szCs w:val="24"/>
        </w:rPr>
        <w:t>profilo assistente amministrativo e assistente tecnico</w:t>
      </w:r>
    </w:p>
    <w:p w14:paraId="0385CD95" w14:textId="77777777" w:rsidR="002A3FAE" w:rsidRDefault="002A3FAE" w:rsidP="002A3FA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2025/2026 </w:t>
      </w:r>
    </w:p>
    <w:p w14:paraId="05680575" w14:textId="77777777" w:rsidR="002A3FAE" w:rsidRDefault="002A3FAE" w:rsidP="002A3FA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4A85ADC4" w14:textId="77777777" w:rsidR="002A3FAE" w:rsidRDefault="002A3FAE" w:rsidP="002A3FA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226A870" w14:textId="4D802552" w:rsidR="002A3FAE" w:rsidRDefault="002A3FAE" w:rsidP="002A3FA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 tutti gli studenti e alle rispettive famiglie per loro tramite</w:t>
      </w:r>
    </w:p>
    <w:p w14:paraId="26B0CA1D" w14:textId="77777777" w:rsidR="002A3FAE" w:rsidRDefault="002A3FAE" w:rsidP="002A3FAE">
      <w:pPr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6746950C" w14:textId="77777777" w:rsidR="002A3FAE" w:rsidRDefault="002A3FAE" w:rsidP="002A3FA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Alla DSGA</w:t>
      </w:r>
    </w:p>
    <w:p w14:paraId="19D0D763" w14:textId="77777777" w:rsidR="002A3FAE" w:rsidRDefault="002A3FAE" w:rsidP="002A3FA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3A543" w14:textId="77777777" w:rsidR="002A3FAE" w:rsidRDefault="002A3FAE" w:rsidP="002A3FA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Al sito web della Scuola</w:t>
      </w:r>
    </w:p>
    <w:p w14:paraId="6747F34C" w14:textId="77777777" w:rsidR="002A3FAE" w:rsidRDefault="002A3FAE" w:rsidP="002A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4DA378" w14:textId="77777777" w:rsidR="002A3FAE" w:rsidRDefault="002A3FAE" w:rsidP="002A3F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50BE9" w14:textId="7252E021" w:rsidR="002A3FAE" w:rsidRDefault="002E378F" w:rsidP="002A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COMUNICAZIONE</w:t>
      </w:r>
    </w:p>
    <w:p w14:paraId="7226B0E6" w14:textId="77777777" w:rsidR="002A3FAE" w:rsidRDefault="002A3FAE" w:rsidP="002A3F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3D0F75" w14:textId="13FBC848" w:rsidR="002A3FAE" w:rsidRDefault="002A3FAE" w:rsidP="002A3FAE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Intelligenza Artificiale e Scuola: strategie, strumenti e governance per una transizione consapevole. Adesione alla rete MIASEDU . </w:t>
      </w:r>
      <w:r w:rsidR="0025438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Pubblicazione dei 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 documenti da consultare  </w:t>
      </w:r>
      <w:r w:rsidR="0025438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.</w:t>
      </w:r>
    </w:p>
    <w:p w14:paraId="445F3833" w14:textId="77777777" w:rsidR="00254381" w:rsidRDefault="00254381" w:rsidP="002A3FAE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596C0699" w14:textId="465291F2" w:rsidR="005E7655" w:rsidRDefault="002A3FAE" w:rsidP="0035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</w:pPr>
      <w:r w:rsidRPr="002E378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Si informa l’intera Comunità Scolastica che , nell’ottica di supportare strategie, strumenti e governance per una transizione consapevole relativamente all’utilizzo dell’</w:t>
      </w:r>
      <w:r w:rsidR="00753ADC" w:rsidRPr="002E378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</w:t>
      </w:r>
      <w:r w:rsidRPr="002E378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ntelligenza </w:t>
      </w:r>
      <w:r w:rsidR="00753ADC" w:rsidRPr="002E378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</w:t>
      </w:r>
      <w:r w:rsidRPr="002E378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rtificiale nell</w:t>
      </w:r>
      <w:r w:rsidR="00753ADC" w:rsidRPr="002E378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</w:t>
      </w:r>
      <w:r w:rsidRPr="002E378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scuol</w:t>
      </w:r>
      <w:r w:rsidR="00753ADC" w:rsidRPr="002E378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5362BF"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il nostro Istituto </w:t>
      </w:r>
      <w:r w:rsid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si è attivato attraverso   :</w:t>
      </w:r>
    </w:p>
    <w:p w14:paraId="761AFCDB" w14:textId="5B11AFB7" w:rsidR="005E7655" w:rsidRPr="005E7655" w:rsidRDefault="005E7655" w:rsidP="005E7655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</w:pPr>
      <w:r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l’adesione </w:t>
      </w:r>
      <w:r w:rsidR="00753ADC"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alla   </w:t>
      </w:r>
      <w:r w:rsidR="005362BF" w:rsidRPr="005E765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Rete Nazionale MIASEDU</w:t>
      </w:r>
      <w:r w:rsidR="00753ADC" w:rsidRPr="005E765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 (</w:t>
      </w:r>
      <w:r w:rsidR="00753ADC"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come deliberato dal Cons</w:t>
      </w:r>
      <w:r w:rsidR="00FD745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iglio d'Istituto nella seduta del 29/10/2025 verbale n.407</w:t>
      </w:r>
      <w:r w:rsidR="00753ADC"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) </w:t>
      </w:r>
    </w:p>
    <w:p w14:paraId="716AFF02" w14:textId="4848FF29" w:rsidR="005E7655" w:rsidRPr="005E7655" w:rsidRDefault="005E7655" w:rsidP="005E7655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</w:pPr>
      <w:r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l’</w:t>
      </w:r>
      <w:r w:rsidR="00753ADC"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organizza</w:t>
      </w:r>
      <w:r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zione di </w:t>
      </w:r>
      <w:r w:rsidR="00753ADC"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 percorsi formativi specifici per il personale scolastico (Docente ed ATA profilo assistente amministrativo e assistente tecnico), </w:t>
      </w:r>
    </w:p>
    <w:p w14:paraId="15C71018" w14:textId="13041B3C" w:rsidR="005362BF" w:rsidRPr="005E7655" w:rsidRDefault="005E7655" w:rsidP="005E7655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</w:pPr>
      <w:r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l’approvazione del </w:t>
      </w:r>
      <w:r w:rsidR="00753ADC" w:rsidRPr="005E765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Regolamento</w:t>
      </w:r>
      <w:r w:rsidR="00753ADC" w:rsidRPr="005E7655">
        <w:rPr>
          <w:b/>
          <w:bCs/>
        </w:rPr>
        <w:t xml:space="preserve">  </w:t>
      </w:r>
      <w:r w:rsidR="00753ADC" w:rsidRPr="005E765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sull’</w:t>
      </w:r>
      <w:r w:rsidR="004C7741" w:rsidRPr="005E765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U</w:t>
      </w:r>
      <w:r w:rsidR="00753ADC" w:rsidRPr="005E765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so </w:t>
      </w:r>
      <w:r w:rsidR="004C7741" w:rsidRPr="005E765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</w:t>
      </w:r>
      <w:r w:rsidR="00753ADC" w:rsidRPr="005E765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esponsabile dell’Intelligenza Artificiale (IA) </w:t>
      </w:r>
      <w:r w:rsidR="00753ADC" w:rsidRPr="00C5683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a scuola</w:t>
      </w:r>
      <w:r w:rsidR="00753ADC"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</w:t>
      </w:r>
      <w:r w:rsidR="004C7741"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e </w:t>
      </w:r>
      <w:r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l’adozione del</w:t>
      </w:r>
      <w:r w:rsidR="004C7741"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</w:t>
      </w:r>
      <w:r w:rsidR="004C7741" w:rsidRPr="005E765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Manifesto</w:t>
      </w:r>
      <w:r w:rsidR="004C7741"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 </w:t>
      </w:r>
      <w:r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del </w:t>
      </w:r>
      <w:r w:rsidR="004C7741"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</w:t>
      </w:r>
      <w:r w:rsidR="004C7741" w:rsidRPr="005E765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Codice Etico</w:t>
      </w:r>
      <w:r w:rsidR="004C7741"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 formulato dalla </w:t>
      </w:r>
      <w:r w:rsidR="004C7741" w:rsidRPr="005E765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Rete Nazionale MIASEDU</w:t>
      </w:r>
      <w:r w:rsidRPr="005E7655">
        <w:t xml:space="preserve"> </w:t>
      </w:r>
      <w:r w:rsidRPr="005E765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(Delibera del Consiglio di Istituto del 09/02/2026 verbale n. 409 )</w:t>
      </w:r>
    </w:p>
    <w:p w14:paraId="4D27E9D8" w14:textId="77777777" w:rsidR="00753ADC" w:rsidRDefault="00753ADC" w:rsidP="0035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</w:pPr>
    </w:p>
    <w:p w14:paraId="10C12783" w14:textId="732E7786" w:rsidR="005362BF" w:rsidRPr="005362BF" w:rsidRDefault="005362BF" w:rsidP="0035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È importante sottolineare che </w:t>
      </w:r>
      <w:r w:rsidR="002E378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l’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iniziativa </w:t>
      </w:r>
      <w:r w:rsidR="002E378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della costituzione della Rete Nazionale MIASEDU 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non nasce da un'imposizione burocratica esterna, ma rappresenta un </w:t>
      </w: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movimento dal basso 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(</w:t>
      </w:r>
      <w:r w:rsidRPr="005362B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grassroots movement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), ideato e costruito dai docenti per i docenti e dai dirigenti per i dirigenti. Il coordinamento e l'impulso istituzionale partono dall'</w:t>
      </w: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ISIS EUROPA di Pomigliano d'Arco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, che ha saputo intercettare il bisogno reale delle scuole di una governance etica per l'Intelligenza Artificiale.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1E1B0FA0" w14:textId="77777777" w:rsidR="005362BF" w:rsidRPr="005362BF" w:rsidRDefault="005362BF" w:rsidP="0035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MIASEDU nasce dalla necessità di rispondere all'urgenza tecnologica con un quadro etico condiviso. La rete vede la collaborazione di oltre 200 istituzioni scolastiche italiane e vanta un collegamento diretto con i referenti delle </w:t>
      </w: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Avanguardie Educative di Indire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, oltre al supporto di programmi come Futura e Scuola Viva.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0F332733" w14:textId="77777777" w:rsidR="005362BF" w:rsidRPr="005362BF" w:rsidRDefault="005362BF" w:rsidP="0035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L'iniziativa si è sviluppata attraverso strumenti concreti creati dalla comunità educante: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38737A3D" w14:textId="349615BF" w:rsidR="005362BF" w:rsidRPr="005362BF" w:rsidRDefault="005362BF" w:rsidP="0035345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Il </w:t>
      </w: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Manifesto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, concepito come un "documento vivo" per adattarsi all'evoluzione dell'IA.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4CCEC073" w14:textId="56490292" w:rsidR="005362BF" w:rsidRPr="005362BF" w:rsidRDefault="005362BF" w:rsidP="0035345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Il </w:t>
      </w: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Codice Etico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, per tradurre i principi in prassi quotidiane.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32B9EAE6" w14:textId="77777777" w:rsidR="005362BF" w:rsidRPr="005362BF" w:rsidRDefault="005362BF" w:rsidP="0035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L'obiettivo dei fondatori e delle scuole aderenti è trasformare l'IA in una risorsa strategica, garantendo che l'essere umano resti al centro del processo educativo. I pilastri includono: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21753B58" w14:textId="77777777" w:rsidR="005362BF" w:rsidRPr="005362BF" w:rsidRDefault="005362BF" w:rsidP="0035345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Umanizzazione: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L'IA come supporto per potenziare le facoltà intellettuali, mai come sostituto del pensiero critico o dell'empatia umana.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297264E1" w14:textId="77777777" w:rsidR="005362BF" w:rsidRPr="005362BF" w:rsidRDefault="005362BF" w:rsidP="0035345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Inclusione ed Equità: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Garantire l'accesso non discriminatorio agli strumenti tecnologici.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2494D146" w14:textId="77777777" w:rsidR="005362BF" w:rsidRPr="005362BF" w:rsidRDefault="005362BF" w:rsidP="0035345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lastRenderedPageBreak/>
        <w:t>Trasparenza: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Dichiarare sempre l'uso dell'IA nei processi di apprendimento.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6D1CF9B4" w14:textId="77777777" w:rsidR="005362BF" w:rsidRPr="005362BF" w:rsidRDefault="005362BF" w:rsidP="0035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La Rete MIASEDU guida le scuole nell'applicazione delle più recenti normative in materia, assicurando che l'innovazione avvenga in un perimetro di legalità: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0BA470B2" w14:textId="6DF3DB5E" w:rsidR="005362BF" w:rsidRPr="005362BF" w:rsidRDefault="005362BF" w:rsidP="00F5566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2BF">
        <w:rPr>
          <w:rFonts w:ascii="Times New Roman" w:hAnsi="Times New Roman" w:cs="Times New Roman"/>
          <w:sz w:val="24"/>
          <w:szCs w:val="24"/>
        </w:rPr>
        <w:t>Regolamento UE 2024/1689 (A.I. Act)</w:t>
      </w:r>
      <w:r w:rsidR="00F5566A" w:rsidRPr="00F5566A">
        <w:rPr>
          <w:rFonts w:ascii="Times New Roman" w:hAnsi="Times New Roman" w:cs="Times New Roman"/>
          <w:sz w:val="24"/>
          <w:szCs w:val="24"/>
        </w:rPr>
        <w:t>;</w:t>
      </w:r>
      <w:r w:rsidRPr="005362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C5C60F" w14:textId="5024B281" w:rsidR="00F5566A" w:rsidRPr="00F5566A" w:rsidRDefault="00F5566A" w:rsidP="00F5566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566A">
        <w:rPr>
          <w:rFonts w:ascii="Times New Roman" w:hAnsi="Times New Roman" w:cs="Times New Roman"/>
          <w:sz w:val="24"/>
          <w:szCs w:val="24"/>
        </w:rPr>
        <w:t>Legge 23 settembre 2025 n. 132 “Disposizioni e deleghe al Governo in materia di Intelligenza Artificiale” in vigore dal 10/10/2025;</w:t>
      </w:r>
    </w:p>
    <w:p w14:paraId="54924A1D" w14:textId="1A4B6A91" w:rsidR="00F5566A" w:rsidRPr="00F5566A" w:rsidRDefault="00F5566A" w:rsidP="00F5566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5566A">
        <w:rPr>
          <w:rFonts w:ascii="Times New Roman" w:hAnsi="Times New Roman" w:cs="Times New Roman"/>
          <w:sz w:val="24"/>
          <w:szCs w:val="24"/>
        </w:rPr>
        <w:t xml:space="preserve">Linee Guida per l’introduzione dell’Intelligenza Artificiale nelle Istituzioni Scolastiche adottate con D. M. n. 166 del 9 agosto 2025 e pubblicate sul sito web di questa Istituzione Scolastica con nota </w:t>
      </w:r>
      <w:r w:rsidRPr="00F5566A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Prot. n. 11861/VII del 02/09/2025;</w:t>
      </w:r>
    </w:p>
    <w:p w14:paraId="65F59F53" w14:textId="77777777" w:rsidR="005362BF" w:rsidRPr="005362BF" w:rsidRDefault="005362BF" w:rsidP="0035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Partecipare a questo movimento nato dall'esperienza diretta dei professionisti della scuola offre: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1AEE207A" w14:textId="77777777" w:rsidR="005362BF" w:rsidRPr="005362BF" w:rsidRDefault="005362BF" w:rsidP="0035345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Formazione qualificata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per docenti, studenti e personale amministrativo.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3C609C52" w14:textId="77777777" w:rsidR="005362BF" w:rsidRPr="005362BF" w:rsidRDefault="005362BF" w:rsidP="0035345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Supporto metodologico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nell'implementazione delle Idee delle Avanguardie Educative.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6159D1E0" w14:textId="77777777" w:rsidR="005362BF" w:rsidRPr="005362BF" w:rsidRDefault="005362BF" w:rsidP="0035345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Condivisione di buone pratiche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e risorse didattiche già sperimentate da altri istituti della rete.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4DD56148" w14:textId="77777777" w:rsidR="005362BF" w:rsidRDefault="005362BF" w:rsidP="0035345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5362B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Visibilità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delle esperienze realizzate dal nostro Istituto a livello nazionale.</w:t>
      </w:r>
      <w:r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05D17C2D" w14:textId="77777777" w:rsidR="00E9030A" w:rsidRPr="005362BF" w:rsidRDefault="00E9030A" w:rsidP="00E9030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0E01D802" w14:textId="28D3A2D2" w:rsidR="005362BF" w:rsidRDefault="00353452" w:rsidP="0035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5566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Con l’adesione </w:t>
      </w:r>
      <w:r w:rsidR="005362BF"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a MIASEDU, il nostro Istituto </w:t>
      </w:r>
      <w:r w:rsidRPr="00F5566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ha scelto </w:t>
      </w:r>
      <w:r w:rsidR="005362BF" w:rsidRPr="005362B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di non subire l'innovazione, ma di governarla con consapevolezza, unendosi a una comunità di pratica che sta attivamente scrivendo il futuro della scuola italiana.</w:t>
      </w:r>
      <w:r w:rsidR="005362BF" w:rsidRPr="005362B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1B9CA230" w14:textId="77777777" w:rsidR="002A3FAE" w:rsidRPr="005362BF" w:rsidRDefault="002A3FAE" w:rsidP="0035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023DEF7A" w14:textId="2BDE59A9" w:rsidR="005C0330" w:rsidRDefault="002A3FAE" w:rsidP="003534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invita</w:t>
      </w:r>
      <w:r w:rsidR="002E378F">
        <w:rPr>
          <w:rFonts w:ascii="Times New Roman" w:hAnsi="Times New Roman" w:cs="Times New Roman"/>
          <w:sz w:val="24"/>
          <w:szCs w:val="24"/>
        </w:rPr>
        <w:t>no quanti in intestazione citati ad approfondire   la lettura</w:t>
      </w:r>
      <w:r w:rsidR="005E7655">
        <w:rPr>
          <w:rFonts w:ascii="Times New Roman" w:hAnsi="Times New Roman" w:cs="Times New Roman"/>
          <w:sz w:val="24"/>
          <w:szCs w:val="24"/>
        </w:rPr>
        <w:t xml:space="preserve"> e lo studio </w:t>
      </w:r>
      <w:r w:rsidR="002E378F">
        <w:rPr>
          <w:rFonts w:ascii="Times New Roman" w:hAnsi="Times New Roman" w:cs="Times New Roman"/>
          <w:sz w:val="24"/>
          <w:szCs w:val="24"/>
        </w:rPr>
        <w:t xml:space="preserve"> dei documenti citati </w:t>
      </w:r>
      <w:r w:rsidR="00182D0F">
        <w:rPr>
          <w:rFonts w:ascii="Times New Roman" w:hAnsi="Times New Roman" w:cs="Times New Roman"/>
          <w:sz w:val="24"/>
          <w:szCs w:val="24"/>
        </w:rPr>
        <w:t xml:space="preserve">pubblicati </w:t>
      </w:r>
      <w:r w:rsidR="002E378F">
        <w:rPr>
          <w:rFonts w:ascii="Times New Roman" w:hAnsi="Times New Roman" w:cs="Times New Roman"/>
          <w:sz w:val="24"/>
          <w:szCs w:val="24"/>
        </w:rPr>
        <w:t xml:space="preserve"> sul sito dell’Istituto</w:t>
      </w:r>
      <w:r w:rsidR="005E7655">
        <w:rPr>
          <w:rFonts w:ascii="Times New Roman" w:hAnsi="Times New Roman" w:cs="Times New Roman"/>
          <w:sz w:val="24"/>
          <w:szCs w:val="24"/>
        </w:rPr>
        <w:t xml:space="preserve"> scolastico </w:t>
      </w:r>
      <w:r w:rsidR="002E378F">
        <w:rPr>
          <w:rFonts w:ascii="Times New Roman" w:hAnsi="Times New Roman" w:cs="Times New Roman"/>
          <w:sz w:val="24"/>
          <w:szCs w:val="24"/>
        </w:rPr>
        <w:t xml:space="preserve"> </w:t>
      </w:r>
      <w:r w:rsidR="005E7655">
        <w:rPr>
          <w:rFonts w:ascii="Times New Roman" w:hAnsi="Times New Roman" w:cs="Times New Roman"/>
          <w:sz w:val="24"/>
          <w:szCs w:val="24"/>
        </w:rPr>
        <w:t xml:space="preserve">nella </w:t>
      </w:r>
      <w:r w:rsidR="002E378F">
        <w:rPr>
          <w:rFonts w:ascii="Times New Roman" w:hAnsi="Times New Roman" w:cs="Times New Roman"/>
          <w:sz w:val="24"/>
          <w:szCs w:val="24"/>
        </w:rPr>
        <w:t xml:space="preserve"> sezione  dedicata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378F" w:rsidRPr="005E7655">
        <w:rPr>
          <w:rFonts w:ascii="Times New Roman" w:hAnsi="Times New Roman" w:cs="Times New Roman"/>
          <w:b/>
          <w:bCs/>
          <w:sz w:val="24"/>
          <w:szCs w:val="24"/>
        </w:rPr>
        <w:t xml:space="preserve">all’USO DELL’INTELLIGENZA ARTIFICIALE A SCUOLA </w:t>
      </w:r>
      <w:r w:rsidR="005E7655" w:rsidRPr="005E7655">
        <w:rPr>
          <w:rFonts w:ascii="Times New Roman" w:hAnsi="Times New Roman" w:cs="Times New Roman"/>
          <w:sz w:val="24"/>
          <w:szCs w:val="24"/>
        </w:rPr>
        <w:t>presente sulla homepage</w:t>
      </w:r>
      <w:r w:rsidR="005E7655">
        <w:rPr>
          <w:rFonts w:ascii="Times New Roman" w:hAnsi="Times New Roman" w:cs="Times New Roman"/>
          <w:sz w:val="24"/>
          <w:szCs w:val="24"/>
        </w:rPr>
        <w:t xml:space="preserve"> del sito </w:t>
      </w:r>
      <w:r w:rsidR="005E7655" w:rsidRPr="005E7655">
        <w:rPr>
          <w:rFonts w:ascii="Times New Roman" w:hAnsi="Times New Roman" w:cs="Times New Roman"/>
          <w:sz w:val="24"/>
          <w:szCs w:val="24"/>
        </w:rPr>
        <w:t xml:space="preserve"> e </w:t>
      </w:r>
      <w:r w:rsidR="002E378F">
        <w:rPr>
          <w:rFonts w:ascii="Times New Roman" w:hAnsi="Times New Roman" w:cs="Times New Roman"/>
          <w:sz w:val="24"/>
          <w:szCs w:val="24"/>
        </w:rPr>
        <w:t xml:space="preserve">raggiungibile anche dal seguente link </w:t>
      </w:r>
      <w:hyperlink r:id="rId10" w:history="1">
        <w:r w:rsidR="002E378F" w:rsidRPr="00684EB2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https://www.istitutonovelli.edu.it/documento/intelligenza-artificiale/</w:t>
        </w:r>
      </w:hyperlink>
    </w:p>
    <w:p w14:paraId="171490D5" w14:textId="77777777" w:rsidR="00C82962" w:rsidRDefault="00C82962" w:rsidP="00C829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0B0507F6" w14:textId="77777777" w:rsidR="00C82962" w:rsidRDefault="00C82962" w:rsidP="00C829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2A1DA0A6" w14:textId="77777777" w:rsidR="002A3FAE" w:rsidRPr="00F5566A" w:rsidRDefault="002A3FAE" w:rsidP="0035345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A3FAE" w:rsidRPr="00F5566A" w:rsidSect="002E378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F282C"/>
    <w:multiLevelType w:val="multilevel"/>
    <w:tmpl w:val="B912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EB3497"/>
    <w:multiLevelType w:val="hybridMultilevel"/>
    <w:tmpl w:val="80800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293731"/>
    <w:multiLevelType w:val="multilevel"/>
    <w:tmpl w:val="0668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BD3115"/>
    <w:multiLevelType w:val="multilevel"/>
    <w:tmpl w:val="3D66F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2E76D0"/>
    <w:multiLevelType w:val="multilevel"/>
    <w:tmpl w:val="C700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833ACC"/>
    <w:multiLevelType w:val="multilevel"/>
    <w:tmpl w:val="B1F0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060E0E"/>
    <w:multiLevelType w:val="multilevel"/>
    <w:tmpl w:val="C9BE1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CC54B7"/>
    <w:multiLevelType w:val="multilevel"/>
    <w:tmpl w:val="8A7C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984FAF"/>
    <w:multiLevelType w:val="multilevel"/>
    <w:tmpl w:val="815E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330"/>
    <w:rsid w:val="00043CBF"/>
    <w:rsid w:val="00182D0F"/>
    <w:rsid w:val="00254381"/>
    <w:rsid w:val="00270B20"/>
    <w:rsid w:val="002A3FAE"/>
    <w:rsid w:val="002E378F"/>
    <w:rsid w:val="00320091"/>
    <w:rsid w:val="00353452"/>
    <w:rsid w:val="004B7143"/>
    <w:rsid w:val="004C7741"/>
    <w:rsid w:val="005362BF"/>
    <w:rsid w:val="005C0330"/>
    <w:rsid w:val="005E7655"/>
    <w:rsid w:val="00753ADC"/>
    <w:rsid w:val="00A8307D"/>
    <w:rsid w:val="00C54973"/>
    <w:rsid w:val="00C56832"/>
    <w:rsid w:val="00C82962"/>
    <w:rsid w:val="00C87265"/>
    <w:rsid w:val="00E9030A"/>
    <w:rsid w:val="00EA65FA"/>
    <w:rsid w:val="00F5566A"/>
    <w:rsid w:val="00FD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420F"/>
  <w15:chartTrackingRefBased/>
  <w15:docId w15:val="{A530ECA5-2569-4F5F-B8EA-26353F9D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5362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5362B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36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5566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A3FAE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A3FAE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2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www.istitutonovelli.edu.it/documento/intelligenza-artificial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</dc:creator>
  <cp:keywords/>
  <dc:description/>
  <cp:lastModifiedBy>Giulio Raucci</cp:lastModifiedBy>
  <cp:revision>2</cp:revision>
  <cp:lastPrinted>2026-05-04T10:22:00Z</cp:lastPrinted>
  <dcterms:created xsi:type="dcterms:W3CDTF">2026-05-04T12:18:00Z</dcterms:created>
  <dcterms:modified xsi:type="dcterms:W3CDTF">2026-05-04T12:18:00Z</dcterms:modified>
</cp:coreProperties>
</file>