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8DA47" w14:textId="77777777" w:rsidR="00156BFD" w:rsidRDefault="00156BFD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6BC1A12" w14:textId="52EBFECE" w:rsidR="00A04A50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B3211C">
        <w:rPr>
          <w:rFonts w:ascii="Times New Roman" w:eastAsia="Times New Roman" w:hAnsi="Times New Roman" w:cs="Times New Roman"/>
          <w:color w:val="222222"/>
          <w:sz w:val="24"/>
          <w:szCs w:val="24"/>
        </w:rPr>
        <w:t>8946/VII</w:t>
      </w:r>
      <w:r w:rsidR="000B16F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B3211C">
        <w:rPr>
          <w:rFonts w:ascii="Times New Roman" w:eastAsia="Times New Roman" w:hAnsi="Times New Roman" w:cs="Times New Roman"/>
          <w:color w:val="222222"/>
          <w:sz w:val="24"/>
          <w:szCs w:val="24"/>
        </w:rPr>
        <w:t>22/05/2026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05F1F2C7" w14:textId="11D39E84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25DA4411" w14:textId="77777777" w:rsidR="00404205" w:rsidRPr="000D6305" w:rsidRDefault="00404205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4984760E" w14:textId="77777777" w:rsidR="00404205" w:rsidRPr="000D6305" w:rsidRDefault="00404205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2CC831D" w14:textId="6378B6B0" w:rsidR="00A04A50" w:rsidRDefault="000B40D0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28734CD3" w14:textId="77777777" w:rsidR="00404205" w:rsidRDefault="00404205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A373AD7" w14:textId="77777777" w:rsidR="000B16F6" w:rsidRPr="000D6305" w:rsidRDefault="000B16F6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14EC774E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1" w:name="_Hlk191745486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DA62C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B3211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235</w:t>
      </w:r>
    </w:p>
    <w:p w14:paraId="61F15DE8" w14:textId="77777777" w:rsidR="00E95EAA" w:rsidRPr="00E95EAA" w:rsidRDefault="00E95EAA" w:rsidP="00E95EA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2" w:name="_Hlk89353508"/>
      <w:bookmarkEnd w:id="1"/>
      <w:r w:rsidRPr="00E95EA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E95EA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3" w:name="_Hlk112333768"/>
      <w:r w:rsidRPr="00E95EAA">
        <w:rPr>
          <w:rFonts w:ascii="Times New Roman" w:eastAsia="Calibri" w:hAnsi="Times New Roman" w:cs="Times New Roman"/>
          <w:b/>
          <w:bCs/>
          <w:sz w:val="24"/>
          <w:szCs w:val="24"/>
        </w:rPr>
        <w:t>29 maggio 2026</w:t>
      </w:r>
    </w:p>
    <w:bookmarkEnd w:id="3"/>
    <w:p w14:paraId="03AC8266" w14:textId="77777777" w:rsidR="00E95EAA" w:rsidRPr="00E95EAA" w:rsidRDefault="00E95EAA" w:rsidP="00E95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bookmarkEnd w:id="2"/>
    <w:p w14:paraId="0C1332DD" w14:textId="77777777" w:rsidR="00E95EAA" w:rsidRPr="00E95EAA" w:rsidRDefault="00E95EAA" w:rsidP="00E95EAA">
      <w:pPr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95EAA">
        <w:rPr>
          <w:rFonts w:ascii="Times New Roman" w:eastAsia="Times New Roman" w:hAnsi="Times New Roman" w:cs="Times New Roman"/>
          <w:bCs/>
          <w:color w:val="222222"/>
        </w:rPr>
        <w:t xml:space="preserve">Come da nota M.I.M. trasmessa in data 22/05/2026, in allegato alla presente, </w:t>
      </w:r>
      <w:r w:rsidRPr="00E95EAA">
        <w:rPr>
          <w:rFonts w:ascii="Times New Roman" w:eastAsia="Times New Roman" w:hAnsi="Times New Roman" w:cs="Times New Roman"/>
          <w:lang w:eastAsia="it-IT"/>
        </w:rPr>
        <w:t>si comunica che</w:t>
      </w:r>
      <w:r w:rsidRPr="00E95EAA">
        <w:rPr>
          <w:rFonts w:ascii="Aptos" w:eastAsia="Times New Roman" w:hAnsi="Aptos" w:cs="Times New Roman"/>
          <w:lang w:eastAsia="it-IT"/>
        </w:rPr>
        <w:t xml:space="preserve"> CUB, ADL Varese, SGB, SI Cobas, USI CIT, con adesione di USI 1912, SBN, CUB PI e FI-SI hanno proclamato uno sciopero generale di tutte le categorie pubbliche e private per il 29 maggio 2026.</w:t>
      </w:r>
    </w:p>
    <w:p w14:paraId="5792F76A" w14:textId="77777777" w:rsidR="00E95EAA" w:rsidRPr="00E95EAA" w:rsidRDefault="00E95EAA" w:rsidP="00E95EAA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E95EAA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E95EAA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E95EAA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E95EAA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E95EAA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E95EAA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3C2A8103" w14:textId="77777777" w:rsidR="00E95EAA" w:rsidRPr="00E95EAA" w:rsidRDefault="00E95EAA" w:rsidP="00E95EAA">
      <w:pPr>
        <w:spacing w:line="254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</w:p>
    <w:p w14:paraId="45A43252" w14:textId="77777777" w:rsidR="00E95EAA" w:rsidRPr="00E95EAA" w:rsidRDefault="00E95EAA" w:rsidP="00E95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E95EAA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472B52A6" w14:textId="77777777" w:rsidR="00E95EAA" w:rsidRPr="00E95EAA" w:rsidRDefault="00E95EAA" w:rsidP="00E95E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640E827E" w14:textId="77777777" w:rsidR="00E95EAA" w:rsidRPr="00E95EAA" w:rsidRDefault="00E95EAA" w:rsidP="00E95EAA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4" w:name="_Hlk179884182"/>
      <w:r w:rsidRPr="00E95EAA">
        <w:rPr>
          <w:rFonts w:ascii="Times New Roman" w:eastAsia="Times New Roman" w:hAnsi="Times New Roman" w:cs="Times New Roman"/>
          <w:b/>
          <w:color w:val="222222"/>
        </w:rPr>
        <w:t>a rendere, entro il giorno martedì 26 maggio 2026</w:t>
      </w:r>
      <w:r w:rsidRPr="00E95EAA">
        <w:rPr>
          <w:rFonts w:ascii="Times New Roman" w:eastAsia="Times New Roman" w:hAnsi="Times New Roman" w:cs="Times New Roman"/>
          <w:b/>
        </w:rPr>
        <w:t xml:space="preserve">, la propria dichiarazione di intenti in ordine alla partecipazione allo sciopero in parola, da trasmettere </w:t>
      </w:r>
      <w:r w:rsidRPr="00E95EAA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E95EAA">
          <w:rPr>
            <w:rFonts w:ascii="Times New Roman" w:eastAsia="Times New Roman" w:hAnsi="Times New Roman" w:cs="Times New Roman"/>
            <w:b/>
            <w:color w:val="0000FF"/>
            <w:u w:val="single"/>
          </w:rPr>
          <w:t>ceis01100n@istruzione.it</w:t>
        </w:r>
      </w:hyperlink>
      <w:r w:rsidRPr="00E95EAA">
        <w:rPr>
          <w:rFonts w:ascii="Times New Roman" w:eastAsia="Times New Roman" w:hAnsi="Times New Roman" w:cs="Times New Roman"/>
          <w:b/>
        </w:rPr>
        <w:t xml:space="preserve"> util</w:t>
      </w:r>
      <w:r w:rsidRPr="00E95EAA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4"/>
      <w:r w:rsidRPr="00E95EAA">
        <w:rPr>
          <w:rFonts w:ascii="Times New Roman" w:eastAsia="Times New Roman" w:hAnsi="Times New Roman" w:cs="Times New Roman"/>
          <w:color w:val="222222"/>
        </w:rPr>
        <w:t>.</w:t>
      </w:r>
    </w:p>
    <w:p w14:paraId="1BB113F6" w14:textId="77777777" w:rsidR="00E95EAA" w:rsidRPr="00E95EAA" w:rsidRDefault="00E95EAA" w:rsidP="00E95E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25E6CAC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647F5C8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5059292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CF1FC1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EAB23FA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CED624E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7DFEFF20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029B0B15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03396619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2474C8E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7B3DCA7" w14:textId="77777777" w:rsidR="00BF4AE8" w:rsidRDefault="00BF4AE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105866F3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E95EAA">
        <w:rPr>
          <w:rFonts w:ascii="Calibri" w:eastAsia="Calibri" w:hAnsi="Calibri" w:cs="Times New Roman"/>
          <w:b/>
          <w:bCs/>
        </w:rPr>
        <w:t>29</w:t>
      </w:r>
      <w:r w:rsidR="008F5A07">
        <w:rPr>
          <w:rFonts w:ascii="Calibri" w:eastAsia="Calibri" w:hAnsi="Calibri" w:cs="Times New Roman"/>
          <w:b/>
          <w:bCs/>
        </w:rPr>
        <w:t xml:space="preserve"> maggio</w:t>
      </w:r>
      <w:r w:rsidR="00FC6853">
        <w:rPr>
          <w:rFonts w:ascii="Calibri" w:eastAsia="Calibri" w:hAnsi="Calibri" w:cs="Times New Roman"/>
          <w:b/>
          <w:bCs/>
        </w:rPr>
        <w:t xml:space="preserve"> </w:t>
      </w:r>
      <w:r w:rsidR="00930BC3">
        <w:rPr>
          <w:rFonts w:ascii="Calibri" w:eastAsia="Calibri" w:hAnsi="Calibri" w:cs="Times New Roman"/>
          <w:b/>
          <w:bCs/>
        </w:rPr>
        <w:t xml:space="preserve"> 2026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23F5E9A4" w14:textId="6813B4B3" w:rsidR="00C117B7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7D2192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7D2192">
        <w:rPr>
          <w:rFonts w:cstheme="minorHAnsi"/>
          <w:bCs/>
          <w:color w:val="222222"/>
        </w:rPr>
        <w:t>6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 xml:space="preserve">codesta Istituzione Scolastica ISISS “G. B. </w:t>
      </w:r>
    </w:p>
    <w:p w14:paraId="70C5FD02" w14:textId="129973A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45F39FB1" w14:textId="6C33BCAD" w:rsidR="003100DB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aderire allo sciopero in oggetto</w:t>
      </w:r>
      <w:r w:rsidR="00571BE9" w:rsidRPr="00571BE9">
        <w:rPr>
          <w:rFonts w:cstheme="minorHAnsi"/>
          <w:color w:val="222222"/>
        </w:rPr>
        <w:t>:</w:t>
      </w:r>
    </w:p>
    <w:p w14:paraId="291C216F" w14:textId="77777777" w:rsidR="00571BE9" w:rsidRPr="00571BE9" w:rsidRDefault="00571BE9" w:rsidP="00571BE9">
      <w:pPr>
        <w:pStyle w:val="Paragrafoelenco"/>
        <w:rPr>
          <w:rFonts w:cstheme="minorHAnsi"/>
          <w:color w:val="222222"/>
        </w:rPr>
      </w:pPr>
    </w:p>
    <w:p w14:paraId="2E4225C4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571B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9A475D"/>
    <w:multiLevelType w:val="hybridMultilevel"/>
    <w:tmpl w:val="F580B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2C303B9"/>
    <w:multiLevelType w:val="hybridMultilevel"/>
    <w:tmpl w:val="24FA11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7"/>
  </w:num>
  <w:num w:numId="2" w16cid:durableId="1560045778">
    <w:abstractNumId w:val="4"/>
  </w:num>
  <w:num w:numId="3" w16cid:durableId="616564175">
    <w:abstractNumId w:val="3"/>
  </w:num>
  <w:num w:numId="4" w16cid:durableId="1569264307">
    <w:abstractNumId w:val="5"/>
  </w:num>
  <w:num w:numId="5" w16cid:durableId="1295135596">
    <w:abstractNumId w:val="0"/>
  </w:num>
  <w:num w:numId="6" w16cid:durableId="1371758692">
    <w:abstractNumId w:val="1"/>
  </w:num>
  <w:num w:numId="7" w16cid:durableId="382408035">
    <w:abstractNumId w:val="2"/>
  </w:num>
  <w:num w:numId="8" w16cid:durableId="19100687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1C30"/>
    <w:rsid w:val="00056260"/>
    <w:rsid w:val="00057A40"/>
    <w:rsid w:val="00082CEB"/>
    <w:rsid w:val="000B0F27"/>
    <w:rsid w:val="000B16F6"/>
    <w:rsid w:val="000B40D0"/>
    <w:rsid w:val="000B5937"/>
    <w:rsid w:val="000C1C54"/>
    <w:rsid w:val="000C20F3"/>
    <w:rsid w:val="000C40A4"/>
    <w:rsid w:val="000D6305"/>
    <w:rsid w:val="00102629"/>
    <w:rsid w:val="00111254"/>
    <w:rsid w:val="001264F1"/>
    <w:rsid w:val="001326A8"/>
    <w:rsid w:val="00132E7F"/>
    <w:rsid w:val="00136AFD"/>
    <w:rsid w:val="00156BFD"/>
    <w:rsid w:val="00162637"/>
    <w:rsid w:val="0016765D"/>
    <w:rsid w:val="00172D05"/>
    <w:rsid w:val="001761C2"/>
    <w:rsid w:val="001850C0"/>
    <w:rsid w:val="00192155"/>
    <w:rsid w:val="00195FB4"/>
    <w:rsid w:val="001C1CE4"/>
    <w:rsid w:val="001E4C4D"/>
    <w:rsid w:val="00231AB8"/>
    <w:rsid w:val="00247DCF"/>
    <w:rsid w:val="00273EDB"/>
    <w:rsid w:val="00280DF7"/>
    <w:rsid w:val="003100DB"/>
    <w:rsid w:val="00312FBE"/>
    <w:rsid w:val="00337A03"/>
    <w:rsid w:val="00345736"/>
    <w:rsid w:val="00366693"/>
    <w:rsid w:val="0038538A"/>
    <w:rsid w:val="003A46E3"/>
    <w:rsid w:val="003A4B9A"/>
    <w:rsid w:val="003B1AC8"/>
    <w:rsid w:val="003C4650"/>
    <w:rsid w:val="003D1575"/>
    <w:rsid w:val="003D1AC0"/>
    <w:rsid w:val="003E01BB"/>
    <w:rsid w:val="00404205"/>
    <w:rsid w:val="00412C45"/>
    <w:rsid w:val="004149B8"/>
    <w:rsid w:val="00444499"/>
    <w:rsid w:val="00451E53"/>
    <w:rsid w:val="004615E4"/>
    <w:rsid w:val="004B3377"/>
    <w:rsid w:val="004C5F8A"/>
    <w:rsid w:val="004F5E5B"/>
    <w:rsid w:val="00532BE7"/>
    <w:rsid w:val="0056194C"/>
    <w:rsid w:val="00571BE9"/>
    <w:rsid w:val="00572DE0"/>
    <w:rsid w:val="005807F9"/>
    <w:rsid w:val="005D35FF"/>
    <w:rsid w:val="005D42BD"/>
    <w:rsid w:val="005D675E"/>
    <w:rsid w:val="005F0AA3"/>
    <w:rsid w:val="00605CE5"/>
    <w:rsid w:val="006066EF"/>
    <w:rsid w:val="0063679C"/>
    <w:rsid w:val="00647EB2"/>
    <w:rsid w:val="00671112"/>
    <w:rsid w:val="006745EB"/>
    <w:rsid w:val="006A31B2"/>
    <w:rsid w:val="006B0521"/>
    <w:rsid w:val="006B1E3F"/>
    <w:rsid w:val="006B6671"/>
    <w:rsid w:val="006D0DE7"/>
    <w:rsid w:val="006D44BD"/>
    <w:rsid w:val="006D4619"/>
    <w:rsid w:val="006E24B6"/>
    <w:rsid w:val="00774A84"/>
    <w:rsid w:val="007A354C"/>
    <w:rsid w:val="007A7349"/>
    <w:rsid w:val="007B1F2F"/>
    <w:rsid w:val="007B521C"/>
    <w:rsid w:val="007D2192"/>
    <w:rsid w:val="007D5D9D"/>
    <w:rsid w:val="00850AA1"/>
    <w:rsid w:val="00864553"/>
    <w:rsid w:val="008B07A6"/>
    <w:rsid w:val="008B69E6"/>
    <w:rsid w:val="008D07D1"/>
    <w:rsid w:val="008E0A38"/>
    <w:rsid w:val="008F5A07"/>
    <w:rsid w:val="00927116"/>
    <w:rsid w:val="00930BC3"/>
    <w:rsid w:val="009352B7"/>
    <w:rsid w:val="00953076"/>
    <w:rsid w:val="009722F7"/>
    <w:rsid w:val="009841DF"/>
    <w:rsid w:val="0099332A"/>
    <w:rsid w:val="009A6822"/>
    <w:rsid w:val="009B1906"/>
    <w:rsid w:val="009E550B"/>
    <w:rsid w:val="00A04A50"/>
    <w:rsid w:val="00A21563"/>
    <w:rsid w:val="00A30C6E"/>
    <w:rsid w:val="00A4131E"/>
    <w:rsid w:val="00A915EC"/>
    <w:rsid w:val="00A93D2C"/>
    <w:rsid w:val="00A96FCE"/>
    <w:rsid w:val="00AA2494"/>
    <w:rsid w:val="00AB35E5"/>
    <w:rsid w:val="00AB4D34"/>
    <w:rsid w:val="00AB5B7C"/>
    <w:rsid w:val="00AD4894"/>
    <w:rsid w:val="00AE4043"/>
    <w:rsid w:val="00AE7545"/>
    <w:rsid w:val="00AF6D9D"/>
    <w:rsid w:val="00B055F6"/>
    <w:rsid w:val="00B1675D"/>
    <w:rsid w:val="00B3211C"/>
    <w:rsid w:val="00B66E9F"/>
    <w:rsid w:val="00B90A5B"/>
    <w:rsid w:val="00BA6CDF"/>
    <w:rsid w:val="00BA7678"/>
    <w:rsid w:val="00BB038A"/>
    <w:rsid w:val="00BF4AE8"/>
    <w:rsid w:val="00C117B7"/>
    <w:rsid w:val="00C30E8F"/>
    <w:rsid w:val="00C34E5D"/>
    <w:rsid w:val="00C624BE"/>
    <w:rsid w:val="00C7361F"/>
    <w:rsid w:val="00C834AE"/>
    <w:rsid w:val="00C83DAC"/>
    <w:rsid w:val="00C9702B"/>
    <w:rsid w:val="00CD7AFC"/>
    <w:rsid w:val="00CE315C"/>
    <w:rsid w:val="00CF517C"/>
    <w:rsid w:val="00D05276"/>
    <w:rsid w:val="00D173F4"/>
    <w:rsid w:val="00D2365C"/>
    <w:rsid w:val="00D33F80"/>
    <w:rsid w:val="00D55598"/>
    <w:rsid w:val="00DA62CF"/>
    <w:rsid w:val="00DC550C"/>
    <w:rsid w:val="00E02F46"/>
    <w:rsid w:val="00E15859"/>
    <w:rsid w:val="00E2279A"/>
    <w:rsid w:val="00E23C13"/>
    <w:rsid w:val="00E34690"/>
    <w:rsid w:val="00E54BD9"/>
    <w:rsid w:val="00E8781B"/>
    <w:rsid w:val="00E87C4F"/>
    <w:rsid w:val="00E90E60"/>
    <w:rsid w:val="00E95EAA"/>
    <w:rsid w:val="00ED6EC3"/>
    <w:rsid w:val="00EF428F"/>
    <w:rsid w:val="00F13829"/>
    <w:rsid w:val="00F15DFE"/>
    <w:rsid w:val="00F3709C"/>
    <w:rsid w:val="00F4282F"/>
    <w:rsid w:val="00F47C25"/>
    <w:rsid w:val="00F54F58"/>
    <w:rsid w:val="00F6013F"/>
    <w:rsid w:val="00F83350"/>
    <w:rsid w:val="00F83642"/>
    <w:rsid w:val="00F8373C"/>
    <w:rsid w:val="00FA0921"/>
    <w:rsid w:val="00FA0D7C"/>
    <w:rsid w:val="00FC6853"/>
    <w:rsid w:val="00F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  <w:style w:type="paragraph" w:styleId="NormaleWeb">
    <w:name w:val="Normal (Web)"/>
    <w:basedOn w:val="Normale"/>
    <w:uiPriority w:val="99"/>
    <w:unhideWhenUsed/>
    <w:rsid w:val="00571BE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Prof</cp:lastModifiedBy>
  <cp:revision>151</cp:revision>
  <cp:lastPrinted>2026-05-22T09:47:00Z</cp:lastPrinted>
  <dcterms:created xsi:type="dcterms:W3CDTF">2021-01-22T10:11:00Z</dcterms:created>
  <dcterms:modified xsi:type="dcterms:W3CDTF">2026-05-22T10:25:00Z</dcterms:modified>
</cp:coreProperties>
</file>