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B7DF9" w:rsidRPr="00BB7DF9" w14:paraId="28469D0F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FEEC5" w14:textId="58F3DB77" w:rsidR="00BB7DF9" w:rsidRPr="00BB7DF9" w:rsidRDefault="00BB7DF9" w:rsidP="00BB7DF9">
            <w:pPr>
              <w:suppressAutoHyphens/>
              <w:autoSpaceDN w:val="0"/>
              <w:spacing w:after="0" w:line="240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6FF333C" wp14:editId="0790CC22">
                  <wp:extent cx="472440" cy="548640"/>
                  <wp:effectExtent l="0" t="0" r="3810" b="3810"/>
                  <wp:docPr id="197776059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7ED28" w14:textId="77777777" w:rsidR="00BB7DF9" w:rsidRPr="00BB7DF9" w:rsidRDefault="00BB7DF9" w:rsidP="00BB7DF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541FF76" w14:textId="77777777" w:rsidR="00BB7DF9" w:rsidRPr="00BB7DF9" w:rsidRDefault="00BB7DF9" w:rsidP="00BB7DF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FF202DF" w14:textId="77777777" w:rsidR="00BB7DF9" w:rsidRPr="00BB7DF9" w:rsidRDefault="00BB7DF9" w:rsidP="00BB7DF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1264F6E9" w14:textId="77777777" w:rsidR="00BB7DF9" w:rsidRPr="00BB7DF9" w:rsidRDefault="00BB7DF9" w:rsidP="00BB7DF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46611093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4C5BFA1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155505E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40F8E790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27D848BF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B7DF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2F6B86A1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4B188DA7" w14:textId="77777777" w:rsidR="00BB7DF9" w:rsidRPr="00BB7DF9" w:rsidRDefault="00BB7DF9" w:rsidP="00BB7DF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FF1E3B" w14:textId="77777777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13779C0" w14:textId="4697F13A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75D6B73" wp14:editId="5B1B6FAC">
                  <wp:extent cx="541020" cy="464820"/>
                  <wp:effectExtent l="0" t="0" r="0" b="0"/>
                  <wp:docPr id="7985297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C049C" w14:textId="77777777" w:rsidR="00CE05CC" w:rsidRPr="003C0892" w:rsidRDefault="00CE05CC">
      <w:pPr>
        <w:rPr>
          <w:rFonts w:ascii="Times New Roman" w:hAnsi="Times New Roman" w:cs="Times New Roman"/>
          <w:sz w:val="24"/>
          <w:szCs w:val="24"/>
        </w:rPr>
      </w:pPr>
    </w:p>
    <w:p w14:paraId="3349C417" w14:textId="4201879B" w:rsidR="00ED3791" w:rsidRDefault="00407345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Prot. n.</w:t>
      </w:r>
      <w:r w:rsidR="00A11108">
        <w:rPr>
          <w:rFonts w:ascii="Times New Roman" w:hAnsi="Times New Roman" w:cs="Times New Roman"/>
          <w:sz w:val="24"/>
          <w:szCs w:val="24"/>
        </w:rPr>
        <w:t xml:space="preserve">8631/VII del </w:t>
      </w:r>
      <w:r w:rsidR="00A11108" w:rsidRPr="00A11108">
        <w:rPr>
          <w:rFonts w:ascii="Times New Roman" w:hAnsi="Times New Roman" w:cs="Times New Roman"/>
          <w:sz w:val="24"/>
          <w:szCs w:val="24"/>
        </w:rPr>
        <w:t>18/05/2026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ED379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F48404" w14:textId="77777777" w:rsidR="003D7D49" w:rsidRPr="003C0892" w:rsidRDefault="00ED3791" w:rsidP="00ED3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P</w:t>
      </w:r>
      <w:r w:rsidR="00E61FFE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ersonale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ATA in servizio                                                                                                             </w:t>
      </w:r>
    </w:p>
    <w:p w14:paraId="5279693D" w14:textId="0F3BBE96" w:rsidR="00407345" w:rsidRPr="003C0892" w:rsidRDefault="0030650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14:paraId="16C7368F" w14:textId="77777777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Marcianise</w:t>
      </w:r>
    </w:p>
    <w:p w14:paraId="7384C6EA" w14:textId="7165AAB3" w:rsidR="00407345" w:rsidRDefault="008B47E7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202</w:t>
      </w:r>
      <w:r w:rsidR="00D504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D504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</w:p>
    <w:p w14:paraId="47CFFD56" w14:textId="77777777" w:rsidR="006F4AB1" w:rsidRPr="00CF479B" w:rsidRDefault="006F4AB1" w:rsidP="006F4A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136AFAD" w14:textId="77777777" w:rsidR="006F4AB1" w:rsidRPr="00624817" w:rsidRDefault="006F4AB1" w:rsidP="006F4AB1">
      <w:pPr>
        <w:pStyle w:val="NormaleWeb"/>
        <w:spacing w:before="0" w:beforeAutospacing="0" w:after="0" w:afterAutospacing="0"/>
        <w:rPr>
          <w:b/>
        </w:rPr>
      </w:pPr>
    </w:p>
    <w:p w14:paraId="79FE34BE" w14:textId="77777777" w:rsidR="006F4AB1" w:rsidRDefault="006F4AB1" w:rsidP="006F4AB1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14:paraId="283A665E" w14:textId="77777777" w:rsidR="006F4AB1" w:rsidRPr="00624817" w:rsidRDefault="006F4AB1" w:rsidP="006F4AB1">
      <w:pPr>
        <w:pStyle w:val="NormaleWeb"/>
        <w:spacing w:before="0" w:beforeAutospacing="0" w:after="0" w:afterAutospacing="0"/>
        <w:jc w:val="right"/>
        <w:rPr>
          <w:b/>
        </w:rPr>
      </w:pPr>
    </w:p>
    <w:p w14:paraId="6375FC0A" w14:textId="77777777" w:rsidR="006F4AB1" w:rsidRPr="003C0892" w:rsidRDefault="006F4AB1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99005C" w14:textId="75A6BB0F" w:rsidR="00407345" w:rsidRPr="003C0892" w:rsidRDefault="00407345" w:rsidP="00407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</w:t>
      </w:r>
    </w:p>
    <w:p w14:paraId="53AFB445" w14:textId="7777777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95A8" w14:textId="5EBBA58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COMUNICAZIONE N</w:t>
      </w:r>
      <w:r w:rsidR="00084A03">
        <w:rPr>
          <w:rFonts w:ascii="Times New Roman" w:hAnsi="Times New Roman" w:cs="Times New Roman"/>
          <w:b/>
          <w:sz w:val="24"/>
          <w:szCs w:val="24"/>
        </w:rPr>
        <w:t>.</w:t>
      </w:r>
      <w:r w:rsidR="00A11108">
        <w:rPr>
          <w:rFonts w:ascii="Times New Roman" w:hAnsi="Times New Roman" w:cs="Times New Roman"/>
          <w:b/>
          <w:sz w:val="24"/>
          <w:szCs w:val="24"/>
        </w:rPr>
        <w:t xml:space="preserve"> 27</w:t>
      </w:r>
    </w:p>
    <w:p w14:paraId="1CB118AA" w14:textId="77777777" w:rsidR="00407345" w:rsidRPr="003C0892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BE1F0" w14:textId="792E279A" w:rsidR="00407345" w:rsidRPr="003C0892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3C0892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 w:rsidRPr="003C0892">
        <w:rPr>
          <w:rFonts w:ascii="Times New Roman" w:hAnsi="Times New Roman" w:cs="Times New Roman"/>
          <w:b/>
          <w:sz w:val="24"/>
          <w:szCs w:val="24"/>
        </w:rPr>
        <w:t>di Gradimento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Personale ATA </w:t>
      </w:r>
      <w:r w:rsidR="000627DF">
        <w:rPr>
          <w:rFonts w:ascii="Times New Roman" w:hAnsi="Times New Roman" w:cs="Times New Roman"/>
          <w:b/>
          <w:sz w:val="24"/>
          <w:szCs w:val="24"/>
        </w:rPr>
        <w:t>– A.S. 202</w:t>
      </w:r>
      <w:r w:rsidR="00D504D1">
        <w:rPr>
          <w:rFonts w:ascii="Times New Roman" w:hAnsi="Times New Roman" w:cs="Times New Roman"/>
          <w:b/>
          <w:sz w:val="24"/>
          <w:szCs w:val="24"/>
        </w:rPr>
        <w:t>5</w:t>
      </w:r>
      <w:r w:rsidR="000627DF">
        <w:rPr>
          <w:rFonts w:ascii="Times New Roman" w:hAnsi="Times New Roman" w:cs="Times New Roman"/>
          <w:b/>
          <w:sz w:val="24"/>
          <w:szCs w:val="24"/>
        </w:rPr>
        <w:t>/202</w:t>
      </w:r>
      <w:r w:rsidR="00D504D1">
        <w:rPr>
          <w:rFonts w:ascii="Times New Roman" w:hAnsi="Times New Roman" w:cs="Times New Roman"/>
          <w:b/>
          <w:sz w:val="24"/>
          <w:szCs w:val="24"/>
        </w:rPr>
        <w:t>6</w:t>
      </w:r>
    </w:p>
    <w:p w14:paraId="4FE78629" w14:textId="77777777" w:rsidR="00407345" w:rsidRPr="003C0892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044C5" w14:textId="1F0A3996" w:rsidR="00753698" w:rsidRDefault="00CA5F64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invita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tut</w:t>
      </w:r>
      <w:r w:rsidRPr="003C0892">
        <w:rPr>
          <w:rFonts w:ascii="Times New Roman" w:hAnsi="Times New Roman" w:cs="Times New Roman"/>
          <w:sz w:val="24"/>
          <w:szCs w:val="24"/>
        </w:rPr>
        <w:t>to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i</w:t>
      </w:r>
      <w:r w:rsidRPr="003C0892">
        <w:rPr>
          <w:rFonts w:ascii="Times New Roman" w:hAnsi="Times New Roman" w:cs="Times New Roman"/>
          <w:sz w:val="24"/>
          <w:szCs w:val="24"/>
        </w:rPr>
        <w:t>l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Personale ATA </w:t>
      </w:r>
      <w:r w:rsidR="00504C6A" w:rsidRPr="003C0892">
        <w:rPr>
          <w:rFonts w:ascii="Times New Roman" w:hAnsi="Times New Roman" w:cs="Times New Roman"/>
          <w:sz w:val="24"/>
          <w:szCs w:val="24"/>
        </w:rPr>
        <w:t>in servizio per l’A.S</w:t>
      </w:r>
      <w:r w:rsidR="00A75C8F" w:rsidRPr="003C0892">
        <w:rPr>
          <w:rFonts w:ascii="Times New Roman" w:hAnsi="Times New Roman" w:cs="Times New Roman"/>
          <w:sz w:val="24"/>
          <w:szCs w:val="24"/>
        </w:rPr>
        <w:t>.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20</w:t>
      </w:r>
      <w:r w:rsidR="00084A03">
        <w:rPr>
          <w:rFonts w:ascii="Times New Roman" w:hAnsi="Times New Roman" w:cs="Times New Roman"/>
          <w:sz w:val="24"/>
          <w:szCs w:val="24"/>
        </w:rPr>
        <w:t>2</w:t>
      </w:r>
      <w:r w:rsidR="00D504D1">
        <w:rPr>
          <w:rFonts w:ascii="Times New Roman" w:hAnsi="Times New Roman" w:cs="Times New Roman"/>
          <w:sz w:val="24"/>
          <w:szCs w:val="24"/>
        </w:rPr>
        <w:t>5</w:t>
      </w:r>
      <w:r w:rsidR="00504C6A" w:rsidRPr="003C0892">
        <w:rPr>
          <w:rFonts w:ascii="Times New Roman" w:hAnsi="Times New Roman" w:cs="Times New Roman"/>
          <w:sz w:val="24"/>
          <w:szCs w:val="24"/>
        </w:rPr>
        <w:t>/202</w:t>
      </w:r>
      <w:r w:rsidR="00D504D1">
        <w:rPr>
          <w:rFonts w:ascii="Times New Roman" w:hAnsi="Times New Roman" w:cs="Times New Roman"/>
          <w:sz w:val="24"/>
          <w:szCs w:val="24"/>
        </w:rPr>
        <w:t>6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presso questa Istituzione Scolastica, a compilare on line,</w:t>
      </w:r>
      <w:r w:rsidR="003C0892" w:rsidRPr="003C0892">
        <w:rPr>
          <w:rFonts w:ascii="Times New Roman" w:hAnsi="Times New Roman" w:cs="Times New Roman"/>
          <w:sz w:val="24"/>
          <w:szCs w:val="24"/>
        </w:rPr>
        <w:t xml:space="preserve"> in forma anonima</w:t>
      </w:r>
      <w:r w:rsidR="00397DA8">
        <w:rPr>
          <w:rFonts w:ascii="Times New Roman" w:hAnsi="Times New Roman" w:cs="Times New Roman"/>
          <w:sz w:val="24"/>
          <w:szCs w:val="24"/>
        </w:rPr>
        <w:t>,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il </w:t>
      </w:r>
      <w:r w:rsidR="00504C6A" w:rsidRPr="003C0892">
        <w:rPr>
          <w:rFonts w:ascii="Times New Roman" w:hAnsi="Times New Roman" w:cs="Times New Roman"/>
          <w:b/>
          <w:sz w:val="24"/>
          <w:szCs w:val="24"/>
        </w:rPr>
        <w:t>Questionario di Gradimento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Personale ATA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753698">
        <w:rPr>
          <w:rFonts w:ascii="Times New Roman" w:hAnsi="Times New Roman" w:cs="Times New Roman"/>
          <w:sz w:val="24"/>
          <w:szCs w:val="24"/>
        </w:rPr>
        <w:t>al seguente link:</w:t>
      </w:r>
    </w:p>
    <w:p w14:paraId="383B4C6A" w14:textId="77777777" w:rsidR="00E15C16" w:rsidRDefault="00E15C16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6603D" w14:textId="34B27466" w:rsidR="00397DA8" w:rsidRDefault="00E15C16" w:rsidP="003C0892">
      <w:pPr>
        <w:spacing w:after="0" w:line="240" w:lineRule="auto"/>
        <w:jc w:val="both"/>
      </w:pPr>
      <w:hyperlink r:id="rId10" w:history="1">
        <w:r w:rsidRPr="00525367">
          <w:rPr>
            <w:rStyle w:val="Collegamentoipertestuale"/>
          </w:rPr>
          <w:t>https://docs.google.com/forms/d/e/1FAIpQLSf5mDD05Q40Pik5uRmrnmN6zOdNYv0JRkhEunXgf7lg1o9ypg/viewform?usp=publish-editor</w:t>
        </w:r>
      </w:hyperlink>
    </w:p>
    <w:p w14:paraId="1A17E901" w14:textId="77777777" w:rsidR="00E15C16" w:rsidRDefault="00E15C16" w:rsidP="003C08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5032BD" w14:textId="77777777" w:rsidR="00D504D1" w:rsidRPr="00D504D1" w:rsidRDefault="00D504D1" w:rsidP="00D504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4D1">
        <w:rPr>
          <w:rFonts w:ascii="Times New Roman" w:hAnsi="Times New Roman" w:cs="Times New Roman"/>
          <w:b/>
          <w:sz w:val="24"/>
          <w:szCs w:val="24"/>
        </w:rPr>
        <w:t>a partire dal giorno sabato 23 maggio 2026 fino al giorno sabato 30 maggio 2026.</w:t>
      </w:r>
    </w:p>
    <w:p w14:paraId="08B77C73" w14:textId="77777777" w:rsidR="00390CD9" w:rsidRDefault="00390CD9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8E29C" w14:textId="1B42FD14" w:rsidR="00991D6A" w:rsidRDefault="00390CD9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F57E4">
        <w:rPr>
          <w:rFonts w:ascii="Times New Roman" w:hAnsi="Times New Roman" w:cs="Times New Roman"/>
          <w:sz w:val="24"/>
          <w:szCs w:val="24"/>
        </w:rPr>
        <w:t xml:space="preserve">a presente comunicazione sarà </w:t>
      </w:r>
      <w:r w:rsidR="00504C6A" w:rsidRPr="003C0892">
        <w:rPr>
          <w:rFonts w:ascii="Times New Roman" w:hAnsi="Times New Roman" w:cs="Times New Roman"/>
          <w:sz w:val="24"/>
          <w:szCs w:val="24"/>
        </w:rPr>
        <w:t>disponibile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sul Sito dell’Istituto </w:t>
      </w:r>
      <w:hyperlink r:id="rId11" w:history="1">
        <w:r w:rsidR="00DF540A" w:rsidRPr="003C089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www.istitutonovelli.edu.it</w:t>
        </w:r>
      </w:hyperlink>
      <w:r w:rsidR="00A75C8F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150" w:rsidRPr="00BF6F95">
        <w:rPr>
          <w:rFonts w:ascii="Times New Roman" w:hAnsi="Times New Roman" w:cs="Times New Roman"/>
          <w:bCs/>
          <w:sz w:val="24"/>
          <w:szCs w:val="24"/>
        </w:rPr>
        <w:t>sia nell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a</w:t>
      </w:r>
      <w:r w:rsidR="00713150" w:rsidRPr="00BF6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31E" w:rsidRPr="00BF6F95">
        <w:rPr>
          <w:rFonts w:ascii="Times New Roman" w:hAnsi="Times New Roman" w:cs="Times New Roman"/>
          <w:bCs/>
          <w:sz w:val="24"/>
          <w:szCs w:val="24"/>
        </w:rPr>
        <w:t>sezion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e</w:t>
      </w:r>
      <w:r w:rsidR="00665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930">
        <w:rPr>
          <w:rFonts w:ascii="Times New Roman" w:hAnsi="Times New Roman" w:cs="Times New Roman"/>
          <w:b/>
          <w:sz w:val="24"/>
          <w:szCs w:val="24"/>
        </w:rPr>
        <w:t xml:space="preserve">“Le notizie” 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che</w:t>
      </w:r>
      <w:r w:rsidR="007719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sz w:val="24"/>
          <w:szCs w:val="24"/>
        </w:rPr>
        <w:t>nella sezione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“</w:t>
      </w:r>
      <w:r w:rsidR="00397DA8">
        <w:rPr>
          <w:rFonts w:ascii="Times New Roman" w:hAnsi="Times New Roman" w:cs="Times New Roman"/>
          <w:b/>
          <w:sz w:val="24"/>
          <w:szCs w:val="24"/>
        </w:rPr>
        <w:t>In evidenza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”</w:t>
      </w:r>
      <w:r w:rsidR="00BF6F95">
        <w:rPr>
          <w:rFonts w:ascii="Times New Roman" w:hAnsi="Times New Roman" w:cs="Times New Roman"/>
          <w:b/>
          <w:sz w:val="24"/>
          <w:szCs w:val="24"/>
        </w:rPr>
        <w:t>.</w:t>
      </w:r>
    </w:p>
    <w:p w14:paraId="4F0D3C33" w14:textId="77777777" w:rsidR="00884FAD" w:rsidRDefault="00884FAD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09472" w14:textId="2937115C" w:rsidR="0053290E" w:rsidRPr="003C0892" w:rsidRDefault="0053290E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Le informazioni raccolte s</w:t>
      </w:r>
      <w:r w:rsidR="00681A44">
        <w:rPr>
          <w:rFonts w:ascii="Times New Roman" w:hAnsi="Times New Roman" w:cs="Times New Roman"/>
          <w:sz w:val="24"/>
          <w:szCs w:val="24"/>
        </w:rPr>
        <w:t>aranno</w:t>
      </w:r>
      <w:r w:rsidRPr="003C0892">
        <w:rPr>
          <w:rFonts w:ascii="Times New Roman" w:hAnsi="Times New Roman" w:cs="Times New Roman"/>
          <w:sz w:val="24"/>
          <w:szCs w:val="24"/>
        </w:rPr>
        <w:t xml:space="preserve"> utilizzate per raggiungere obiettivi di miglioramento della qualità </w:t>
      </w:r>
      <w:r w:rsidR="00997E7A" w:rsidRPr="003C0892">
        <w:rPr>
          <w:rFonts w:ascii="Times New Roman" w:hAnsi="Times New Roman" w:cs="Times New Roman"/>
          <w:sz w:val="24"/>
          <w:szCs w:val="24"/>
        </w:rPr>
        <w:t>dell’offerta</w:t>
      </w:r>
      <w:r w:rsidRPr="003C0892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</w:p>
    <w:p w14:paraId="3AEBCB4E" w14:textId="77777777" w:rsidR="00A75C8F" w:rsidRDefault="00A75C8F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14:paraId="02E34CC7" w14:textId="77777777" w:rsidR="00AE4E2A" w:rsidRPr="003C0892" w:rsidRDefault="00AE4E2A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50ECF" w14:textId="3253A4B4" w:rsidR="00407345" w:rsidRPr="003C0892" w:rsidRDefault="00407345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A11108" w:rsidRPr="00A11108">
        <w:rPr>
          <w:rFonts w:ascii="Times New Roman" w:hAnsi="Times New Roman" w:cs="Times New Roman"/>
          <w:sz w:val="24"/>
          <w:szCs w:val="24"/>
        </w:rPr>
        <w:t>18/05/2026</w:t>
      </w:r>
    </w:p>
    <w:p w14:paraId="0E1614F7" w14:textId="77777777" w:rsidR="008F61FC" w:rsidRPr="003C0892" w:rsidRDefault="00407345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002EF238" w14:textId="77777777" w:rsidR="008F61FC" w:rsidRPr="003C0892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0F0172" w14:textId="77777777" w:rsidR="00407345" w:rsidRPr="003C0892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7345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14:paraId="6EB7479B" w14:textId="77777777" w:rsidR="00407345" w:rsidRPr="003C0892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14:paraId="084301B1" w14:textId="77777777" w:rsidR="00407345" w:rsidRPr="003C0892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                                                    </w:t>
      </w:r>
    </w:p>
    <w:sectPr w:rsidR="00407345" w:rsidRPr="003C0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45"/>
    <w:rsid w:val="00012F8B"/>
    <w:rsid w:val="000627DF"/>
    <w:rsid w:val="00081D29"/>
    <w:rsid w:val="00084A03"/>
    <w:rsid w:val="00085AF1"/>
    <w:rsid w:val="000B0F14"/>
    <w:rsid w:val="001001BA"/>
    <w:rsid w:val="00104D57"/>
    <w:rsid w:val="001B0A55"/>
    <w:rsid w:val="001D5EC1"/>
    <w:rsid w:val="001F3B1F"/>
    <w:rsid w:val="00242101"/>
    <w:rsid w:val="0024479E"/>
    <w:rsid w:val="0027642A"/>
    <w:rsid w:val="00284B6D"/>
    <w:rsid w:val="002A57C1"/>
    <w:rsid w:val="002A5E66"/>
    <w:rsid w:val="00306505"/>
    <w:rsid w:val="00380A34"/>
    <w:rsid w:val="00390CD9"/>
    <w:rsid w:val="00397DA8"/>
    <w:rsid w:val="003C0892"/>
    <w:rsid w:val="003D7D49"/>
    <w:rsid w:val="0040390A"/>
    <w:rsid w:val="00407345"/>
    <w:rsid w:val="004575FD"/>
    <w:rsid w:val="00504C6A"/>
    <w:rsid w:val="00522127"/>
    <w:rsid w:val="0053290E"/>
    <w:rsid w:val="00553F06"/>
    <w:rsid w:val="00574F5D"/>
    <w:rsid w:val="005B7665"/>
    <w:rsid w:val="005E608D"/>
    <w:rsid w:val="006542BA"/>
    <w:rsid w:val="0066531E"/>
    <w:rsid w:val="00681A44"/>
    <w:rsid w:val="0068220E"/>
    <w:rsid w:val="006879A2"/>
    <w:rsid w:val="006A3450"/>
    <w:rsid w:val="006E0A49"/>
    <w:rsid w:val="006F4AB1"/>
    <w:rsid w:val="00713150"/>
    <w:rsid w:val="007462C5"/>
    <w:rsid w:val="0075042C"/>
    <w:rsid w:val="00753698"/>
    <w:rsid w:val="00762F9B"/>
    <w:rsid w:val="00771930"/>
    <w:rsid w:val="007C1AAE"/>
    <w:rsid w:val="007D5572"/>
    <w:rsid w:val="007F50C6"/>
    <w:rsid w:val="008156B1"/>
    <w:rsid w:val="008344B4"/>
    <w:rsid w:val="00861206"/>
    <w:rsid w:val="00884FAD"/>
    <w:rsid w:val="00891086"/>
    <w:rsid w:val="008B47E7"/>
    <w:rsid w:val="008F4369"/>
    <w:rsid w:val="008F61FC"/>
    <w:rsid w:val="008F75EA"/>
    <w:rsid w:val="009032CC"/>
    <w:rsid w:val="0091454F"/>
    <w:rsid w:val="00955B6A"/>
    <w:rsid w:val="0098539E"/>
    <w:rsid w:val="00991D6A"/>
    <w:rsid w:val="00997E7A"/>
    <w:rsid w:val="009A37AC"/>
    <w:rsid w:val="009B1B72"/>
    <w:rsid w:val="009B3FFD"/>
    <w:rsid w:val="009F10B9"/>
    <w:rsid w:val="00A11108"/>
    <w:rsid w:val="00A75C8F"/>
    <w:rsid w:val="00AA3A7A"/>
    <w:rsid w:val="00AD54B3"/>
    <w:rsid w:val="00AE4983"/>
    <w:rsid w:val="00AE4E2A"/>
    <w:rsid w:val="00B2406B"/>
    <w:rsid w:val="00B359D1"/>
    <w:rsid w:val="00BB7DF9"/>
    <w:rsid w:val="00BD1E87"/>
    <w:rsid w:val="00BE07A5"/>
    <w:rsid w:val="00BF6F95"/>
    <w:rsid w:val="00C41698"/>
    <w:rsid w:val="00C43E86"/>
    <w:rsid w:val="00C625B1"/>
    <w:rsid w:val="00C830D4"/>
    <w:rsid w:val="00CA326C"/>
    <w:rsid w:val="00CA5F64"/>
    <w:rsid w:val="00CB7FED"/>
    <w:rsid w:val="00CE05CC"/>
    <w:rsid w:val="00CE5EBC"/>
    <w:rsid w:val="00CF57E4"/>
    <w:rsid w:val="00CF7FDA"/>
    <w:rsid w:val="00D40F62"/>
    <w:rsid w:val="00D504D1"/>
    <w:rsid w:val="00D564AC"/>
    <w:rsid w:val="00D87517"/>
    <w:rsid w:val="00DE2EFA"/>
    <w:rsid w:val="00DF24E9"/>
    <w:rsid w:val="00DF540A"/>
    <w:rsid w:val="00E15C16"/>
    <w:rsid w:val="00E40289"/>
    <w:rsid w:val="00E47A1D"/>
    <w:rsid w:val="00E50C78"/>
    <w:rsid w:val="00E61FFE"/>
    <w:rsid w:val="00ED3791"/>
    <w:rsid w:val="00EF1A8F"/>
    <w:rsid w:val="00EF7F33"/>
    <w:rsid w:val="00F14430"/>
    <w:rsid w:val="00F32816"/>
    <w:rsid w:val="00F74B1B"/>
    <w:rsid w:val="00F8034B"/>
    <w:rsid w:val="00FA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8660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6F4AB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3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docs.google.com/forms/d/e/1FAIpQLSf5mDD05Q40Pik5uRmrnmN6zOdNYv0JRkhEunXgf7lg1o9ypg/viewform?usp=publish-editor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Jenny M.</cp:lastModifiedBy>
  <cp:revision>16</cp:revision>
  <cp:lastPrinted>2020-06-19T08:43:00Z</cp:lastPrinted>
  <dcterms:created xsi:type="dcterms:W3CDTF">2025-05-19T10:46:00Z</dcterms:created>
  <dcterms:modified xsi:type="dcterms:W3CDTF">2026-05-18T12:28:00Z</dcterms:modified>
</cp:coreProperties>
</file>