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037A4" w14:textId="224CCE1F" w:rsidR="00862E15" w:rsidRDefault="00000000">
      <w:pPr>
        <w:pStyle w:val="Standard"/>
        <w:spacing w:after="0" w:line="240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3F1A250" wp14:editId="3ECC79A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395085" cy="1546860"/>
                <wp:effectExtent l="0" t="0" r="13970" b="15240"/>
                <wp:wrapSquare wrapText="bothSides"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5085" cy="154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916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35"/>
                              <w:gridCol w:w="8859"/>
                              <w:gridCol w:w="922"/>
                            </w:tblGrid>
                            <w:tr w:rsidR="00862E15" w14:paraId="772FBC72" w14:textId="77777777"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11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54D14A7C" w14:textId="77777777" w:rsidR="00862E15" w:rsidRDefault="00862E15">
                                  <w:pPr>
                                    <w:pStyle w:val="Standard"/>
                                    <w:spacing w:after="0" w:line="240" w:lineRule="auto"/>
                                    <w:ind w:left="-14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8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7C2358AD" w14:textId="77777777" w:rsidR="00862E15" w:rsidRDefault="00000000">
                                  <w:pPr>
                                    <w:pStyle w:val="Standard"/>
                                    <w:keepNext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ISTITUTO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4"/>
                                      <w:szCs w:val="14"/>
                                      <w:lang w:eastAsia="it-IT"/>
                                    </w:rPr>
                                    <w:t>STATALE  D’ISTRUZIONE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SECONDARIA SUPERIORE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“G. B. 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it-IT"/>
                                    </w:rPr>
                                    <w:t>NOVELLI ”</w:t>
                                  </w:r>
                                  <w:proofErr w:type="gramEnd"/>
                                </w:p>
                                <w:p w14:paraId="730DD8AF" w14:textId="77777777" w:rsidR="00862E15" w:rsidRDefault="00000000">
                                  <w:pPr>
                                    <w:pStyle w:val="Standard"/>
                                    <w:spacing w:after="0" w:line="240" w:lineRule="auto"/>
                                    <w:ind w:left="72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Indirizzi Liceo delle Scienze Umane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Liceo Economico Sociale −Liceo Linguistico</w:t>
                                  </w:r>
                                </w:p>
                                <w:p w14:paraId="753EAAE1" w14:textId="77777777" w:rsidR="00862E15" w:rsidRDefault="00000000">
                                  <w:pPr>
                                    <w:pStyle w:val="Standard"/>
                                    <w:spacing w:after="0" w:line="20" w:lineRule="atLeast"/>
                                    <w:ind w:left="142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Indirizzo Professionale Industria e Artigianato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per  il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made in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Italy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 (Tessile-Abbigliamento)</w:t>
                                  </w:r>
                                </w:p>
                                <w:p w14:paraId="002E7CF1" w14:textId="77777777" w:rsidR="00862E15" w:rsidRDefault="00000000">
                                  <w:pPr>
                                    <w:pStyle w:val="Standard"/>
                                    <w:spacing w:after="0" w:line="20" w:lineRule="atLeast"/>
                                    <w:ind w:left="360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Indirizzo Professionale Servizi per la sanità e l'assistenza sociale</w:t>
                                  </w:r>
                                </w:p>
                                <w:p w14:paraId="127BDF21" w14:textId="77777777" w:rsidR="00862E15" w:rsidRDefault="00000000">
                                  <w:pPr>
                                    <w:pStyle w:val="Standard"/>
                                    <w:spacing w:after="0" w:line="20" w:lineRule="atLeast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Indirizzo Professionale Enogastronomia e Ospitalità alberghiera</w:t>
                                  </w:r>
                                </w:p>
                                <w:p w14:paraId="352BA399" w14:textId="77777777" w:rsidR="00862E15" w:rsidRDefault="00000000">
                                  <w:pPr>
                                    <w:pStyle w:val="Standard"/>
                                    <w:spacing w:after="0" w:line="20" w:lineRule="atLeast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Percorso di Istruzione per adulti di II Livello Indirizzo Professionale Servizi per l’Enogastronomia e l’Ospitalità Alberghiera</w:t>
                                  </w:r>
                                </w:p>
                                <w:p w14:paraId="662FE5AD" w14:textId="77777777" w:rsidR="00862E15" w:rsidRDefault="00000000">
                                  <w:pPr>
                                    <w:pStyle w:val="Standard"/>
                                    <w:spacing w:after="0" w:line="20" w:lineRule="atLeast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Percorso di Istruzione per adulti di II Livello Indirizzo professionale Produzioni Industriale ed Artigianali</w:t>
                                  </w:r>
                                </w:p>
                                <w:p w14:paraId="568AF9A2" w14:textId="77777777" w:rsidR="00862E15" w:rsidRDefault="00000000">
                                  <w:pPr>
                                    <w:pStyle w:val="Standard"/>
                                    <w:spacing w:after="0" w:line="20" w:lineRule="atLeast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Articolazione Artigianato Opzione Produzioni Tessili e Sartoriali</w:t>
                                  </w:r>
                                </w:p>
                                <w:p w14:paraId="2C97A940" w14:textId="77777777" w:rsidR="00862E15" w:rsidRDefault="00000000">
                                  <w:pPr>
                                    <w:pStyle w:val="Standard"/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Via G.B. Novelli, N° 1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81025  MARCIANISE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(CE)  Codice Fiscale: 80102490614 – C.U. DY3VUB –  Distretto Scolastico  n° 14</w:t>
                                  </w:r>
                                </w:p>
                                <w:p w14:paraId="5144B738" w14:textId="77777777" w:rsidR="00862E15" w:rsidRDefault="00000000">
                                  <w:pPr>
                                    <w:pStyle w:val="Standard"/>
                                    <w:spacing w:after="0" w:line="240" w:lineRule="auto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Segr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. Tel :0823-511909 –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Vicedirigenza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Tel :0823-511909   - Tel Dirigente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>Scolastico :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 0823-511863</w:t>
                                  </w:r>
                                </w:p>
                                <w:p w14:paraId="5435B74F" w14:textId="77777777" w:rsidR="00862E15" w:rsidRDefault="00000000">
                                  <w:pPr>
                                    <w:pStyle w:val="Standard"/>
                                    <w:tabs>
                                      <w:tab w:val="center" w:pos="4762"/>
                                      <w:tab w:val="right" w:pos="9581"/>
                                    </w:tabs>
                                    <w:spacing w:after="0" w:line="240" w:lineRule="auto"/>
                                    <w:ind w:left="-57" w:firstLine="57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E-mail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 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hyperlink r:id="rId7" w:history="1">
                                    <w:r>
                                      <w:t>ceis01100n@istruzione.it</w:t>
                                    </w:r>
                                  </w:hyperlink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    E-mail certificata (PEC)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 : </w:t>
                                  </w:r>
                                  <w:hyperlink r:id="rId8" w:history="1">
                                    <w:r>
                                      <w:t>ceis01100n@pec.istruzione.it</w:t>
                                    </w:r>
                                  </w:hyperlink>
                                  <w:r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  Sito Web: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  </w:t>
                                  </w:r>
                                  <w:hyperlink r:id="rId9" w:history="1">
                                    <w:r>
                                      <w:t>www.istitutonovelli.edu.it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2BC634FB" w14:textId="77777777" w:rsidR="00862E15" w:rsidRDefault="00862E15">
                                  <w:pPr>
                                    <w:pStyle w:val="Standard"/>
                                    <w:spacing w:after="0" w:line="240" w:lineRule="auto"/>
                                    <w:jc w:val="both"/>
                                    <w:rPr>
                                      <w:rFonts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DEB4E82" w14:textId="77777777" w:rsidR="00862E15" w:rsidRDefault="00000000">
                                  <w:pPr>
                                    <w:pStyle w:val="Standard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noProof/>
                                      <w:lang w:eastAsia="it-IT"/>
                                    </w:rPr>
                                    <w:drawing>
                                      <wp:inline distT="0" distB="0" distL="0" distR="0" wp14:anchorId="120B9627" wp14:editId="618C1A80">
                                        <wp:extent cx="541077" cy="464762"/>
                                        <wp:effectExtent l="0" t="0" r="0" b="0"/>
                                        <wp:docPr id="1" name="Immagine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lum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1077" cy="4647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D5D5EEA" w14:textId="77777777" w:rsidR="00862E15" w:rsidRDefault="00862E15"/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F1A250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0;margin-top:0;width:503.55pt;height:121.8pt;z-index: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" filled="f" stroked="f">
                <v:textbox style="mso-fit-shape-to-text:t" inset="0,0,0,0">
                  <w:txbxContent>
                    <w:tbl>
                      <w:tblPr>
                        <w:tblW w:w="10916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35"/>
                        <w:gridCol w:w="8859"/>
                        <w:gridCol w:w="922"/>
                      </w:tblGrid>
                      <w:tr w:rsidR="00862E15" w14:paraId="772FBC72" w14:textId="77777777">
                        <w:trPr>
                          <w:trHeight w:val="1408"/>
                          <w:jc w:val="center"/>
                        </w:trPr>
                        <w:tc>
                          <w:tcPr>
                            <w:tcW w:w="11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54D14A7C" w14:textId="77777777" w:rsidR="00862E15" w:rsidRDefault="00862E15">
                            <w:pPr>
                              <w:pStyle w:val="Standard"/>
                              <w:spacing w:after="0" w:line="240" w:lineRule="auto"/>
                              <w:ind w:left="-142"/>
                              <w:jc w:val="center"/>
                            </w:pPr>
                          </w:p>
                        </w:tc>
                        <w:tc>
                          <w:tcPr>
                            <w:tcW w:w="88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7C2358AD" w14:textId="77777777" w:rsidR="00862E15" w:rsidRDefault="00000000">
                            <w:pPr>
                              <w:pStyle w:val="Standard"/>
                              <w:keepNext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  <w:lang w:eastAsia="it-IT"/>
                              </w:rPr>
                              <w:t xml:space="preserve">ISTITUTO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  <w:lang w:eastAsia="it-IT"/>
                              </w:rPr>
                              <w:t>STATALE  D’ISTRUZIONE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  <w:lang w:eastAsia="it-IT"/>
                              </w:rPr>
                              <w:t xml:space="preserve"> SECONDARIA SUPERIORE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lang w:eastAsia="it-IT"/>
                              </w:rPr>
                              <w:t xml:space="preserve">“G. B. 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lang w:eastAsia="it-IT"/>
                              </w:rPr>
                              <w:t>NOVELLI ”</w:t>
                            </w:r>
                            <w:proofErr w:type="gramEnd"/>
                          </w:p>
                          <w:p w14:paraId="730DD8AF" w14:textId="77777777" w:rsidR="00862E15" w:rsidRDefault="00000000">
                            <w:pPr>
                              <w:pStyle w:val="Standard"/>
                              <w:spacing w:after="0" w:line="240" w:lineRule="auto"/>
                              <w:ind w:left="72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Indirizzi Liceo delle Scienze Umane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lang w:eastAsia="it-IT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Liceo Economico Sociale −Liceo Linguistico</w:t>
                            </w:r>
                          </w:p>
                          <w:p w14:paraId="753EAAE1" w14:textId="77777777" w:rsidR="00862E15" w:rsidRDefault="00000000">
                            <w:pPr>
                              <w:pStyle w:val="Standard"/>
                              <w:spacing w:after="0" w:line="20" w:lineRule="atLeast"/>
                              <w:ind w:left="14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Indirizzo Professionale Industria e Artigianato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per  il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 made in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Italy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  (Tessile-Abbigliamento)</w:t>
                            </w:r>
                          </w:p>
                          <w:p w14:paraId="002E7CF1" w14:textId="77777777" w:rsidR="00862E15" w:rsidRDefault="00000000">
                            <w:pPr>
                              <w:pStyle w:val="Standard"/>
                              <w:spacing w:after="0" w:line="20" w:lineRule="atLeast"/>
                              <w:ind w:left="360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Indirizzo Professionale Servizi per la sanità e l'assistenza sociale</w:t>
                            </w:r>
                          </w:p>
                          <w:p w14:paraId="127BDF21" w14:textId="77777777" w:rsidR="00862E15" w:rsidRDefault="00000000">
                            <w:pPr>
                              <w:pStyle w:val="Standard"/>
                              <w:spacing w:after="0" w:line="20" w:lineRule="atLeast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Indirizzo Professionale Enogastronomia e Ospitalità alberghiera</w:t>
                            </w:r>
                          </w:p>
                          <w:p w14:paraId="352BA399" w14:textId="77777777" w:rsidR="00862E15" w:rsidRDefault="00000000">
                            <w:pPr>
                              <w:pStyle w:val="Standard"/>
                              <w:spacing w:after="0" w:line="20" w:lineRule="atLeast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Percorso di Istruzione per adulti di II Livello Indirizzo Professionale Servizi per l’Enogastronomia e l’Ospitalità Alberghiera</w:t>
                            </w:r>
                          </w:p>
                          <w:p w14:paraId="662FE5AD" w14:textId="77777777" w:rsidR="00862E15" w:rsidRDefault="00000000">
                            <w:pPr>
                              <w:pStyle w:val="Standard"/>
                              <w:spacing w:after="0" w:line="20" w:lineRule="atLeast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Percorso di Istruzione per adulti di II Livello Indirizzo professionale Produzioni Industriale ed Artigianali</w:t>
                            </w:r>
                          </w:p>
                          <w:p w14:paraId="568AF9A2" w14:textId="77777777" w:rsidR="00862E15" w:rsidRDefault="00000000">
                            <w:pPr>
                              <w:pStyle w:val="Standard"/>
                              <w:spacing w:after="0" w:line="20" w:lineRule="atLeast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 Articolazione Artigianato Opzione Produzioni Tessili e Sartoriali</w:t>
                            </w:r>
                          </w:p>
                          <w:p w14:paraId="2C97A940" w14:textId="77777777" w:rsidR="00862E15" w:rsidRDefault="00000000">
                            <w:pPr>
                              <w:pStyle w:val="Standard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Via G.B. Novelli, N° 1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4"/>
                                <w:szCs w:val="14"/>
                                <w:lang w:eastAsia="it-IT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81025  MARCIANISE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 (CE)  Codice Fiscale: 80102490614 – C.U. DY3VUB –  Distretto Scolastico  n° 14</w:t>
                            </w:r>
                          </w:p>
                          <w:p w14:paraId="5144B738" w14:textId="77777777" w:rsidR="00862E15" w:rsidRDefault="00000000">
                            <w:pPr>
                              <w:pStyle w:val="Standard"/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Segr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. Tel :0823-511909 –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Vicedirigenza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 Tel :0823-511909   - Tel Dirigente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>Scolastico :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  <w:szCs w:val="14"/>
                                <w:lang w:eastAsia="it-IT"/>
                              </w:rPr>
                              <w:t xml:space="preserve"> 0823-511863</w:t>
                            </w:r>
                          </w:p>
                          <w:p w14:paraId="5435B74F" w14:textId="77777777" w:rsidR="00862E15" w:rsidRDefault="00000000">
                            <w:pPr>
                              <w:pStyle w:val="Standard"/>
                              <w:tabs>
                                <w:tab w:val="center" w:pos="4762"/>
                                <w:tab w:val="right" w:pos="9581"/>
                              </w:tabs>
                              <w:spacing w:after="0" w:line="240" w:lineRule="auto"/>
                              <w:ind w:left="-57" w:firstLine="57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E-mail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 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hyperlink r:id="rId11" w:history="1">
                              <w:r>
                                <w:t>ceis01100n@istruzione.it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E-mail certificata (PEC)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 : </w:t>
                            </w:r>
                            <w:hyperlink r:id="rId12" w:history="1">
                              <w:r>
                                <w:t>ceis01100n@pec.istruzione.it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Sito Web: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 </w:t>
                            </w:r>
                            <w:hyperlink r:id="rId13" w:history="1">
                              <w:r>
                                <w:t>www.istitutonovelli.edu.it</w:t>
                              </w:r>
                            </w:hyperlink>
                          </w:p>
                        </w:tc>
                        <w:tc>
                          <w:tcPr>
                            <w:tcW w:w="9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2BC634FB" w14:textId="77777777" w:rsidR="00862E15" w:rsidRDefault="00862E15">
                            <w:pPr>
                              <w:pStyle w:val="Standard"/>
                              <w:spacing w:after="0" w:line="240" w:lineRule="auto"/>
                              <w:jc w:val="both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DEB4E82" w14:textId="77777777" w:rsidR="00862E15" w:rsidRDefault="00000000">
                            <w:pPr>
                              <w:pStyle w:val="Standard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20B9627" wp14:editId="618C1A80">
                                  <wp:extent cx="541077" cy="464762"/>
                                  <wp:effectExtent l="0" t="0" r="0" b="0"/>
                                  <wp:docPr id="1" name="Immagin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77" cy="464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D5D5EEA" w14:textId="77777777" w:rsidR="00862E15" w:rsidRDefault="00862E1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Prot. </w:t>
      </w:r>
      <w:proofErr w:type="gramStart"/>
      <w:r w:rsidR="00C2290D">
        <w:rPr>
          <w:rFonts w:ascii="Times New Roman" w:hAnsi="Times New Roman" w:cs="Times New Roman"/>
          <w:sz w:val="24"/>
          <w:szCs w:val="24"/>
        </w:rPr>
        <w:t xml:space="preserve">N  </w:t>
      </w:r>
      <w:r w:rsidR="004F3181">
        <w:rPr>
          <w:rFonts w:ascii="Times New Roman" w:hAnsi="Times New Roman" w:cs="Times New Roman"/>
          <w:sz w:val="24"/>
          <w:szCs w:val="24"/>
        </w:rPr>
        <w:t>9502</w:t>
      </w:r>
      <w:proofErr w:type="gramEnd"/>
      <w:r w:rsidR="004F3181">
        <w:rPr>
          <w:rFonts w:ascii="Times New Roman" w:hAnsi="Times New Roman" w:cs="Times New Roman"/>
          <w:sz w:val="24"/>
          <w:szCs w:val="24"/>
        </w:rPr>
        <w:t>/IV</w:t>
      </w:r>
      <w:r w:rsidR="00C229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D040C0">
        <w:rPr>
          <w:rFonts w:ascii="Times New Roman" w:hAnsi="Times New Roman" w:cs="Times New Roman"/>
          <w:sz w:val="24"/>
          <w:szCs w:val="24"/>
        </w:rPr>
        <w:t xml:space="preserve">     </w:t>
      </w:r>
      <w:r w:rsidR="00C2290D">
        <w:rPr>
          <w:rFonts w:ascii="Times New Roman" w:hAnsi="Times New Roman" w:cs="Times New Roman"/>
          <w:sz w:val="24"/>
          <w:szCs w:val="24"/>
        </w:rPr>
        <w:t xml:space="preserve">Marcianise </w:t>
      </w:r>
      <w:r>
        <w:rPr>
          <w:rFonts w:ascii="Times New Roman" w:hAnsi="Times New Roman" w:cs="Times New Roman"/>
          <w:sz w:val="24"/>
          <w:szCs w:val="24"/>
        </w:rPr>
        <w:t>28/05/202</w:t>
      </w:r>
      <w:r w:rsidR="00F1074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31A37AED" w14:textId="77777777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A</w:t>
      </w:r>
      <w:r>
        <w:rPr>
          <w:rFonts w:ascii="Times New Roman" w:hAnsi="Times New Roman" w:cs="Times New Roman"/>
          <w:b/>
          <w:bCs/>
          <w:sz w:val="24"/>
          <w:szCs w:val="24"/>
        </w:rPr>
        <w:t>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Alunni iscritti e frequentanti le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classi  quinte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67AFA299" w14:textId="77777777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14:paraId="57FDB2E1" w14:textId="77777777" w:rsidR="00862E15" w:rsidRDefault="00000000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presso   l’ISISS “G. B. NOVELLI” di Marcianise</w:t>
      </w:r>
    </w:p>
    <w:p w14:paraId="3AC43FC6" w14:textId="72FBEB57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</w:p>
    <w:p w14:paraId="15CF6733" w14:textId="77777777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e ai rispettivi Genitori/Tutori legali/Affidatari  </w:t>
      </w:r>
    </w:p>
    <w:p w14:paraId="50B6C1F4" w14:textId="77777777" w:rsidR="00862E15" w:rsidRDefault="00862E1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E3B90D9" w14:textId="386CF86C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Ai TUTOR </w:t>
      </w:r>
      <w:proofErr w:type="gramStart"/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FSL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nominati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 le classi quinte di tutti gli indirizzi di studio                                                                                                </w:t>
      </w:r>
    </w:p>
    <w:p w14:paraId="1E309B31" w14:textId="77777777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dell’ISISS “G. B. NOVELLI” di Marcianise</w:t>
      </w:r>
    </w:p>
    <w:p w14:paraId="49BE6FC8" w14:textId="0449C38A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</w:p>
    <w:p w14:paraId="29D3225A" w14:textId="77777777" w:rsidR="00862E15" w:rsidRDefault="00862E15">
      <w:pPr>
        <w:pStyle w:val="Standard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3D9903E" w14:textId="77777777" w:rsidR="00862E15" w:rsidRDefault="00000000">
      <w:pPr>
        <w:pStyle w:val="Standard"/>
        <w:spacing w:after="0" w:line="240" w:lineRule="auto"/>
        <w:jc w:val="right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</w:p>
    <w:p w14:paraId="6C7F612E" w14:textId="77777777" w:rsidR="00862E15" w:rsidRDefault="00862E15">
      <w:pPr>
        <w:pStyle w:val="NormaleWeb"/>
        <w:spacing w:before="0" w:after="0"/>
        <w:rPr>
          <w:b/>
        </w:rPr>
      </w:pPr>
    </w:p>
    <w:p w14:paraId="6DC00690" w14:textId="220A43D4" w:rsidR="00862E15" w:rsidRDefault="00C2290D" w:rsidP="00C2290D">
      <w:pPr>
        <w:pStyle w:val="NormaleWeb"/>
        <w:spacing w:before="0" w:after="0"/>
      </w:pPr>
      <w:r>
        <w:rPr>
          <w:b/>
        </w:rPr>
        <w:t xml:space="preserve">                                                   Al sito web dell’Istituzione Scolastica: www.istitutonovelli.edu.it</w:t>
      </w:r>
    </w:p>
    <w:p w14:paraId="7AC8AF08" w14:textId="77777777" w:rsidR="00862E15" w:rsidRDefault="00000000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</w:t>
      </w:r>
    </w:p>
    <w:p w14:paraId="7FEFB552" w14:textId="77777777" w:rsidR="00862E15" w:rsidRDefault="00000000">
      <w:pPr>
        <w:pStyle w:val="Standard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AVVISO</w:t>
      </w:r>
    </w:p>
    <w:p w14:paraId="2A0C0EE4" w14:textId="77777777" w:rsidR="00862E15" w:rsidRDefault="00862E15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3FD4C" w14:textId="49DFE89A" w:rsidR="00862E15" w:rsidRDefault="00000000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C2290D">
        <w:rPr>
          <w:rFonts w:ascii="Times New Roman" w:hAnsi="Times New Roman" w:cs="Times New Roman"/>
          <w:b/>
          <w:sz w:val="24"/>
          <w:szCs w:val="24"/>
        </w:rPr>
        <w:t>FSL (ex-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PCTO </w:t>
      </w:r>
      <w:r w:rsidR="00C2290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-Compilazione Questionario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Triennio  202</w:t>
      </w:r>
      <w:r w:rsidR="00C2290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C2290D">
        <w:rPr>
          <w:rFonts w:ascii="Times New Roman" w:hAnsi="Times New Roman" w:cs="Times New Roman"/>
          <w:b/>
          <w:sz w:val="24"/>
          <w:szCs w:val="24"/>
        </w:rPr>
        <w:t>6</w:t>
      </w:r>
    </w:p>
    <w:p w14:paraId="4D39167D" w14:textId="7D5B1A66" w:rsidR="00862E15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Si invitano </w:t>
      </w:r>
      <w:r>
        <w:rPr>
          <w:rFonts w:ascii="Times New Roman" w:hAnsi="Times New Roman" w:cs="Times New Roman"/>
          <w:b/>
          <w:sz w:val="24"/>
          <w:szCs w:val="24"/>
        </w:rPr>
        <w:t xml:space="preserve">tutti gli Alunni iscritti 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frequentanti,  </w:t>
      </w:r>
      <w:r>
        <w:rPr>
          <w:rFonts w:ascii="Times New Roman" w:hAnsi="Times New Roman" w:cs="Times New Roman"/>
          <w:sz w:val="24"/>
          <w:szCs w:val="24"/>
        </w:rPr>
        <w:t>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l’A.S. 202</w:t>
      </w:r>
      <w:r w:rsidR="00C229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C2290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presso questa Istituzione Scolastica ISISS “G.B. Novelli” di Marcianise, </w:t>
      </w:r>
      <w:r>
        <w:rPr>
          <w:rFonts w:ascii="Times New Roman" w:hAnsi="Times New Roman" w:cs="Times New Roman"/>
          <w:b/>
          <w:sz w:val="24"/>
          <w:szCs w:val="24"/>
        </w:rPr>
        <w:t xml:space="preserve">alle classi quinte di tutti gli indirizzi di studio e le  rispettivi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Genitori/Tutori legali/Affidatari  </w:t>
      </w:r>
      <w:r>
        <w:rPr>
          <w:rFonts w:ascii="Times New Roman" w:hAnsi="Times New Roman" w:cs="Times New Roman"/>
          <w:sz w:val="24"/>
          <w:szCs w:val="24"/>
        </w:rPr>
        <w:t xml:space="preserve">   a compilare,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entro il giorno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C229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giovedì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04 Giugno 202</w:t>
      </w:r>
      <w:r w:rsidR="00C229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il </w:t>
      </w:r>
      <w:r>
        <w:rPr>
          <w:rFonts w:ascii="Times New Roman" w:hAnsi="Times New Roman" w:cs="Times New Roman"/>
          <w:b/>
          <w:sz w:val="24"/>
          <w:szCs w:val="24"/>
        </w:rPr>
        <w:t xml:space="preserve">Questionario di Gradimento relativo ai percorsi </w:t>
      </w:r>
      <w:r w:rsidR="00C2290D">
        <w:rPr>
          <w:rFonts w:ascii="Times New Roman" w:hAnsi="Times New Roman" w:cs="Times New Roman"/>
          <w:b/>
          <w:sz w:val="24"/>
          <w:szCs w:val="24"/>
        </w:rPr>
        <w:t>FSL (ex-</w:t>
      </w:r>
      <w:r>
        <w:rPr>
          <w:rFonts w:ascii="Times New Roman" w:hAnsi="Times New Roman" w:cs="Times New Roman"/>
          <w:b/>
          <w:sz w:val="24"/>
          <w:szCs w:val="24"/>
        </w:rPr>
        <w:t xml:space="preserve">PCTO </w:t>
      </w:r>
      <w:r w:rsidR="00C2290D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.</w:t>
      </w:r>
    </w:p>
    <w:p w14:paraId="222096FF" w14:textId="77777777" w:rsidR="00862E15" w:rsidRDefault="00862E1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74D8974" w14:textId="77777777" w:rsidR="00862E15" w:rsidRDefault="00000000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 Questionari da compilare a cura degli Studenti delle classi quinte e dalle rispettive famiglie sono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disponibili  sul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sito web dell’I.S.I.S.S. “G.B NOVELLI”</w:t>
      </w:r>
      <w:r>
        <w:t xml:space="preserve">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cliccando sulla voce  </w:t>
      </w:r>
      <w:r>
        <w:rPr>
          <w:rFonts w:ascii="Times New Roman" w:hAnsi="Times New Roman" w:cs="Times New Roman"/>
          <w:b/>
          <w:sz w:val="24"/>
          <w:szCs w:val="24"/>
        </w:rPr>
        <w:t xml:space="preserve"> “PCTO ”, posta in alto al centro della Homepage del sito.</w:t>
      </w:r>
    </w:p>
    <w:p w14:paraId="549F18A8" w14:textId="77777777" w:rsidR="00862E15" w:rsidRDefault="00862E1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7681C5FC" w14:textId="5944400D" w:rsidR="00862E15" w:rsidRDefault="00000000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Nella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suddetta  sezione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sono  presenti per ciascuna classe quinta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il modulo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FSL ex-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PCTO </w:t>
      </w:r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Questionario di gradimento FAMIGLIE “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che dovrà essere compilato a cura della  famiglia dello studente ( uno per ciascuno studente ) e </w:t>
      </w:r>
      <w:r>
        <w:rPr>
          <w:rFonts w:ascii="Times New Roman" w:hAnsi="Times New Roman" w:cs="Times New Roman"/>
          <w:bCs/>
          <w:sz w:val="24"/>
          <w:szCs w:val="24"/>
        </w:rPr>
        <w:t xml:space="preserve"> il modulo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r w:rsidR="00C2290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FSL ex-PCTO-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Questionario di gradimento STUDENTI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“ che dovrà essere compilato da ciascuno studente  frequentante la classe quinta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202</w:t>
      </w:r>
      <w:r w:rsidR="00C229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/202</w:t>
      </w:r>
      <w:r w:rsidR="00C229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.</w:t>
      </w:r>
    </w:p>
    <w:p w14:paraId="6B955665" w14:textId="77777777" w:rsidR="00862E15" w:rsidRDefault="00862E15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B2058A6" w14:textId="646AFD28" w:rsidR="00862E15" w:rsidRDefault="00000000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E’ a cura dei Tutor </w:t>
      </w:r>
      <w:proofErr w:type="gramStart"/>
      <w:r w:rsidR="00C229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FSL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della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classe, individuati  in seno ai Consigli di classe di Novembre 202</w:t>
      </w:r>
      <w:r w:rsidR="00C2290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,   riscontrare l’avvenuta compilazione dei questionari suddetti e all’uopo supportare e sollecitarne l’elaborazione .</w:t>
      </w:r>
    </w:p>
    <w:p w14:paraId="02F5D12B" w14:textId="77777777" w:rsidR="00862E15" w:rsidRDefault="00862E1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61193" w14:textId="48453D23" w:rsidR="00862E15" w:rsidRDefault="00775E39">
      <w:pPr>
        <w:pStyle w:val="Standard"/>
        <w:spacing w:after="0" w:line="240" w:lineRule="auto"/>
        <w:jc w:val="both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73A96" wp14:editId="51F980A3">
                <wp:simplePos x="0" y="0"/>
                <wp:positionH relativeFrom="column">
                  <wp:posOffset>2404110</wp:posOffset>
                </wp:positionH>
                <wp:positionV relativeFrom="paragraph">
                  <wp:posOffset>278130</wp:posOffset>
                </wp:positionV>
                <wp:extent cx="449580" cy="792480"/>
                <wp:effectExtent l="38100" t="95250" r="0" b="64770"/>
                <wp:wrapNone/>
                <wp:docPr id="5" name="Freccia in gi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709580">
                          <a:off x="0" y="0"/>
                          <a:ext cx="449580" cy="792480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9F892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5" o:spid="_x0000_s1026" type="#_x0000_t67" style="position:absolute;margin-left:189.3pt;margin-top:21.9pt;width:35.4pt;height:62.4pt;rotation:-7526176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" adj="15473" filled="f" strokecolor="black [3213]" strokeweight="2.25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94B76" wp14:editId="5DAB564D">
                <wp:simplePos x="0" y="0"/>
                <wp:positionH relativeFrom="column">
                  <wp:posOffset>3021330</wp:posOffset>
                </wp:positionH>
                <wp:positionV relativeFrom="paragraph">
                  <wp:posOffset>163830</wp:posOffset>
                </wp:positionV>
                <wp:extent cx="297180" cy="266700"/>
                <wp:effectExtent l="0" t="0" r="26670" b="19050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725B54" id="Ovale 4" o:spid="_x0000_s1026" style="position:absolute;margin-left:237.9pt;margin-top:12.9pt;width:23.4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" filled="f" strokecolor="black [3213]" strokeweight="1pt">
                <v:stroke joinstyle="miter"/>
              </v:oval>
            </w:pict>
          </mc:Fallback>
        </mc:AlternateContent>
      </w:r>
      <w:r w:rsidR="00000000">
        <w:rPr>
          <w:noProof/>
          <w:lang w:eastAsia="it-IT"/>
        </w:rPr>
        <w:drawing>
          <wp:inline distT="0" distB="0" distL="0" distR="0" wp14:anchorId="746FB8FF" wp14:editId="7D18FF2D">
            <wp:extent cx="6119996" cy="2048036"/>
            <wp:effectExtent l="0" t="0" r="0" b="9364"/>
            <wp:docPr id="3" name="Immagin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 t="8358" b="21743"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20480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5BCFBAA" w14:textId="77777777" w:rsidR="00862E15" w:rsidRDefault="00862E1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F6946" w14:textId="77777777" w:rsidR="00862E15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L’analisi delle risposte fornite ai predetti </w:t>
      </w:r>
      <w:proofErr w:type="gramStart"/>
      <w:r>
        <w:rPr>
          <w:rFonts w:ascii="Times New Roman" w:hAnsi="Times New Roman" w:cs="Times New Roman"/>
          <w:sz w:val="24"/>
          <w:szCs w:val="24"/>
        </w:rPr>
        <w:t>questionari,  sarà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utile per raggiungere obiettivi di miglioramento della qualità dell’offerta formativa della scuola così da rispondere sempre più efficacemente alle esigenze e alle aspettative degli Studenti e dei rispettivi  Genitori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Tutori legali/Affidatari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04664F7" w14:textId="77777777" w:rsidR="00862E15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14:paraId="579C3CF5" w14:textId="77777777" w:rsidR="00862E15" w:rsidRDefault="00862E1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04C2A" w14:textId="77777777" w:rsidR="00862E15" w:rsidRDefault="00000000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14:paraId="1CD6B530" w14:textId="77777777" w:rsidR="00862E15" w:rsidRDefault="00000000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Prof.ssa Emma Marchitto                                              </w:t>
      </w:r>
    </w:p>
    <w:sectPr w:rsidR="00862E15" w:rsidSect="00D040C0">
      <w:pgSz w:w="11906" w:h="16838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FD870" w14:textId="77777777" w:rsidR="0033434B" w:rsidRDefault="0033434B">
      <w:r>
        <w:separator/>
      </w:r>
    </w:p>
  </w:endnote>
  <w:endnote w:type="continuationSeparator" w:id="0">
    <w:p w14:paraId="63598944" w14:textId="77777777" w:rsidR="0033434B" w:rsidRDefault="0033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71FE" w14:textId="77777777" w:rsidR="0033434B" w:rsidRDefault="0033434B">
      <w:r>
        <w:rPr>
          <w:color w:val="000000"/>
        </w:rPr>
        <w:separator/>
      </w:r>
    </w:p>
  </w:footnote>
  <w:footnote w:type="continuationSeparator" w:id="0">
    <w:p w14:paraId="172765C9" w14:textId="77777777" w:rsidR="0033434B" w:rsidRDefault="00334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4C4"/>
    <w:multiLevelType w:val="multilevel"/>
    <w:tmpl w:val="1994A70C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41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15"/>
    <w:rsid w:val="0033434B"/>
    <w:rsid w:val="004F3181"/>
    <w:rsid w:val="00775E39"/>
    <w:rsid w:val="00862E15"/>
    <w:rsid w:val="00B665B8"/>
    <w:rsid w:val="00C2290D"/>
    <w:rsid w:val="00D040C0"/>
    <w:rsid w:val="00F10748"/>
    <w:rsid w:val="00F857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501D3"/>
  <w15:docId w15:val="{CB523B38-C42F-42BD-8D0F-C56F061A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estofumett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Standard"/>
    <w:pPr>
      <w:spacing w:before="49" w:after="4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ramecontents">
    <w:name w:val="Frame contents"/>
    <w:basedOn w:val="Standard"/>
  </w:style>
  <w:style w:type="character" w:customStyle="1" w:styleId="TestofumettoCarattere">
    <w:name w:val="Testo fumetto Carattere"/>
    <w:basedOn w:val="Carpredefinitoparagrafo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  <w:style w:type="character" w:customStyle="1" w:styleId="ListLabel1">
    <w:name w:val="ListLabel 1"/>
    <w:rPr>
      <w:rFonts w:ascii="Times New Roman" w:eastAsia="Calibri" w:hAnsi="Times New Roman" w:cs="Times New Roman"/>
      <w:sz w:val="14"/>
      <w:szCs w:val="14"/>
      <w:u w:val="single"/>
    </w:rPr>
  </w:style>
  <w:style w:type="character" w:customStyle="1" w:styleId="ListLabel2">
    <w:name w:val="ListLabel 2"/>
    <w:rPr>
      <w:rFonts w:ascii="Times New Roman" w:eastAsia="Calibri" w:hAnsi="Times New Roman" w:cs="Times New Roman"/>
      <w:color w:val="0000FF"/>
      <w:sz w:val="24"/>
      <w:szCs w:val="24"/>
      <w:u w:val="single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silvana</cp:lastModifiedBy>
  <cp:revision>4</cp:revision>
  <cp:lastPrinted>2025-05-27T10:40:00Z</cp:lastPrinted>
  <dcterms:created xsi:type="dcterms:W3CDTF">2026-05-27T21:17:00Z</dcterms:created>
  <dcterms:modified xsi:type="dcterms:W3CDTF">2026-05-29T15:39:00Z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