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BC1A12" w14:textId="02C60835" w:rsidR="00A04A50" w:rsidRDefault="00CD0119" w:rsidP="00FA0D7C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Prot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. N°</w:t>
      </w:r>
      <w:r w:rsidR="00FC26B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9837/IV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del 04/06/2026 </w:t>
      </w:r>
      <w:r w:rsidR="000B16F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                                  </w:t>
      </w:r>
    </w:p>
    <w:p w14:paraId="402FCD6F" w14:textId="4BC36771" w:rsidR="00DD68A9" w:rsidRDefault="00971A7D" w:rsidP="00971A7D">
      <w:pPr>
        <w:spacing w:line="336" w:lineRule="atLeast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971A7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Agli Studenti e alle Famiglie degli studenti</w:t>
      </w:r>
    </w:p>
    <w:p w14:paraId="7CA74A3F" w14:textId="59FC4DA9" w:rsidR="00E12AE6" w:rsidRPr="00971A7D" w:rsidRDefault="00E12AE6" w:rsidP="00971A7D">
      <w:pPr>
        <w:spacing w:line="336" w:lineRule="atLeast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iscritti</w:t>
      </w:r>
      <w:proofErr w:type="gram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per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l’a.s.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2026/2027 presso l’ISISS “G.B. Novelli” di Marcianise</w:t>
      </w:r>
    </w:p>
    <w:tbl>
      <w:tblPr>
        <w:tblpPr w:leftFromText="141" w:rightFromText="141" w:vertAnchor="page" w:horzAnchor="margin" w:tblpXSpec="center" w:tblpY="613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E15859" w:rsidRPr="00E15859" w14:paraId="5F31114E" w14:textId="77777777" w:rsidTr="00FF62F0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0E11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1" w:name="_Hlk529124393"/>
            <w:r w:rsidRPr="00E158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871B61F" wp14:editId="3D64CCD5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D1696F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D10E" w14:textId="77777777" w:rsidR="00C30E8F" w:rsidRPr="00273EDB" w:rsidRDefault="00C30E8F" w:rsidP="00C30E8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273ED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273ED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273ED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273ED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273ED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0696C122" w14:textId="77777777" w:rsidR="00C30E8F" w:rsidRPr="00273EDB" w:rsidRDefault="00C30E8F" w:rsidP="00C30E8F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Indirizzi Liceo delle Scienze Umane </w:t>
            </w:r>
            <w:r w:rsidRPr="00273ED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607BEDEC" w14:textId="77777777" w:rsidR="00C30E8F" w:rsidRPr="00273EDB" w:rsidRDefault="00C30E8F" w:rsidP="00C30E8F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Indirizzo Professionale Industria e Artigianato </w:t>
            </w:r>
            <w:proofErr w:type="gramStart"/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0D6355E6" w14:textId="77777777" w:rsidR="00C30E8F" w:rsidRPr="00273EDB" w:rsidRDefault="00C30E8F" w:rsidP="00C30E8F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Indirizzo Professionale Servizi per la sanità e l'assistenza sociale</w:t>
            </w:r>
          </w:p>
          <w:p w14:paraId="36E2FFE5" w14:textId="77777777" w:rsidR="00C30E8F" w:rsidRPr="00273EDB" w:rsidRDefault="00C30E8F" w:rsidP="00C30E8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Indirizzo Professionale Enogastronomia e Ospitalità alberghiera</w:t>
            </w:r>
          </w:p>
          <w:p w14:paraId="3D7FB588" w14:textId="77777777" w:rsidR="00C30E8F" w:rsidRPr="00273EDB" w:rsidRDefault="00C30E8F" w:rsidP="00C30E8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Percorso di Istruzione per adulti di II Livello Indirizzo Professionale Servizi per l’Enogastronomia e l’Ospitalità Alberghiera</w:t>
            </w:r>
          </w:p>
          <w:p w14:paraId="6763E4DE" w14:textId="77777777" w:rsidR="00C30E8F" w:rsidRPr="00273EDB" w:rsidRDefault="00C30E8F" w:rsidP="00C30E8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Percorso di Istruzione per adulti di II Livello Indirizzo professionale Produzioni Industriali ed Artigianali</w:t>
            </w:r>
          </w:p>
          <w:p w14:paraId="7E4FF6E8" w14:textId="77777777" w:rsidR="00C30E8F" w:rsidRPr="00273EDB" w:rsidRDefault="00C30E8F" w:rsidP="00C30E8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Articolazione Artigianato Opzione Produzioni Tessili e Sartoriali</w:t>
            </w:r>
          </w:p>
          <w:p w14:paraId="5CC00F73" w14:textId="77777777" w:rsidR="00C30E8F" w:rsidRPr="00273EDB" w:rsidRDefault="00C30E8F" w:rsidP="00C30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273EDB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81025  MARCIANISE</w:t>
            </w:r>
            <w:proofErr w:type="gramEnd"/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(CE)  Codice Fiscale: 80102490614 – C.U. DY3VUB –  Distretto Scolastico  n° 14</w:t>
            </w:r>
          </w:p>
          <w:p w14:paraId="4F1DA1A4" w14:textId="77777777" w:rsidR="00C30E8F" w:rsidRPr="00273EDB" w:rsidRDefault="00C30E8F" w:rsidP="00C30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:0823-511909 – </w:t>
            </w:r>
            <w:proofErr w:type="spellStart"/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:0823-511909   - </w:t>
            </w:r>
            <w:proofErr w:type="spellStart"/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</w:t>
            </w:r>
            <w:proofErr w:type="gramStart"/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Scolastico :</w:t>
            </w:r>
            <w:proofErr w:type="gramEnd"/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0823-511863</w:t>
            </w:r>
          </w:p>
          <w:p w14:paraId="6BEA6927" w14:textId="3ECEFBE0" w:rsidR="00E15859" w:rsidRPr="00E15859" w:rsidRDefault="00C30E8F" w:rsidP="00C30E8F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273EDB">
              <w:rPr>
                <w:rFonts w:ascii="Times New Roman" w:eastAsia="Calibri" w:hAnsi="Times New Roman" w:cs="Times New Roman"/>
                <w:sz w:val="14"/>
                <w:szCs w:val="14"/>
              </w:rPr>
              <w:t>E-mail</w:t>
            </w:r>
            <w:r w:rsidRPr="00273EDB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 :</w:t>
            </w:r>
            <w:proofErr w:type="gramEnd"/>
            <w:r w:rsidRPr="00273EDB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6" w:history="1">
              <w:r w:rsidRPr="00273EDB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</w:rPr>
                <w:t>ceis01100n@istruzione.it</w:t>
              </w:r>
            </w:hyperlink>
            <w:r w:rsidRPr="00273EDB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E-mail certificata (PEC)</w:t>
            </w:r>
            <w:r w:rsidRPr="00273EDB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 : </w:t>
            </w:r>
            <w:hyperlink r:id="rId7" w:history="1">
              <w:r w:rsidRPr="00273EDB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</w:rPr>
                <w:t>ceis01100n@pec.istruzione.it</w:t>
              </w:r>
            </w:hyperlink>
            <w:r w:rsidRPr="00273EDB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Sito Web:</w:t>
            </w:r>
            <w:r w:rsidRPr="00273EDB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  </w:t>
            </w:r>
            <w:hyperlink r:id="rId8" w:history="1">
              <w:r w:rsidRPr="00273EDB">
                <w:rPr>
                  <w:rFonts w:ascii="Times New Roman" w:eastAsia="Calibri" w:hAnsi="Times New Roman" w:cs="Times New Roman"/>
                  <w:color w:val="0000FF"/>
                  <w:sz w:val="14"/>
                  <w:szCs w:val="14"/>
                  <w:u w:val="single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EA1E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158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F12CDBC" wp14:editId="6F6B94A3">
                  <wp:extent cx="666750" cy="571500"/>
                  <wp:effectExtent l="0" t="0" r="0" b="0"/>
                  <wp:docPr id="4" name="Immagine 4" descr="Immagine che contiene portatile, grafica vettoriale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4" descr="Immagine che contiene portatile, grafica vettoriale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B23892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bookmarkEnd w:id="1"/>
    </w:tbl>
    <w:p w14:paraId="25DA4411" w14:textId="77777777" w:rsidR="00404205" w:rsidRPr="000D6305" w:rsidRDefault="00404205" w:rsidP="00273ED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0E0987BC" w14:textId="16BBCE2B" w:rsidR="000B40D0" w:rsidRDefault="004F5E5B" w:rsidP="000B40D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0D6305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Alla DSGA</w:t>
      </w:r>
    </w:p>
    <w:p w14:paraId="4984760E" w14:textId="77777777" w:rsidR="00404205" w:rsidRPr="000D6305" w:rsidRDefault="00404205" w:rsidP="000B40D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42CC831D" w14:textId="6378B6B0" w:rsidR="00A04A50" w:rsidRDefault="000B40D0" w:rsidP="00571BE9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0D6305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Al sito web</w:t>
      </w:r>
      <w:r w:rsidR="001326A8" w:rsidRPr="000D6305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della Scuola</w:t>
      </w:r>
    </w:p>
    <w:p w14:paraId="28734CD3" w14:textId="77777777" w:rsidR="00404205" w:rsidRDefault="00404205" w:rsidP="00571BE9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7521591E" w14:textId="2CE72275" w:rsidR="00F47C25" w:rsidRPr="00CD0119" w:rsidRDefault="00DD68A9" w:rsidP="00CD0119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DD68A9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AVVISO</w:t>
      </w:r>
    </w:p>
    <w:p w14:paraId="2239BF8A" w14:textId="4FE63D10" w:rsidR="00DD68A9" w:rsidRPr="00DD68A9" w:rsidRDefault="00DD68A9" w:rsidP="00E12AE6">
      <w:pPr>
        <w:pStyle w:val="Titolo2"/>
        <w:shd w:val="clear" w:color="auto" w:fill="FFFFFF"/>
        <w:spacing w:before="0" w:after="75"/>
        <w:rPr>
          <w:rFonts w:ascii="Times New Roman" w:eastAsia="Times New Roman" w:hAnsi="Times New Roman" w:cs="Times New Roman"/>
          <w:b/>
          <w:bCs/>
          <w:color w:val="1C2024"/>
          <w:spacing w:val="-1"/>
          <w:sz w:val="24"/>
          <w:szCs w:val="24"/>
          <w:lang w:eastAsia="it-IT"/>
        </w:rPr>
      </w:pPr>
      <w:r w:rsidRPr="00DD68A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Oggetto: </w:t>
      </w:r>
      <w:r w:rsidR="00E12AE6">
        <w:rPr>
          <w:rFonts w:ascii="Times New Roman" w:eastAsia="Times New Roman" w:hAnsi="Times New Roman" w:cs="Times New Roman"/>
          <w:b/>
          <w:bCs/>
          <w:color w:val="1C2024"/>
          <w:spacing w:val="-1"/>
          <w:sz w:val="24"/>
          <w:szCs w:val="24"/>
          <w:lang w:eastAsia="it-IT"/>
        </w:rPr>
        <w:t xml:space="preserve">Pubblicazione sulla Homepage del sito web di questa istituzione scolastica </w:t>
      </w:r>
      <w:hyperlink r:id="rId10" w:history="1">
        <w:r w:rsidR="00CD0119" w:rsidRPr="00065054">
          <w:rPr>
            <w:rStyle w:val="Collegamentoipertestuale"/>
            <w:rFonts w:ascii="Times New Roman" w:eastAsia="Times New Roman" w:hAnsi="Times New Roman" w:cs="Times New Roman"/>
            <w:b/>
            <w:bCs/>
            <w:spacing w:val="-1"/>
            <w:sz w:val="24"/>
            <w:szCs w:val="24"/>
            <w:lang w:eastAsia="it-IT"/>
          </w:rPr>
          <w:t>www.istitutonovelli.edu.it</w:t>
        </w:r>
      </w:hyperlink>
      <w:r w:rsidR="00CD0119">
        <w:rPr>
          <w:rFonts w:ascii="Times New Roman" w:eastAsia="Times New Roman" w:hAnsi="Times New Roman" w:cs="Times New Roman"/>
          <w:b/>
          <w:bCs/>
          <w:color w:val="1C2024"/>
          <w:spacing w:val="-1"/>
          <w:sz w:val="24"/>
          <w:szCs w:val="24"/>
          <w:lang w:eastAsia="it-IT"/>
        </w:rPr>
        <w:t xml:space="preserve"> </w:t>
      </w:r>
      <w:r w:rsidR="00E12AE6">
        <w:rPr>
          <w:rFonts w:ascii="Times New Roman" w:eastAsia="Times New Roman" w:hAnsi="Times New Roman" w:cs="Times New Roman"/>
          <w:b/>
          <w:bCs/>
          <w:color w:val="1C2024"/>
          <w:spacing w:val="-1"/>
          <w:sz w:val="24"/>
          <w:szCs w:val="24"/>
          <w:lang w:eastAsia="it-IT"/>
        </w:rPr>
        <w:t xml:space="preserve">degli elenchi dei libri di </w:t>
      </w:r>
      <w:proofErr w:type="gramStart"/>
      <w:r w:rsidR="00E12AE6">
        <w:rPr>
          <w:rFonts w:ascii="Times New Roman" w:eastAsia="Times New Roman" w:hAnsi="Times New Roman" w:cs="Times New Roman"/>
          <w:b/>
          <w:bCs/>
          <w:color w:val="1C2024"/>
          <w:spacing w:val="-1"/>
          <w:sz w:val="24"/>
          <w:szCs w:val="24"/>
          <w:lang w:eastAsia="it-IT"/>
        </w:rPr>
        <w:t>testo  (</w:t>
      </w:r>
      <w:proofErr w:type="gramEnd"/>
      <w:r w:rsidR="00E12AE6">
        <w:rPr>
          <w:rFonts w:ascii="Times New Roman" w:eastAsia="Times New Roman" w:hAnsi="Times New Roman" w:cs="Times New Roman"/>
          <w:b/>
          <w:bCs/>
          <w:color w:val="1C2024"/>
          <w:spacing w:val="-1"/>
          <w:sz w:val="24"/>
          <w:szCs w:val="24"/>
          <w:lang w:eastAsia="it-IT"/>
        </w:rPr>
        <w:t xml:space="preserve"> Licei e Professionali) adottati per </w:t>
      </w:r>
      <w:proofErr w:type="spellStart"/>
      <w:r w:rsidR="00E12AE6">
        <w:rPr>
          <w:rFonts w:ascii="Times New Roman" w:eastAsia="Times New Roman" w:hAnsi="Times New Roman" w:cs="Times New Roman"/>
          <w:b/>
          <w:bCs/>
          <w:color w:val="1C2024"/>
          <w:spacing w:val="-1"/>
          <w:sz w:val="24"/>
          <w:szCs w:val="24"/>
          <w:lang w:eastAsia="it-IT"/>
        </w:rPr>
        <w:t>l’a.s.</w:t>
      </w:r>
      <w:proofErr w:type="spellEnd"/>
      <w:r w:rsidR="00E12AE6">
        <w:rPr>
          <w:rFonts w:ascii="Times New Roman" w:eastAsia="Times New Roman" w:hAnsi="Times New Roman" w:cs="Times New Roman"/>
          <w:b/>
          <w:bCs/>
          <w:color w:val="1C2024"/>
          <w:spacing w:val="-1"/>
          <w:sz w:val="24"/>
          <w:szCs w:val="24"/>
          <w:lang w:eastAsia="it-IT"/>
        </w:rPr>
        <w:t xml:space="preserve"> 2026/2027 </w:t>
      </w:r>
    </w:p>
    <w:p w14:paraId="1B64BA8E" w14:textId="1C75CB5B" w:rsidR="00F47C25" w:rsidRDefault="00F47C25" w:rsidP="00DD68A9">
      <w:pPr>
        <w:rPr>
          <w:rFonts w:eastAsia="Times New Roman" w:cstheme="minorHAnsi"/>
          <w:color w:val="222222"/>
        </w:rPr>
      </w:pPr>
    </w:p>
    <w:p w14:paraId="6B977F97" w14:textId="20E13D61" w:rsidR="00E12AE6" w:rsidRDefault="00E12AE6" w:rsidP="00E12AE6">
      <w:pPr>
        <w:pStyle w:val="Titolo2"/>
        <w:shd w:val="clear" w:color="auto" w:fill="FFFFFF"/>
        <w:spacing w:before="0" w:after="75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Si rende noto che in data odierna sono pubblicati sulla Homepage del sito web di questa istituzione scolastica </w:t>
      </w:r>
      <w:hyperlink r:id="rId11" w:history="1">
        <w:proofErr w:type="gramStart"/>
        <w:r w:rsidRPr="00065054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</w:rPr>
          <w:t>www.istitutonovelli.edu.it</w:t>
        </w:r>
      </w:hyperlink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gli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elenchi dei libri di testo relativi a tutte le classi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a.s.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2026/2027 di ciascun indirizzo di studi presente presso questa istituzione scolastica ISISS “G.B. Novelli” di Marcianise (CE):</w:t>
      </w:r>
    </w:p>
    <w:p w14:paraId="7BFC7A51" w14:textId="112599B4" w:rsidR="00E12AE6" w:rsidRPr="00E12AE6" w:rsidRDefault="00E12AE6" w:rsidP="00E12AE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12AE6">
        <w:rPr>
          <w:rFonts w:ascii="Times New Roman" w:eastAsia="Times New Roman" w:hAnsi="Times New Roman" w:cs="Times New Roman"/>
          <w:color w:val="222222"/>
          <w:sz w:val="24"/>
          <w:szCs w:val="24"/>
        </w:rPr>
        <w:t>Liceo Linguistico</w:t>
      </w:r>
    </w:p>
    <w:p w14:paraId="6A863760" w14:textId="129AA001" w:rsidR="00E12AE6" w:rsidRPr="00E12AE6" w:rsidRDefault="00E12AE6" w:rsidP="00E12AE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12AE6">
        <w:rPr>
          <w:rFonts w:ascii="Times New Roman" w:eastAsia="Times New Roman" w:hAnsi="Times New Roman" w:cs="Times New Roman"/>
          <w:color w:val="222222"/>
          <w:sz w:val="24"/>
          <w:szCs w:val="24"/>
        </w:rPr>
        <w:t>Liceo delle Scienze Umane base</w:t>
      </w:r>
    </w:p>
    <w:p w14:paraId="50F906E0" w14:textId="63D55C4B" w:rsidR="00E12AE6" w:rsidRDefault="00E12AE6" w:rsidP="00E12AE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12AE6">
        <w:rPr>
          <w:rFonts w:ascii="Times New Roman" w:eastAsia="Times New Roman" w:hAnsi="Times New Roman" w:cs="Times New Roman"/>
          <w:color w:val="222222"/>
          <w:sz w:val="24"/>
          <w:szCs w:val="24"/>
        </w:rPr>
        <w:t>Liceo delle Scienze Umane opzione economico-sociale</w:t>
      </w:r>
    </w:p>
    <w:p w14:paraId="7DD35535" w14:textId="4996EB4E" w:rsidR="00E12AE6" w:rsidRDefault="00E12AE6" w:rsidP="00E12AE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Professionale Servizi per la Sanità e l’Assistenza Sociale</w:t>
      </w:r>
    </w:p>
    <w:p w14:paraId="3DCDFC0F" w14:textId="39039182" w:rsidR="00E12AE6" w:rsidRDefault="00E12AE6" w:rsidP="00E12AE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Professionale Industria e Artigianato per il Made in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Italy</w:t>
      </w:r>
      <w:proofErr w:type="spellEnd"/>
    </w:p>
    <w:p w14:paraId="58F20B48" w14:textId="26D3CFBC" w:rsidR="00E12AE6" w:rsidRPr="00E12AE6" w:rsidRDefault="00E12AE6" w:rsidP="00E12AE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Professionale Servizi Enogastronomia e Ospitalità Alberghiera </w:t>
      </w:r>
    </w:p>
    <w:p w14:paraId="26D51C84" w14:textId="77777777" w:rsidR="00E12AE6" w:rsidRDefault="00E12AE6" w:rsidP="00E12AE6">
      <w:pPr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58B3B6CA" w14:textId="70289A30" w:rsidR="00E12AE6" w:rsidRDefault="00CD0119" w:rsidP="00CD0119">
      <w:pPr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it-IT"/>
        </w:rPr>
        <w:drawing>
          <wp:inline distT="0" distB="0" distL="0" distR="0" wp14:anchorId="60B008BD" wp14:editId="0400C736">
            <wp:extent cx="4416725" cy="1903619"/>
            <wp:effectExtent l="0" t="0" r="3175" b="190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to schermata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4734" cy="1911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83E20" w14:textId="77777777" w:rsidR="00E12AE6" w:rsidRDefault="00E12AE6" w:rsidP="00E12AE6">
      <w:pPr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3843AA51" w14:textId="77777777" w:rsidR="00E12AE6" w:rsidRPr="00E12AE6" w:rsidRDefault="00E12AE6" w:rsidP="00E12AE6">
      <w:pPr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60E79705" w14:textId="39ECCB2A" w:rsidR="00DD68A9" w:rsidRDefault="00DD68A9" w:rsidP="00DD68A9">
      <w:pPr>
        <w:rPr>
          <w:rFonts w:eastAsia="Times New Roman" w:cstheme="minorHAnsi"/>
          <w:color w:val="222222"/>
        </w:rPr>
      </w:pPr>
    </w:p>
    <w:p w14:paraId="3E7E83CE" w14:textId="464279C3" w:rsidR="00DD68A9" w:rsidRPr="00CD0119" w:rsidRDefault="00DD68A9" w:rsidP="00DD68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CD011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IL DIRIGENTE SCOLASTICO</w:t>
      </w:r>
    </w:p>
    <w:p w14:paraId="3E78DAAC" w14:textId="24EF23E1" w:rsidR="00DD68A9" w:rsidRPr="00CD0119" w:rsidRDefault="00DD68A9" w:rsidP="00DD68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CD011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Prof.ssa Emma Marchitto</w:t>
      </w:r>
    </w:p>
    <w:sectPr w:rsidR="00DD68A9" w:rsidRPr="00CD0119" w:rsidSect="00571BE9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B47F01"/>
    <w:multiLevelType w:val="hybridMultilevel"/>
    <w:tmpl w:val="57B6710A"/>
    <w:lvl w:ilvl="0" w:tplc="FB6AC004">
      <w:numFmt w:val="bullet"/>
      <w:lvlText w:val="-"/>
      <w:lvlJc w:val="left"/>
      <w:pPr>
        <w:ind w:left="1143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3"/>
        <w:szCs w:val="23"/>
        <w:lang w:val="it-IT" w:eastAsia="en-US" w:bidi="ar-SA"/>
      </w:rPr>
    </w:lvl>
    <w:lvl w:ilvl="1" w:tplc="FD7E8ECE">
      <w:numFmt w:val="bullet"/>
      <w:lvlText w:val="•"/>
      <w:lvlJc w:val="left"/>
      <w:pPr>
        <w:ind w:left="2018" w:hanging="356"/>
      </w:pPr>
      <w:rPr>
        <w:rFonts w:hint="default"/>
        <w:lang w:val="it-IT" w:eastAsia="en-US" w:bidi="ar-SA"/>
      </w:rPr>
    </w:lvl>
    <w:lvl w:ilvl="2" w:tplc="1B3E8D58">
      <w:numFmt w:val="bullet"/>
      <w:lvlText w:val="•"/>
      <w:lvlJc w:val="left"/>
      <w:pPr>
        <w:ind w:left="2897" w:hanging="356"/>
      </w:pPr>
      <w:rPr>
        <w:rFonts w:hint="default"/>
        <w:lang w:val="it-IT" w:eastAsia="en-US" w:bidi="ar-SA"/>
      </w:rPr>
    </w:lvl>
    <w:lvl w:ilvl="3" w:tplc="EEFCC246">
      <w:numFmt w:val="bullet"/>
      <w:lvlText w:val="•"/>
      <w:lvlJc w:val="left"/>
      <w:pPr>
        <w:ind w:left="3775" w:hanging="356"/>
      </w:pPr>
      <w:rPr>
        <w:rFonts w:hint="default"/>
        <w:lang w:val="it-IT" w:eastAsia="en-US" w:bidi="ar-SA"/>
      </w:rPr>
    </w:lvl>
    <w:lvl w:ilvl="4" w:tplc="911C44F0">
      <w:numFmt w:val="bullet"/>
      <w:lvlText w:val="•"/>
      <w:lvlJc w:val="left"/>
      <w:pPr>
        <w:ind w:left="4654" w:hanging="356"/>
      </w:pPr>
      <w:rPr>
        <w:rFonts w:hint="default"/>
        <w:lang w:val="it-IT" w:eastAsia="en-US" w:bidi="ar-SA"/>
      </w:rPr>
    </w:lvl>
    <w:lvl w:ilvl="5" w:tplc="07FA63A8">
      <w:numFmt w:val="bullet"/>
      <w:lvlText w:val="•"/>
      <w:lvlJc w:val="left"/>
      <w:pPr>
        <w:ind w:left="5533" w:hanging="356"/>
      </w:pPr>
      <w:rPr>
        <w:rFonts w:hint="default"/>
        <w:lang w:val="it-IT" w:eastAsia="en-US" w:bidi="ar-SA"/>
      </w:rPr>
    </w:lvl>
    <w:lvl w:ilvl="6" w:tplc="93AE0284">
      <w:numFmt w:val="bullet"/>
      <w:lvlText w:val="•"/>
      <w:lvlJc w:val="left"/>
      <w:pPr>
        <w:ind w:left="6411" w:hanging="356"/>
      </w:pPr>
      <w:rPr>
        <w:rFonts w:hint="default"/>
        <w:lang w:val="it-IT" w:eastAsia="en-US" w:bidi="ar-SA"/>
      </w:rPr>
    </w:lvl>
    <w:lvl w:ilvl="7" w:tplc="BE5A12D2">
      <w:numFmt w:val="bullet"/>
      <w:lvlText w:val="•"/>
      <w:lvlJc w:val="left"/>
      <w:pPr>
        <w:ind w:left="7290" w:hanging="356"/>
      </w:pPr>
      <w:rPr>
        <w:rFonts w:hint="default"/>
        <w:lang w:val="it-IT" w:eastAsia="en-US" w:bidi="ar-SA"/>
      </w:rPr>
    </w:lvl>
    <w:lvl w:ilvl="8" w:tplc="469EA378">
      <w:numFmt w:val="bullet"/>
      <w:lvlText w:val="•"/>
      <w:lvlJc w:val="left"/>
      <w:pPr>
        <w:ind w:left="8169" w:hanging="356"/>
      </w:pPr>
      <w:rPr>
        <w:rFonts w:hint="default"/>
        <w:lang w:val="it-IT" w:eastAsia="en-US" w:bidi="ar-SA"/>
      </w:rPr>
    </w:lvl>
  </w:abstractNum>
  <w:abstractNum w:abstractNumId="1">
    <w:nsid w:val="276576D2"/>
    <w:multiLevelType w:val="multilevel"/>
    <w:tmpl w:val="53461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C9A475D"/>
    <w:multiLevelType w:val="hybridMultilevel"/>
    <w:tmpl w:val="F580BD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9F5C6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A43916"/>
    <w:multiLevelType w:val="hybridMultilevel"/>
    <w:tmpl w:val="9288E9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A841E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72C303B9"/>
    <w:multiLevelType w:val="hybridMultilevel"/>
    <w:tmpl w:val="24FA118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0D0"/>
    <w:rsid w:val="00006F10"/>
    <w:rsid w:val="000076D5"/>
    <w:rsid w:val="00012FF6"/>
    <w:rsid w:val="00023716"/>
    <w:rsid w:val="00024890"/>
    <w:rsid w:val="00051C30"/>
    <w:rsid w:val="00057A40"/>
    <w:rsid w:val="00070D31"/>
    <w:rsid w:val="00082CEB"/>
    <w:rsid w:val="000B0F27"/>
    <w:rsid w:val="000B16F6"/>
    <w:rsid w:val="000B40D0"/>
    <w:rsid w:val="000B5937"/>
    <w:rsid w:val="000C1C54"/>
    <w:rsid w:val="000C20F3"/>
    <w:rsid w:val="000C40A4"/>
    <w:rsid w:val="000D6305"/>
    <w:rsid w:val="00102629"/>
    <w:rsid w:val="00111254"/>
    <w:rsid w:val="001264F1"/>
    <w:rsid w:val="00130219"/>
    <w:rsid w:val="001326A8"/>
    <w:rsid w:val="00132E7F"/>
    <w:rsid w:val="00136AFD"/>
    <w:rsid w:val="00156BFD"/>
    <w:rsid w:val="00162637"/>
    <w:rsid w:val="0016765D"/>
    <w:rsid w:val="00172D05"/>
    <w:rsid w:val="001850C0"/>
    <w:rsid w:val="00195FB4"/>
    <w:rsid w:val="001C1CE4"/>
    <w:rsid w:val="001E4C4D"/>
    <w:rsid w:val="00231AB8"/>
    <w:rsid w:val="00247DCF"/>
    <w:rsid w:val="00273EDB"/>
    <w:rsid w:val="00280DF7"/>
    <w:rsid w:val="003100DB"/>
    <w:rsid w:val="00312FBE"/>
    <w:rsid w:val="00337A03"/>
    <w:rsid w:val="00345736"/>
    <w:rsid w:val="00366693"/>
    <w:rsid w:val="0038538A"/>
    <w:rsid w:val="003A46E3"/>
    <w:rsid w:val="003A4B9A"/>
    <w:rsid w:val="003B1AC8"/>
    <w:rsid w:val="003C4650"/>
    <w:rsid w:val="003D1575"/>
    <w:rsid w:val="003D1AC0"/>
    <w:rsid w:val="003E01BB"/>
    <w:rsid w:val="00404205"/>
    <w:rsid w:val="00412C45"/>
    <w:rsid w:val="004149B8"/>
    <w:rsid w:val="00444499"/>
    <w:rsid w:val="00451E53"/>
    <w:rsid w:val="004615E4"/>
    <w:rsid w:val="004B3377"/>
    <w:rsid w:val="004C5F8A"/>
    <w:rsid w:val="004F5E5B"/>
    <w:rsid w:val="00532BE7"/>
    <w:rsid w:val="0056194C"/>
    <w:rsid w:val="00571BE9"/>
    <w:rsid w:val="00572DE0"/>
    <w:rsid w:val="005807F9"/>
    <w:rsid w:val="005D05CE"/>
    <w:rsid w:val="005D35FF"/>
    <w:rsid w:val="005D42BD"/>
    <w:rsid w:val="005D675E"/>
    <w:rsid w:val="005F0AA3"/>
    <w:rsid w:val="00605CE5"/>
    <w:rsid w:val="006066EF"/>
    <w:rsid w:val="0063679C"/>
    <w:rsid w:val="00647EB2"/>
    <w:rsid w:val="00671112"/>
    <w:rsid w:val="006745EB"/>
    <w:rsid w:val="006A31B2"/>
    <w:rsid w:val="006B0521"/>
    <w:rsid w:val="006B1E3F"/>
    <w:rsid w:val="006B6671"/>
    <w:rsid w:val="006D0DE7"/>
    <w:rsid w:val="006D44BD"/>
    <w:rsid w:val="006D4619"/>
    <w:rsid w:val="006E24B6"/>
    <w:rsid w:val="00774A84"/>
    <w:rsid w:val="007A354C"/>
    <w:rsid w:val="007A7349"/>
    <w:rsid w:val="007B521C"/>
    <w:rsid w:val="007D2192"/>
    <w:rsid w:val="007D5D9D"/>
    <w:rsid w:val="00850AA1"/>
    <w:rsid w:val="00864553"/>
    <w:rsid w:val="008B07A6"/>
    <w:rsid w:val="008B69E6"/>
    <w:rsid w:val="008D07D1"/>
    <w:rsid w:val="008E0A38"/>
    <w:rsid w:val="00927116"/>
    <w:rsid w:val="00930BC3"/>
    <w:rsid w:val="009352B7"/>
    <w:rsid w:val="00953076"/>
    <w:rsid w:val="00971A7D"/>
    <w:rsid w:val="009722F7"/>
    <w:rsid w:val="009841DF"/>
    <w:rsid w:val="0099332A"/>
    <w:rsid w:val="009A6822"/>
    <w:rsid w:val="009B1906"/>
    <w:rsid w:val="009E550B"/>
    <w:rsid w:val="00A04A50"/>
    <w:rsid w:val="00A21563"/>
    <w:rsid w:val="00A30C6E"/>
    <w:rsid w:val="00A4131E"/>
    <w:rsid w:val="00A915EC"/>
    <w:rsid w:val="00A93D2C"/>
    <w:rsid w:val="00A96FCE"/>
    <w:rsid w:val="00AA2494"/>
    <w:rsid w:val="00AB35E5"/>
    <w:rsid w:val="00AB4D34"/>
    <w:rsid w:val="00AB5B7C"/>
    <w:rsid w:val="00AD4894"/>
    <w:rsid w:val="00AE4043"/>
    <w:rsid w:val="00AE7545"/>
    <w:rsid w:val="00AF6D9D"/>
    <w:rsid w:val="00B055F6"/>
    <w:rsid w:val="00B1675D"/>
    <w:rsid w:val="00B66E9F"/>
    <w:rsid w:val="00B90A5B"/>
    <w:rsid w:val="00BA6CDF"/>
    <w:rsid w:val="00BA7678"/>
    <w:rsid w:val="00BB038A"/>
    <w:rsid w:val="00BF4AE8"/>
    <w:rsid w:val="00C0546D"/>
    <w:rsid w:val="00C117B7"/>
    <w:rsid w:val="00C30E8F"/>
    <w:rsid w:val="00C34E5D"/>
    <w:rsid w:val="00C624BE"/>
    <w:rsid w:val="00C7361F"/>
    <w:rsid w:val="00C834AE"/>
    <w:rsid w:val="00C83DAC"/>
    <w:rsid w:val="00C9702B"/>
    <w:rsid w:val="00CD0119"/>
    <w:rsid w:val="00CD7AFC"/>
    <w:rsid w:val="00CE315C"/>
    <w:rsid w:val="00CF517C"/>
    <w:rsid w:val="00D05276"/>
    <w:rsid w:val="00D173F4"/>
    <w:rsid w:val="00D2365C"/>
    <w:rsid w:val="00D33F80"/>
    <w:rsid w:val="00D55598"/>
    <w:rsid w:val="00DA62CF"/>
    <w:rsid w:val="00DC550C"/>
    <w:rsid w:val="00DD68A9"/>
    <w:rsid w:val="00E02F46"/>
    <w:rsid w:val="00E12AE6"/>
    <w:rsid w:val="00E15859"/>
    <w:rsid w:val="00E2279A"/>
    <w:rsid w:val="00E23C13"/>
    <w:rsid w:val="00E34690"/>
    <w:rsid w:val="00E54BD9"/>
    <w:rsid w:val="00E8781B"/>
    <w:rsid w:val="00E87C4F"/>
    <w:rsid w:val="00E90E60"/>
    <w:rsid w:val="00ED6EC3"/>
    <w:rsid w:val="00EF428F"/>
    <w:rsid w:val="00F13829"/>
    <w:rsid w:val="00F15DFE"/>
    <w:rsid w:val="00F3709C"/>
    <w:rsid w:val="00F4282F"/>
    <w:rsid w:val="00F47C25"/>
    <w:rsid w:val="00F6013F"/>
    <w:rsid w:val="00F83350"/>
    <w:rsid w:val="00F83642"/>
    <w:rsid w:val="00F8373C"/>
    <w:rsid w:val="00FA0921"/>
    <w:rsid w:val="00FA0D7C"/>
    <w:rsid w:val="00FC26B2"/>
    <w:rsid w:val="00FC6853"/>
    <w:rsid w:val="00FE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D68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  <w:style w:type="paragraph" w:customStyle="1" w:styleId="Default">
    <w:name w:val="Default"/>
    <w:rsid w:val="000248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unhideWhenUsed/>
    <w:rsid w:val="0036669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366693"/>
  </w:style>
  <w:style w:type="paragraph" w:styleId="NormaleWeb">
    <w:name w:val="Normal (Web)"/>
    <w:basedOn w:val="Normale"/>
    <w:uiPriority w:val="99"/>
    <w:unhideWhenUsed/>
    <w:rsid w:val="00571BE9"/>
    <w:rPr>
      <w:rFonts w:ascii="Times New Roman" w:hAnsi="Times New Roman" w:cs="Times New Roman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D68A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http://www.istitutonovelli.edu.it" TargetMode="External"/><Relationship Id="rId5" Type="http://schemas.openxmlformats.org/officeDocument/2006/relationships/image" Target="media/image1.wmf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Giulio Raucci</cp:lastModifiedBy>
  <cp:revision>3</cp:revision>
  <cp:lastPrinted>2026-06-04T09:54:00Z</cp:lastPrinted>
  <dcterms:created xsi:type="dcterms:W3CDTF">2026-06-04T09:10:00Z</dcterms:created>
  <dcterms:modified xsi:type="dcterms:W3CDTF">2026-06-04T11:42:00Z</dcterms:modified>
</cp:coreProperties>
</file>