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4F115D54" w14:textId="56F540ED" w:rsidR="00C769D8" w:rsidRDefault="0029711F" w:rsidP="00C769D8">
      <w:pPr>
        <w:pStyle w:val="NormaleWeb"/>
        <w:spacing w:before="0" w:beforeAutospacing="0" w:after="0" w:afterAutospacing="0"/>
      </w:pPr>
      <w:r w:rsidRPr="00083754">
        <w:t>Prot. n.</w:t>
      </w:r>
      <w:r w:rsidR="00306AD1">
        <w:t xml:space="preserve"> </w:t>
      </w:r>
      <w:r w:rsidR="006B6C77">
        <w:t xml:space="preserve">10345/IV del 10/06/2026 </w:t>
      </w:r>
      <w:bookmarkStart w:id="0" w:name="_GoBack"/>
      <w:bookmarkEnd w:id="0"/>
    </w:p>
    <w:p w14:paraId="020F9793" w14:textId="77777777" w:rsidR="00C769D8" w:rsidRDefault="00C769D8" w:rsidP="00C769D8">
      <w:pPr>
        <w:pStyle w:val="NormaleWeb"/>
        <w:spacing w:before="0" w:beforeAutospacing="0" w:after="0" w:afterAutospacing="0"/>
        <w:jc w:val="right"/>
      </w:pPr>
    </w:p>
    <w:p w14:paraId="7452AFA6" w14:textId="69B2AC8C" w:rsidR="00306AD1" w:rsidRDefault="007B64F3" w:rsidP="00C769D8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7B64F3">
        <w:rPr>
          <w:b/>
          <w:sz w:val="26"/>
          <w:szCs w:val="26"/>
        </w:rPr>
        <w:t>Alle Famiglie</w:t>
      </w:r>
      <w:r w:rsidR="00306AD1">
        <w:rPr>
          <w:b/>
          <w:sz w:val="26"/>
          <w:szCs w:val="26"/>
        </w:rPr>
        <w:t xml:space="preserve"> deg</w:t>
      </w:r>
      <w:r w:rsidR="007701A1">
        <w:rPr>
          <w:b/>
          <w:sz w:val="26"/>
          <w:szCs w:val="26"/>
        </w:rPr>
        <w:t>li</w:t>
      </w:r>
      <w:r w:rsidR="00C769D8">
        <w:rPr>
          <w:b/>
          <w:sz w:val="26"/>
          <w:szCs w:val="26"/>
        </w:rPr>
        <w:t xml:space="preserve"> </w:t>
      </w:r>
      <w:r w:rsidR="00306AD1">
        <w:rPr>
          <w:b/>
          <w:sz w:val="26"/>
          <w:szCs w:val="26"/>
        </w:rPr>
        <w:t xml:space="preserve">studenti </w:t>
      </w:r>
    </w:p>
    <w:p w14:paraId="053616F3" w14:textId="0ECD4896" w:rsidR="00306AD1" w:rsidRDefault="007B64F3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iscritti per l’a.s. 2025/2026</w:t>
      </w:r>
      <w:r w:rsidR="00306AD1">
        <w:rPr>
          <w:b/>
          <w:sz w:val="26"/>
          <w:szCs w:val="26"/>
        </w:rPr>
        <w:t xml:space="preserve"> alle classi </w:t>
      </w:r>
      <w:r w:rsidR="001907A8">
        <w:rPr>
          <w:b/>
          <w:sz w:val="26"/>
          <w:szCs w:val="26"/>
        </w:rPr>
        <w:t>Prime-Seconde-Terze -</w:t>
      </w:r>
      <w:r w:rsidR="00F5470F">
        <w:rPr>
          <w:b/>
          <w:sz w:val="26"/>
          <w:szCs w:val="26"/>
        </w:rPr>
        <w:t xml:space="preserve">Quarte </w:t>
      </w:r>
      <w:r w:rsidR="001907A8">
        <w:rPr>
          <w:b/>
          <w:sz w:val="26"/>
          <w:szCs w:val="26"/>
        </w:rPr>
        <w:t>- Quinte</w:t>
      </w:r>
    </w:p>
    <w:p w14:paraId="36972631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6"/>
          <w:szCs w:val="26"/>
        </w:rPr>
        <w:t>di ciascun indirizzo di studi presente presso l’ISISS “Novelli”</w:t>
      </w:r>
      <w:r w:rsidR="00912EED">
        <w:rPr>
          <w:b/>
          <w:sz w:val="28"/>
          <w:szCs w:val="28"/>
        </w:rPr>
        <w:t xml:space="preserve"> </w:t>
      </w:r>
    </w:p>
    <w:p w14:paraId="3BAA88B6" w14:textId="5A492598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Corsi Diurni  </w:t>
      </w:r>
    </w:p>
    <w:p w14:paraId="6F95A870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62ED10F5" w14:textId="73DB2E39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Agli studenti   </w:t>
      </w:r>
    </w:p>
    <w:p w14:paraId="3BB06710" w14:textId="1F90598A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iscritti per l’a.s. 2024/2025 alle classi </w:t>
      </w:r>
      <w:r w:rsidR="001907A8">
        <w:rPr>
          <w:b/>
          <w:sz w:val="26"/>
          <w:szCs w:val="26"/>
        </w:rPr>
        <w:t>Prime-Seconde-Terze –</w:t>
      </w:r>
      <w:r w:rsidR="00F5470F">
        <w:rPr>
          <w:b/>
          <w:sz w:val="26"/>
          <w:szCs w:val="26"/>
        </w:rPr>
        <w:t xml:space="preserve"> Quarte</w:t>
      </w:r>
      <w:r w:rsidR="001907A8">
        <w:rPr>
          <w:b/>
          <w:sz w:val="26"/>
          <w:szCs w:val="26"/>
        </w:rPr>
        <w:t>- Quinte</w:t>
      </w:r>
      <w:r w:rsidR="00F5470F">
        <w:rPr>
          <w:b/>
          <w:sz w:val="26"/>
          <w:szCs w:val="26"/>
        </w:rPr>
        <w:t xml:space="preserve"> </w:t>
      </w:r>
    </w:p>
    <w:p w14:paraId="63FC58F1" w14:textId="796EA56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6"/>
          <w:szCs w:val="26"/>
        </w:rPr>
        <w:t>di ciascun indirizzo di studi presente presso l’ISISS “Novelli</w:t>
      </w:r>
    </w:p>
    <w:p w14:paraId="184B8616" w14:textId="7D233392" w:rsidR="00306AD1" w:rsidRDefault="007B64F3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Corsi Diurni e</w:t>
      </w:r>
    </w:p>
    <w:p w14:paraId="6C6D4CD4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</w:p>
    <w:p w14:paraId="2C21578C" w14:textId="2A9D9E79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</w:t>
      </w:r>
      <w:r w:rsidR="007B64F3">
        <w:rPr>
          <w:b/>
          <w:sz w:val="28"/>
          <w:szCs w:val="28"/>
        </w:rPr>
        <w:t>enti in servizio per l’a.s. 2025/2026</w:t>
      </w:r>
    </w:p>
    <w:p w14:paraId="42624A2B" w14:textId="77777777" w:rsidR="00306AD1" w:rsidRDefault="00306AD1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presso l’ISISS “G.B. Novelli” di Marcianise </w:t>
      </w:r>
      <w:r w:rsidR="00912EED">
        <w:rPr>
          <w:b/>
          <w:sz w:val="28"/>
          <w:szCs w:val="28"/>
        </w:rPr>
        <w:t xml:space="preserve">   </w:t>
      </w:r>
    </w:p>
    <w:p w14:paraId="05E50319" w14:textId="4FC426CA" w:rsidR="00912EED" w:rsidRDefault="00912EED" w:rsidP="00306AD1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3B9F05C5" w14:textId="77777777" w:rsidR="00306AD1" w:rsidRDefault="00306AD1" w:rsidP="00DF120A">
      <w:pPr>
        <w:jc w:val="center"/>
        <w:rPr>
          <w:b/>
          <w:sz w:val="28"/>
          <w:szCs w:val="28"/>
        </w:rPr>
      </w:pPr>
    </w:p>
    <w:p w14:paraId="7BE910E5" w14:textId="2F4AE80F" w:rsidR="00F608A7" w:rsidRDefault="007B64F3" w:rsidP="00DF12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AVVISO</w:t>
      </w:r>
    </w:p>
    <w:p w14:paraId="5EAD29BC" w14:textId="77777777" w:rsidR="00306AD1" w:rsidRPr="00F2098C" w:rsidRDefault="00306AD1" w:rsidP="00DF120A">
      <w:pPr>
        <w:jc w:val="center"/>
        <w:rPr>
          <w:b/>
          <w:sz w:val="28"/>
          <w:szCs w:val="28"/>
        </w:rPr>
      </w:pPr>
    </w:p>
    <w:p w14:paraId="48BEB871" w14:textId="19AC55EA" w:rsidR="00377DA0" w:rsidRDefault="00377DA0" w:rsidP="00377DA0">
      <w:pPr>
        <w:jc w:val="both"/>
        <w:rPr>
          <w:b/>
          <w:sz w:val="28"/>
          <w:szCs w:val="28"/>
        </w:rPr>
      </w:pPr>
      <w:r w:rsidRPr="00F608A7">
        <w:rPr>
          <w:b/>
          <w:sz w:val="28"/>
          <w:szCs w:val="28"/>
        </w:rPr>
        <w:t xml:space="preserve">OGGETTO : </w:t>
      </w:r>
      <w:r w:rsidR="00306AD1">
        <w:rPr>
          <w:b/>
          <w:sz w:val="28"/>
          <w:szCs w:val="28"/>
        </w:rPr>
        <w:t xml:space="preserve">Pubblicazione Esiti scrutini di Giugno classi </w:t>
      </w:r>
      <w:r w:rsidR="001907A8">
        <w:rPr>
          <w:b/>
          <w:sz w:val="26"/>
          <w:szCs w:val="26"/>
        </w:rPr>
        <w:t xml:space="preserve">Prime-Seconde-Terze </w:t>
      </w:r>
      <w:r w:rsidR="00F5470F">
        <w:rPr>
          <w:b/>
          <w:sz w:val="26"/>
          <w:szCs w:val="26"/>
        </w:rPr>
        <w:t xml:space="preserve"> Quarte </w:t>
      </w:r>
      <w:r w:rsidR="001907A8">
        <w:rPr>
          <w:b/>
          <w:sz w:val="26"/>
          <w:szCs w:val="26"/>
        </w:rPr>
        <w:t xml:space="preserve">– Quinte </w:t>
      </w:r>
      <w:r w:rsidR="00F5470F">
        <w:rPr>
          <w:b/>
          <w:sz w:val="26"/>
          <w:szCs w:val="26"/>
        </w:rPr>
        <w:t xml:space="preserve"> </w:t>
      </w:r>
      <w:r w:rsidR="007B64F3">
        <w:rPr>
          <w:b/>
          <w:sz w:val="28"/>
          <w:szCs w:val="28"/>
        </w:rPr>
        <w:t>– a.s. 2025/2026</w:t>
      </w:r>
    </w:p>
    <w:p w14:paraId="26B98670" w14:textId="77777777" w:rsidR="000A3861" w:rsidRDefault="000A3861" w:rsidP="007F6150"/>
    <w:p w14:paraId="0368AA49" w14:textId="77777777" w:rsidR="001907A8" w:rsidRDefault="001907A8" w:rsidP="00306AD1"/>
    <w:p w14:paraId="5FE4C3C5" w14:textId="3D15D556" w:rsidR="001907A8" w:rsidRDefault="001907A8" w:rsidP="001907A8">
      <w:r>
        <w:t xml:space="preserve">Si rende noto che   </w:t>
      </w:r>
      <w:r>
        <w:rPr>
          <w:b/>
        </w:rPr>
        <w:t>p</w:t>
      </w:r>
      <w:r w:rsidRPr="00EB5BE4">
        <w:rPr>
          <w:b/>
        </w:rPr>
        <w:t xml:space="preserve">er le classi </w:t>
      </w:r>
      <w:r>
        <w:rPr>
          <w:b/>
        </w:rPr>
        <w:t>5^</w:t>
      </w:r>
      <w:r>
        <w:t xml:space="preserve">  </w:t>
      </w:r>
      <w:r>
        <w:rPr>
          <w:b/>
          <w:u w:val="single"/>
        </w:rPr>
        <w:t>entro le ore 11</w:t>
      </w:r>
      <w:r w:rsidRPr="0000069E">
        <w:rPr>
          <w:b/>
          <w:u w:val="single"/>
        </w:rPr>
        <w:t xml:space="preserve">:00 del giorno </w:t>
      </w:r>
      <w:r>
        <w:rPr>
          <w:b/>
          <w:u w:val="single"/>
        </w:rPr>
        <w:t>Venerdì 12</w:t>
      </w:r>
      <w:r w:rsidRPr="0000069E">
        <w:rPr>
          <w:b/>
          <w:u w:val="single"/>
        </w:rPr>
        <w:t xml:space="preserve"> Giugno 2026</w:t>
      </w:r>
      <w:r>
        <w:t xml:space="preserve">  saranno pubblicati gli esiti degli scrutini di Giugno di tutte le classi </w:t>
      </w:r>
      <w:r>
        <w:t xml:space="preserve">5^ </w:t>
      </w:r>
      <w:r>
        <w:t xml:space="preserve"> di tutti gli indirizzi di studio corsi diurni </w:t>
      </w:r>
      <w:r>
        <w:t xml:space="preserve">e serali </w:t>
      </w:r>
      <w:r>
        <w:t xml:space="preserve">a.s. 2025/2026. </w:t>
      </w:r>
    </w:p>
    <w:p w14:paraId="66374FF4" w14:textId="77777777" w:rsidR="001907A8" w:rsidRDefault="001907A8" w:rsidP="001907A8"/>
    <w:p w14:paraId="7303395A" w14:textId="77777777" w:rsidR="001907A8" w:rsidRDefault="001907A8" w:rsidP="001907A8">
      <w:r>
        <w:t>Più precisamente :</w:t>
      </w:r>
    </w:p>
    <w:p w14:paraId="5DBC193F" w14:textId="76687075" w:rsidR="001907A8" w:rsidRDefault="001907A8" w:rsidP="001907A8">
      <w:pPr>
        <w:pStyle w:val="Paragrafoelenco"/>
        <w:numPr>
          <w:ilvl w:val="0"/>
          <w:numId w:val="35"/>
        </w:numPr>
      </w:pPr>
      <w:r>
        <w:t xml:space="preserve">sulla Bacheca di ciascuna classe sono pubblicati i nominativi degli allievi con i relativi esiti (Ammesso, Non Ammesso) e i crediti relativi all’anno in corso </w:t>
      </w:r>
      <w:r>
        <w:t>e il totale dei crediti relativi ai tre anni ( classi 3^,4^ e 5^).</w:t>
      </w:r>
    </w:p>
    <w:p w14:paraId="2D9252CC" w14:textId="77777777" w:rsidR="001907A8" w:rsidRDefault="001907A8" w:rsidP="00306AD1"/>
    <w:p w14:paraId="3B8E9F60" w14:textId="13EC4E57" w:rsidR="001448A3" w:rsidRDefault="00306AD1" w:rsidP="00306AD1">
      <w:r>
        <w:t xml:space="preserve">Si rende noto che  </w:t>
      </w:r>
      <w:r w:rsidR="00EB5BE4">
        <w:t xml:space="preserve"> </w:t>
      </w:r>
      <w:r w:rsidR="00EB5BE4">
        <w:rPr>
          <w:b/>
        </w:rPr>
        <w:t>p</w:t>
      </w:r>
      <w:r w:rsidR="00EB5BE4" w:rsidRPr="00EB5BE4">
        <w:rPr>
          <w:b/>
        </w:rPr>
        <w:t>er le classi 1^-2^-3^-4^</w:t>
      </w:r>
      <w:r w:rsidR="00EB5BE4">
        <w:t xml:space="preserve">  : </w:t>
      </w:r>
      <w:r w:rsidR="00EB5BE4" w:rsidRPr="0000069E">
        <w:rPr>
          <w:b/>
          <w:u w:val="single"/>
        </w:rPr>
        <w:t>entro le ore 14:00 del giorno Lunedì 15 Giugno 2026</w:t>
      </w:r>
      <w:r w:rsidR="00EB5BE4">
        <w:t xml:space="preserve">  saranno pubblicati </w:t>
      </w:r>
      <w:r>
        <w:t xml:space="preserve">gli esiti degli scrutini di Giugno </w:t>
      </w:r>
      <w:r w:rsidR="00EB5BE4">
        <w:t xml:space="preserve">di tutte le classi 1^-2^-3^-4^ di tutti </w:t>
      </w:r>
      <w:r>
        <w:t>gli indirizzi di studio corsi</w:t>
      </w:r>
      <w:r w:rsidR="00EB5BE4">
        <w:t xml:space="preserve"> diurni </w:t>
      </w:r>
      <w:r w:rsidR="007B64F3">
        <w:t>a.s. 2025/2026</w:t>
      </w:r>
      <w:r>
        <w:t xml:space="preserve">. </w:t>
      </w:r>
    </w:p>
    <w:p w14:paraId="3F1A65E4" w14:textId="77777777" w:rsidR="001448A3" w:rsidRDefault="001448A3" w:rsidP="00306AD1"/>
    <w:p w14:paraId="72C3B9B6" w14:textId="2F2522D2" w:rsidR="001448A3" w:rsidRDefault="001448A3" w:rsidP="00306AD1">
      <w:r>
        <w:t xml:space="preserve">Più precisamente </w:t>
      </w:r>
      <w:r w:rsidR="00306AD1">
        <w:t>:</w:t>
      </w:r>
    </w:p>
    <w:p w14:paraId="1DEEBE34" w14:textId="74BAC712" w:rsidR="001448A3" w:rsidRDefault="00306AD1" w:rsidP="00F5470F">
      <w:pPr>
        <w:pStyle w:val="Paragrafoelenco"/>
        <w:numPr>
          <w:ilvl w:val="0"/>
          <w:numId w:val="35"/>
        </w:numPr>
      </w:pPr>
      <w:r>
        <w:t>sulla Bacheca di ciascuna classe sono pubblicati i nominativi degli allievi con i relativi esiti (Ammesso, Non Ammesso) e</w:t>
      </w:r>
      <w:r w:rsidR="00F5470F">
        <w:t xml:space="preserve"> per le sole classi Terze e Quarte, </w:t>
      </w:r>
      <w:r>
        <w:t xml:space="preserve"> i crediti relativi all’anno in corso </w:t>
      </w:r>
    </w:p>
    <w:p w14:paraId="49BD49A1" w14:textId="77777777" w:rsidR="00F5470F" w:rsidRDefault="00F5470F" w:rsidP="00F5470F">
      <w:pPr>
        <w:pStyle w:val="Paragrafoelenco"/>
      </w:pPr>
    </w:p>
    <w:p w14:paraId="3FD87A17" w14:textId="3936B26E" w:rsidR="00306AD1" w:rsidRDefault="00306AD1" w:rsidP="00306AD1">
      <w:pPr>
        <w:pStyle w:val="Paragrafoelenco"/>
        <w:numPr>
          <w:ilvl w:val="0"/>
          <w:numId w:val="35"/>
        </w:numPr>
      </w:pPr>
      <w:r>
        <w:t xml:space="preserve">sul registro personale </w:t>
      </w:r>
      <w:r w:rsidR="001448A3">
        <w:t xml:space="preserve">Argo </w:t>
      </w:r>
      <w:r>
        <w:t>di ciascun genitore/studente sono pubblicati i voti finali di o</w:t>
      </w:r>
      <w:r w:rsidR="007B64F3">
        <w:t>gni singola disciplina a.s. 2025/2026</w:t>
      </w:r>
    </w:p>
    <w:p w14:paraId="22A624CB" w14:textId="77777777" w:rsidR="00306AD1" w:rsidRDefault="00306AD1" w:rsidP="00306AD1"/>
    <w:p w14:paraId="5ADE371E" w14:textId="77777777" w:rsidR="00306AD1" w:rsidRDefault="00306AD1" w:rsidP="00306AD1"/>
    <w:p w14:paraId="603F8544" w14:textId="169BB95F" w:rsidR="00A24FC0" w:rsidRDefault="00A24FC0" w:rsidP="00A24FC0">
      <w:pPr>
        <w:rPr>
          <w:sz w:val="26"/>
          <w:szCs w:val="26"/>
        </w:rPr>
      </w:pPr>
      <w:r>
        <w:rPr>
          <w:bCs/>
          <w:sz w:val="26"/>
          <w:szCs w:val="26"/>
        </w:rPr>
        <w:t xml:space="preserve">Più specificamente  saranno pubblicati sul registro elettronico personale didUp Argo dei genitori  e degli studenti tutti   </w:t>
      </w:r>
      <w:r>
        <w:rPr>
          <w:sz w:val="26"/>
          <w:szCs w:val="26"/>
        </w:rPr>
        <w:t>i</w:t>
      </w:r>
      <w:r w:rsidRPr="00F3272C">
        <w:rPr>
          <w:sz w:val="26"/>
          <w:szCs w:val="26"/>
        </w:rPr>
        <w:t xml:space="preserve"> voti </w:t>
      </w:r>
      <w:r>
        <w:rPr>
          <w:sz w:val="26"/>
          <w:szCs w:val="26"/>
        </w:rPr>
        <w:t xml:space="preserve">riportati da </w:t>
      </w:r>
      <w:r w:rsidRPr="00F3272C">
        <w:rPr>
          <w:sz w:val="26"/>
          <w:szCs w:val="26"/>
        </w:rPr>
        <w:t xml:space="preserve"> ciascuno studente</w:t>
      </w:r>
      <w:r>
        <w:rPr>
          <w:sz w:val="26"/>
          <w:szCs w:val="26"/>
        </w:rPr>
        <w:t xml:space="preserve"> in sen</w:t>
      </w:r>
      <w:r w:rsidR="007B64F3">
        <w:rPr>
          <w:sz w:val="26"/>
          <w:szCs w:val="26"/>
        </w:rPr>
        <w:t>o agli scrutini finali a.s. 2025/2026</w:t>
      </w:r>
      <w:r>
        <w:rPr>
          <w:sz w:val="26"/>
          <w:szCs w:val="26"/>
        </w:rPr>
        <w:t xml:space="preserve"> </w:t>
      </w:r>
      <w:r w:rsidRPr="00F3272C">
        <w:rPr>
          <w:sz w:val="26"/>
          <w:szCs w:val="26"/>
        </w:rPr>
        <w:t xml:space="preserve"> </w:t>
      </w:r>
    </w:p>
    <w:p w14:paraId="7FE86AC0" w14:textId="32EF27FA" w:rsidR="00A24FC0" w:rsidRDefault="00A24FC0" w:rsidP="00A24FC0">
      <w:pPr>
        <w:rPr>
          <w:sz w:val="26"/>
          <w:szCs w:val="26"/>
        </w:rPr>
      </w:pPr>
      <w:r>
        <w:rPr>
          <w:sz w:val="26"/>
          <w:szCs w:val="26"/>
        </w:rPr>
        <w:lastRenderedPageBreak/>
        <w:t>.</w:t>
      </w:r>
      <w:r w:rsidRPr="00985F0C">
        <w:rPr>
          <w:sz w:val="26"/>
          <w:szCs w:val="26"/>
        </w:rPr>
        <w:t xml:space="preserve"> </w:t>
      </w:r>
    </w:p>
    <w:p w14:paraId="00BCB036" w14:textId="77777777" w:rsidR="00D86E52" w:rsidRDefault="00D86E52" w:rsidP="00A24FC0">
      <w:pPr>
        <w:rPr>
          <w:sz w:val="26"/>
          <w:szCs w:val="26"/>
        </w:rPr>
      </w:pPr>
    </w:p>
    <w:p w14:paraId="37D99049" w14:textId="77777777" w:rsidR="00D86E52" w:rsidRPr="00985F0C" w:rsidRDefault="00D86E52" w:rsidP="00A24FC0">
      <w:pPr>
        <w:rPr>
          <w:sz w:val="26"/>
          <w:szCs w:val="26"/>
        </w:rPr>
      </w:pPr>
    </w:p>
    <w:p w14:paraId="12543AEB" w14:textId="77777777" w:rsidR="00A24FC0" w:rsidRPr="00444A21" w:rsidRDefault="00A24FC0" w:rsidP="00A24FC0">
      <w:pPr>
        <w:rPr>
          <w:sz w:val="26"/>
          <w:szCs w:val="26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A24FC0" w14:paraId="72531658" w14:textId="77777777" w:rsidTr="00411A60">
        <w:trPr>
          <w:trHeight w:val="418"/>
        </w:trPr>
        <w:tc>
          <w:tcPr>
            <w:tcW w:w="8020" w:type="dxa"/>
          </w:tcPr>
          <w:p w14:paraId="446503E4" w14:textId="7338A6FB" w:rsidR="00A24FC0" w:rsidRPr="00FD45C1" w:rsidRDefault="00A24FC0" w:rsidP="00411A60">
            <w:pPr>
              <w:pStyle w:val="Paragrafoelenco"/>
              <w:ind w:left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FD45C1">
              <w:rPr>
                <w:b/>
                <w:bCs/>
                <w:sz w:val="26"/>
                <w:szCs w:val="26"/>
                <w:highlight w:val="yellow"/>
              </w:rPr>
              <w:t xml:space="preserve">Per visualizzare </w:t>
            </w:r>
            <w:r>
              <w:rPr>
                <w:b/>
                <w:bCs/>
                <w:sz w:val="26"/>
                <w:szCs w:val="26"/>
                <w:highlight w:val="yellow"/>
              </w:rPr>
              <w:t>i voti riportati n</w:t>
            </w:r>
            <w:r w:rsidR="007B64F3">
              <w:rPr>
                <w:b/>
                <w:bCs/>
                <w:sz w:val="26"/>
                <w:szCs w:val="26"/>
                <w:highlight w:val="yellow"/>
              </w:rPr>
              <w:t>ello scrutinio finale  a.s. 2025/2026</w:t>
            </w:r>
            <w:r>
              <w:rPr>
                <w:b/>
                <w:bCs/>
                <w:sz w:val="26"/>
                <w:szCs w:val="26"/>
                <w:highlight w:val="yellow"/>
              </w:rPr>
              <w:t xml:space="preserve"> utilizzando il computer </w:t>
            </w:r>
          </w:p>
        </w:tc>
      </w:tr>
    </w:tbl>
    <w:p w14:paraId="788D29F9" w14:textId="77777777" w:rsidR="00A24FC0" w:rsidRDefault="00A24FC0" w:rsidP="00A24FC0">
      <w:pPr>
        <w:rPr>
          <w:sz w:val="26"/>
          <w:szCs w:val="26"/>
        </w:rPr>
      </w:pPr>
    </w:p>
    <w:p w14:paraId="5A9026F9" w14:textId="77777777" w:rsidR="00A24FC0" w:rsidRDefault="00A24FC0" w:rsidP="00A24FC0">
      <w:pPr>
        <w:pStyle w:val="Paragrafoelenco"/>
        <w:rPr>
          <w:sz w:val="26"/>
          <w:szCs w:val="26"/>
        </w:rPr>
      </w:pPr>
      <w:r>
        <w:rPr>
          <w:sz w:val="26"/>
          <w:szCs w:val="26"/>
        </w:rPr>
        <w:t>I genitori e gli studenti collegandosi al seguente indirizzo web:</w:t>
      </w:r>
    </w:p>
    <w:p w14:paraId="6733FF7D" w14:textId="77777777" w:rsidR="00A24FC0" w:rsidRDefault="002E191C" w:rsidP="00A24FC0">
      <w:pPr>
        <w:pStyle w:val="Paragrafoelenco"/>
        <w:jc w:val="center"/>
      </w:pPr>
      <w:hyperlink r:id="rId13" w:history="1">
        <w:r w:rsidR="00A24FC0">
          <w:rPr>
            <w:rStyle w:val="Collegamentoipertestuale"/>
            <w:sz w:val="36"/>
            <w:szCs w:val="36"/>
          </w:rPr>
          <w:t>www.sg23829.scuolanext.info</w:t>
        </w:r>
      </w:hyperlink>
    </w:p>
    <w:p w14:paraId="50DD40DD" w14:textId="77777777" w:rsidR="00A24FC0" w:rsidRDefault="00A24FC0" w:rsidP="00A24FC0">
      <w:pPr>
        <w:pStyle w:val="Paragrafoelenco"/>
        <w:jc w:val="center"/>
        <w:rPr>
          <w:sz w:val="36"/>
          <w:szCs w:val="36"/>
        </w:rPr>
      </w:pPr>
    </w:p>
    <w:p w14:paraId="530E520C" w14:textId="77777777" w:rsidR="00A24FC0" w:rsidRPr="00444A21" w:rsidRDefault="00A24FC0" w:rsidP="00A24FC0">
      <w:pPr>
        <w:pStyle w:val="Paragrafoelenco"/>
        <w:rPr>
          <w:sz w:val="26"/>
          <w:szCs w:val="26"/>
        </w:rPr>
      </w:pPr>
      <w:r>
        <w:rPr>
          <w:sz w:val="26"/>
          <w:szCs w:val="26"/>
        </w:rPr>
        <w:t xml:space="preserve">per i voti conseguiti dallo studente nello scrutinio finale , devono cliccare sulla icona a forma di 8 presente nella sezione “Servizi “ così come illustrato nella figura che segue: </w:t>
      </w:r>
    </w:p>
    <w:p w14:paraId="676E888C" w14:textId="77777777" w:rsidR="00A24FC0" w:rsidRDefault="00A24FC0" w:rsidP="00A24FC0">
      <w:pPr>
        <w:pStyle w:val="Paragrafoelenco"/>
        <w:jc w:val="center"/>
      </w:pPr>
      <w:r>
        <w:rPr>
          <w:noProof/>
        </w:rPr>
        <w:drawing>
          <wp:inline distT="0" distB="0" distL="0" distR="0" wp14:anchorId="74E7B7BF" wp14:editId="78811FD5">
            <wp:extent cx="5638800" cy="2000250"/>
            <wp:effectExtent l="0" t="0" r="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4653" cy="20023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FD7FB64" w14:textId="77777777" w:rsidR="00D86E52" w:rsidRDefault="00D86E52" w:rsidP="00A24FC0">
      <w:pPr>
        <w:pStyle w:val="Paragrafoelenco"/>
        <w:jc w:val="center"/>
      </w:pPr>
    </w:p>
    <w:p w14:paraId="126676CF" w14:textId="77777777" w:rsidR="00D86E52" w:rsidRPr="001F3DBF" w:rsidRDefault="00D86E52" w:rsidP="00A24FC0">
      <w:pPr>
        <w:pStyle w:val="Paragrafoelenco"/>
        <w:jc w:val="center"/>
      </w:pPr>
    </w:p>
    <w:tbl>
      <w:tblPr>
        <w:tblW w:w="976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A24FC0" w14:paraId="48D1BA62" w14:textId="77777777" w:rsidTr="00411A60">
        <w:trPr>
          <w:trHeight w:val="705"/>
        </w:trPr>
        <w:tc>
          <w:tcPr>
            <w:tcW w:w="9765" w:type="dxa"/>
          </w:tcPr>
          <w:p w14:paraId="16795C2C" w14:textId="4A4EBC68" w:rsidR="00A24FC0" w:rsidRPr="00444A21" w:rsidRDefault="00A24FC0" w:rsidP="00411A60">
            <w:pPr>
              <w:pStyle w:val="Paragrafoelenco"/>
              <w:ind w:left="0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FD45C1">
              <w:rPr>
                <w:b/>
                <w:bCs/>
                <w:sz w:val="26"/>
                <w:szCs w:val="26"/>
                <w:highlight w:val="yellow"/>
              </w:rPr>
              <w:t xml:space="preserve">Per visualizzare </w:t>
            </w:r>
            <w:r>
              <w:rPr>
                <w:b/>
                <w:bCs/>
                <w:sz w:val="26"/>
                <w:szCs w:val="26"/>
                <w:highlight w:val="yellow"/>
              </w:rPr>
              <w:t>i voti riportati n</w:t>
            </w:r>
            <w:r w:rsidR="007B64F3">
              <w:rPr>
                <w:b/>
                <w:bCs/>
                <w:sz w:val="26"/>
                <w:szCs w:val="26"/>
                <w:highlight w:val="yellow"/>
              </w:rPr>
              <w:t>ello scrutinio finale  a.s. 2025/2026</w:t>
            </w:r>
            <w:r>
              <w:rPr>
                <w:b/>
                <w:bCs/>
                <w:sz w:val="26"/>
                <w:szCs w:val="26"/>
                <w:highlight w:val="yellow"/>
              </w:rPr>
              <w:t xml:space="preserve"> utilizzando l’applicazione DidUp Famiglia del cellulare</w:t>
            </w:r>
          </w:p>
        </w:tc>
      </w:tr>
    </w:tbl>
    <w:p w14:paraId="30E8167F" w14:textId="77777777" w:rsidR="00A24FC0" w:rsidRDefault="00A24FC0" w:rsidP="00A24FC0">
      <w:pPr>
        <w:pStyle w:val="Paragrafoelenco"/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Aprire il Menù</w:t>
      </w:r>
    </w:p>
    <w:p w14:paraId="52B3D842" w14:textId="77777777" w:rsidR="00A24FC0" w:rsidRDefault="00A24FC0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0CAF1B8E" wp14:editId="6F7CACE2">
            <wp:extent cx="1658171" cy="3286665"/>
            <wp:effectExtent l="0" t="0" r="0" b="9525"/>
            <wp:docPr id="1992307338" name="Immagine 199230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WhatsApp 2024-02-20 ore 09.20.55_e5b012d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762" cy="331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C38D0" w14:textId="77777777" w:rsidR="00A24FC0" w:rsidRDefault="00A24FC0" w:rsidP="00A24FC0">
      <w:pPr>
        <w:pStyle w:val="Paragrafoelenco"/>
        <w:ind w:left="0"/>
        <w:jc w:val="center"/>
        <w:rPr>
          <w:b/>
          <w:bCs/>
          <w:sz w:val="26"/>
          <w:szCs w:val="26"/>
          <w:highlight w:val="yellow"/>
        </w:rPr>
      </w:pPr>
      <w:r>
        <w:rPr>
          <w:b/>
          <w:bCs/>
          <w:sz w:val="26"/>
          <w:szCs w:val="26"/>
          <w:highlight w:val="yellow"/>
        </w:rPr>
        <w:t xml:space="preserve">Cliccare su Voti Scrutinio </w:t>
      </w:r>
    </w:p>
    <w:p w14:paraId="574CCFA2" w14:textId="77777777" w:rsidR="00232A2E" w:rsidRPr="00573EBE" w:rsidRDefault="00232A2E" w:rsidP="001268C8"/>
    <w:p w14:paraId="66A78142" w14:textId="71702AD6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                               </w:t>
      </w:r>
      <w:r w:rsidR="00F608A7" w:rsidRPr="00573EBE">
        <w:rPr>
          <w:bCs/>
        </w:rPr>
        <w:t xml:space="preserve">  </w:t>
      </w:r>
      <w:r w:rsidR="006E69A3" w:rsidRPr="00573EBE">
        <w:rPr>
          <w:bCs/>
        </w:rPr>
        <w:t xml:space="preserve"> </w:t>
      </w:r>
      <w:r w:rsidR="0029711F" w:rsidRPr="00573EBE">
        <w:rPr>
          <w:b/>
          <w:bCs/>
        </w:rPr>
        <w:t>IL DIRIGENTE SCOLASTICO</w:t>
      </w:r>
    </w:p>
    <w:p w14:paraId="56F8C1AE" w14:textId="64392C52" w:rsidR="0029711F" w:rsidRPr="0015733D" w:rsidRDefault="0029711F" w:rsidP="0029711F">
      <w:pPr>
        <w:jc w:val="both"/>
        <w:rPr>
          <w:b/>
          <w:bCs/>
        </w:rPr>
      </w:pPr>
      <w:r w:rsidRPr="00573EBE">
        <w:rPr>
          <w:b/>
          <w:bCs/>
        </w:rPr>
        <w:t xml:space="preserve">    </w:t>
      </w:r>
      <w:r w:rsidR="00377DA0" w:rsidRPr="00573EBE">
        <w:rPr>
          <w:b/>
          <w:bCs/>
        </w:rPr>
        <w:t>Marcianise,</w:t>
      </w:r>
      <w:r w:rsidR="000B1DCD" w:rsidRPr="00573EBE">
        <w:rPr>
          <w:b/>
          <w:bCs/>
        </w:rPr>
        <w:t xml:space="preserve"> </w:t>
      </w:r>
      <w:r w:rsidR="001907A8">
        <w:rPr>
          <w:b/>
          <w:bCs/>
        </w:rPr>
        <w:t>10</w:t>
      </w:r>
      <w:r w:rsidR="00961932" w:rsidRPr="00573EBE">
        <w:rPr>
          <w:b/>
          <w:bCs/>
        </w:rPr>
        <w:t>/06</w:t>
      </w:r>
      <w:r w:rsidR="00EE67D3" w:rsidRPr="00573EBE">
        <w:rPr>
          <w:b/>
          <w:bCs/>
        </w:rPr>
        <w:t>/20</w:t>
      </w:r>
      <w:r w:rsidR="001268C8" w:rsidRPr="00573EBE">
        <w:rPr>
          <w:b/>
          <w:bCs/>
        </w:rPr>
        <w:t>2</w:t>
      </w:r>
      <w:r w:rsidR="007B64F3">
        <w:rPr>
          <w:b/>
          <w:bCs/>
        </w:rPr>
        <w:t>6</w:t>
      </w:r>
      <w:r w:rsidR="00EE67D3" w:rsidRPr="00573EBE">
        <w:rPr>
          <w:b/>
          <w:bCs/>
        </w:rPr>
        <w:t xml:space="preserve">                                                   </w:t>
      </w:r>
      <w:r w:rsidR="00CF74DC" w:rsidRPr="00573EBE">
        <w:rPr>
          <w:b/>
          <w:bCs/>
        </w:rPr>
        <w:t xml:space="preserve">     </w:t>
      </w:r>
      <w:r w:rsidRPr="00573EBE">
        <w:rPr>
          <w:b/>
          <w:bCs/>
        </w:rPr>
        <w:t>Prof.ssa Emma Marchitto</w:t>
      </w:r>
    </w:p>
    <w:sectPr w:rsidR="0029711F" w:rsidRPr="0015733D" w:rsidSect="008577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E8342" w14:textId="77777777" w:rsidR="002E191C" w:rsidRDefault="002E191C" w:rsidP="00B45331">
      <w:r>
        <w:separator/>
      </w:r>
    </w:p>
  </w:endnote>
  <w:endnote w:type="continuationSeparator" w:id="0">
    <w:p w14:paraId="4F54FA7B" w14:textId="77777777" w:rsidR="002E191C" w:rsidRDefault="002E191C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58D65" w14:textId="77777777" w:rsidR="002E191C" w:rsidRDefault="002E191C" w:rsidP="00B45331">
      <w:r>
        <w:separator/>
      </w:r>
    </w:p>
  </w:footnote>
  <w:footnote w:type="continuationSeparator" w:id="0">
    <w:p w14:paraId="1CF83804" w14:textId="77777777" w:rsidR="002E191C" w:rsidRDefault="002E191C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51B"/>
    <w:multiLevelType w:val="hybridMultilevel"/>
    <w:tmpl w:val="49B2BF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9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7"/>
  </w:num>
  <w:num w:numId="4">
    <w:abstractNumId w:val="17"/>
  </w:num>
  <w:num w:numId="5">
    <w:abstractNumId w:val="3"/>
  </w:num>
  <w:num w:numId="6">
    <w:abstractNumId w:val="6"/>
  </w:num>
  <w:num w:numId="7">
    <w:abstractNumId w:val="20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1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8"/>
  </w:num>
  <w:num w:numId="15">
    <w:abstractNumId w:val="33"/>
  </w:num>
  <w:num w:numId="16">
    <w:abstractNumId w:val="30"/>
  </w:num>
  <w:num w:numId="17">
    <w:abstractNumId w:val="24"/>
  </w:num>
  <w:num w:numId="18">
    <w:abstractNumId w:val="5"/>
  </w:num>
  <w:num w:numId="19">
    <w:abstractNumId w:val="32"/>
  </w:num>
  <w:num w:numId="20">
    <w:abstractNumId w:val="7"/>
  </w:num>
  <w:num w:numId="21">
    <w:abstractNumId w:val="1"/>
  </w:num>
  <w:num w:numId="22">
    <w:abstractNumId w:val="21"/>
  </w:num>
  <w:num w:numId="23">
    <w:abstractNumId w:val="29"/>
  </w:num>
  <w:num w:numId="24">
    <w:abstractNumId w:val="25"/>
  </w:num>
  <w:num w:numId="25">
    <w:abstractNumId w:val="14"/>
  </w:num>
  <w:num w:numId="26">
    <w:abstractNumId w:val="23"/>
  </w:num>
  <w:num w:numId="27">
    <w:abstractNumId w:val="22"/>
  </w:num>
  <w:num w:numId="28">
    <w:abstractNumId w:val="15"/>
  </w:num>
  <w:num w:numId="29">
    <w:abstractNumId w:val="18"/>
  </w:num>
  <w:num w:numId="30">
    <w:abstractNumId w:val="8"/>
  </w:num>
  <w:num w:numId="31">
    <w:abstractNumId w:val="2"/>
  </w:num>
  <w:num w:numId="32">
    <w:abstractNumId w:val="26"/>
  </w:num>
  <w:num w:numId="33">
    <w:abstractNumId w:val="9"/>
  </w:num>
  <w:num w:numId="34">
    <w:abstractNumId w:val="1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8A"/>
    <w:rsid w:val="0000069E"/>
    <w:rsid w:val="000126EB"/>
    <w:rsid w:val="000228C6"/>
    <w:rsid w:val="00036F69"/>
    <w:rsid w:val="00042ED6"/>
    <w:rsid w:val="000722AC"/>
    <w:rsid w:val="0008118C"/>
    <w:rsid w:val="000818F4"/>
    <w:rsid w:val="00083754"/>
    <w:rsid w:val="000876B2"/>
    <w:rsid w:val="000A3861"/>
    <w:rsid w:val="000A3B48"/>
    <w:rsid w:val="000A3BAE"/>
    <w:rsid w:val="000A5255"/>
    <w:rsid w:val="000B1DCD"/>
    <w:rsid w:val="000B5907"/>
    <w:rsid w:val="000C0421"/>
    <w:rsid w:val="000E1587"/>
    <w:rsid w:val="000F2CDF"/>
    <w:rsid w:val="000F583D"/>
    <w:rsid w:val="001268C8"/>
    <w:rsid w:val="001448A3"/>
    <w:rsid w:val="00147746"/>
    <w:rsid w:val="00151EE5"/>
    <w:rsid w:val="0015733D"/>
    <w:rsid w:val="00186CD1"/>
    <w:rsid w:val="001907A8"/>
    <w:rsid w:val="0019701D"/>
    <w:rsid w:val="001A6472"/>
    <w:rsid w:val="001B0BA6"/>
    <w:rsid w:val="001D18F5"/>
    <w:rsid w:val="001E129E"/>
    <w:rsid w:val="001F25D4"/>
    <w:rsid w:val="002036FE"/>
    <w:rsid w:val="00203ECA"/>
    <w:rsid w:val="00212285"/>
    <w:rsid w:val="002125CE"/>
    <w:rsid w:val="0021674E"/>
    <w:rsid w:val="00225B72"/>
    <w:rsid w:val="00225CFB"/>
    <w:rsid w:val="00232A2E"/>
    <w:rsid w:val="00247741"/>
    <w:rsid w:val="00262B71"/>
    <w:rsid w:val="0027572E"/>
    <w:rsid w:val="002769D5"/>
    <w:rsid w:val="002829DD"/>
    <w:rsid w:val="00283FE4"/>
    <w:rsid w:val="00296FC0"/>
    <w:rsid w:val="0029711F"/>
    <w:rsid w:val="002B4AF5"/>
    <w:rsid w:val="002B5570"/>
    <w:rsid w:val="002C30A3"/>
    <w:rsid w:val="002D2FD8"/>
    <w:rsid w:val="002D5A2F"/>
    <w:rsid w:val="002E191C"/>
    <w:rsid w:val="002F086F"/>
    <w:rsid w:val="0030040F"/>
    <w:rsid w:val="0030177F"/>
    <w:rsid w:val="00306AD1"/>
    <w:rsid w:val="0032740A"/>
    <w:rsid w:val="00335C16"/>
    <w:rsid w:val="0034738C"/>
    <w:rsid w:val="003610FF"/>
    <w:rsid w:val="00370FEA"/>
    <w:rsid w:val="003711C7"/>
    <w:rsid w:val="00371D8A"/>
    <w:rsid w:val="00373027"/>
    <w:rsid w:val="00377DA0"/>
    <w:rsid w:val="00385968"/>
    <w:rsid w:val="00387704"/>
    <w:rsid w:val="003A0A9F"/>
    <w:rsid w:val="003A4E97"/>
    <w:rsid w:val="003F0F40"/>
    <w:rsid w:val="0041085A"/>
    <w:rsid w:val="00421F17"/>
    <w:rsid w:val="004223C8"/>
    <w:rsid w:val="00422E52"/>
    <w:rsid w:val="00426F41"/>
    <w:rsid w:val="004453B5"/>
    <w:rsid w:val="00464842"/>
    <w:rsid w:val="00495D49"/>
    <w:rsid w:val="004B426A"/>
    <w:rsid w:val="004F2255"/>
    <w:rsid w:val="00507914"/>
    <w:rsid w:val="00526AEF"/>
    <w:rsid w:val="00541935"/>
    <w:rsid w:val="00551976"/>
    <w:rsid w:val="00573ABD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6B79"/>
    <w:rsid w:val="0060797E"/>
    <w:rsid w:val="00610E0D"/>
    <w:rsid w:val="00612CA7"/>
    <w:rsid w:val="00617B85"/>
    <w:rsid w:val="00622ABF"/>
    <w:rsid w:val="006233F6"/>
    <w:rsid w:val="006248AB"/>
    <w:rsid w:val="00634E8D"/>
    <w:rsid w:val="00645F4F"/>
    <w:rsid w:val="006656E0"/>
    <w:rsid w:val="006671CD"/>
    <w:rsid w:val="006905FE"/>
    <w:rsid w:val="00692B82"/>
    <w:rsid w:val="006966BC"/>
    <w:rsid w:val="006A3985"/>
    <w:rsid w:val="006A69CD"/>
    <w:rsid w:val="006B4601"/>
    <w:rsid w:val="006B6C77"/>
    <w:rsid w:val="006C01BE"/>
    <w:rsid w:val="006D1C3A"/>
    <w:rsid w:val="006D20E5"/>
    <w:rsid w:val="006D5DC4"/>
    <w:rsid w:val="006E0331"/>
    <w:rsid w:val="006E66F8"/>
    <w:rsid w:val="006E69A3"/>
    <w:rsid w:val="0070460A"/>
    <w:rsid w:val="00712577"/>
    <w:rsid w:val="0071351A"/>
    <w:rsid w:val="0072401D"/>
    <w:rsid w:val="00725422"/>
    <w:rsid w:val="00733BF9"/>
    <w:rsid w:val="00735CF9"/>
    <w:rsid w:val="0074660E"/>
    <w:rsid w:val="007466B9"/>
    <w:rsid w:val="007478DF"/>
    <w:rsid w:val="007650EB"/>
    <w:rsid w:val="007701A1"/>
    <w:rsid w:val="00772982"/>
    <w:rsid w:val="00777728"/>
    <w:rsid w:val="00791607"/>
    <w:rsid w:val="007942D6"/>
    <w:rsid w:val="007A2F76"/>
    <w:rsid w:val="007A5544"/>
    <w:rsid w:val="007B64F3"/>
    <w:rsid w:val="007B70E5"/>
    <w:rsid w:val="007D5739"/>
    <w:rsid w:val="007F42C8"/>
    <w:rsid w:val="007F6150"/>
    <w:rsid w:val="00802D46"/>
    <w:rsid w:val="0080510F"/>
    <w:rsid w:val="00814325"/>
    <w:rsid w:val="00831711"/>
    <w:rsid w:val="00840DB7"/>
    <w:rsid w:val="00843985"/>
    <w:rsid w:val="00851A79"/>
    <w:rsid w:val="008577B0"/>
    <w:rsid w:val="00864E67"/>
    <w:rsid w:val="00865C8D"/>
    <w:rsid w:val="008701AB"/>
    <w:rsid w:val="00876020"/>
    <w:rsid w:val="00882B42"/>
    <w:rsid w:val="00883AA8"/>
    <w:rsid w:val="00897B68"/>
    <w:rsid w:val="008A3C8F"/>
    <w:rsid w:val="008D6CA4"/>
    <w:rsid w:val="008E7D9B"/>
    <w:rsid w:val="00912EED"/>
    <w:rsid w:val="00922A3D"/>
    <w:rsid w:val="00943230"/>
    <w:rsid w:val="00945BEC"/>
    <w:rsid w:val="00953EF8"/>
    <w:rsid w:val="009551A1"/>
    <w:rsid w:val="00957798"/>
    <w:rsid w:val="00961932"/>
    <w:rsid w:val="0097246F"/>
    <w:rsid w:val="009812A7"/>
    <w:rsid w:val="00981B52"/>
    <w:rsid w:val="00994139"/>
    <w:rsid w:val="009A7D76"/>
    <w:rsid w:val="009B101A"/>
    <w:rsid w:val="009B2591"/>
    <w:rsid w:val="009D62E3"/>
    <w:rsid w:val="009E3A67"/>
    <w:rsid w:val="009E5856"/>
    <w:rsid w:val="00A10635"/>
    <w:rsid w:val="00A24FC0"/>
    <w:rsid w:val="00A25309"/>
    <w:rsid w:val="00A40414"/>
    <w:rsid w:val="00A4121A"/>
    <w:rsid w:val="00A44F02"/>
    <w:rsid w:val="00A52870"/>
    <w:rsid w:val="00A95878"/>
    <w:rsid w:val="00AA5A5B"/>
    <w:rsid w:val="00AB40B4"/>
    <w:rsid w:val="00AB5233"/>
    <w:rsid w:val="00AB530B"/>
    <w:rsid w:val="00AB6066"/>
    <w:rsid w:val="00AC5F25"/>
    <w:rsid w:val="00AD7BBF"/>
    <w:rsid w:val="00AE782B"/>
    <w:rsid w:val="00AF31FC"/>
    <w:rsid w:val="00B12E91"/>
    <w:rsid w:val="00B163A1"/>
    <w:rsid w:val="00B17492"/>
    <w:rsid w:val="00B25A5E"/>
    <w:rsid w:val="00B26150"/>
    <w:rsid w:val="00B44A49"/>
    <w:rsid w:val="00B45331"/>
    <w:rsid w:val="00B70FEE"/>
    <w:rsid w:val="00B77A60"/>
    <w:rsid w:val="00B805F0"/>
    <w:rsid w:val="00B909D0"/>
    <w:rsid w:val="00B976BF"/>
    <w:rsid w:val="00BB3FFC"/>
    <w:rsid w:val="00BB516F"/>
    <w:rsid w:val="00BC1009"/>
    <w:rsid w:val="00C034AD"/>
    <w:rsid w:val="00C057A2"/>
    <w:rsid w:val="00C114FE"/>
    <w:rsid w:val="00C301D8"/>
    <w:rsid w:val="00C33B99"/>
    <w:rsid w:val="00C47A0B"/>
    <w:rsid w:val="00C6092D"/>
    <w:rsid w:val="00C616B6"/>
    <w:rsid w:val="00C720E2"/>
    <w:rsid w:val="00C769D8"/>
    <w:rsid w:val="00C77C38"/>
    <w:rsid w:val="00C92B03"/>
    <w:rsid w:val="00C96BC6"/>
    <w:rsid w:val="00CA3262"/>
    <w:rsid w:val="00CA43A3"/>
    <w:rsid w:val="00CC77A2"/>
    <w:rsid w:val="00CD4677"/>
    <w:rsid w:val="00CE52C9"/>
    <w:rsid w:val="00CE6335"/>
    <w:rsid w:val="00CF4F30"/>
    <w:rsid w:val="00CF6E51"/>
    <w:rsid w:val="00CF74DC"/>
    <w:rsid w:val="00D00236"/>
    <w:rsid w:val="00D0383C"/>
    <w:rsid w:val="00D101C3"/>
    <w:rsid w:val="00D17964"/>
    <w:rsid w:val="00D26BA1"/>
    <w:rsid w:val="00D303E3"/>
    <w:rsid w:val="00D5585D"/>
    <w:rsid w:val="00D61B3B"/>
    <w:rsid w:val="00D74DB5"/>
    <w:rsid w:val="00D85A62"/>
    <w:rsid w:val="00D86809"/>
    <w:rsid w:val="00D86E52"/>
    <w:rsid w:val="00D90455"/>
    <w:rsid w:val="00DA1479"/>
    <w:rsid w:val="00DA4DFA"/>
    <w:rsid w:val="00DA7913"/>
    <w:rsid w:val="00DB6368"/>
    <w:rsid w:val="00DE2F57"/>
    <w:rsid w:val="00DF120A"/>
    <w:rsid w:val="00E239A0"/>
    <w:rsid w:val="00E31932"/>
    <w:rsid w:val="00E3214C"/>
    <w:rsid w:val="00E35494"/>
    <w:rsid w:val="00E372FE"/>
    <w:rsid w:val="00E41604"/>
    <w:rsid w:val="00E55D21"/>
    <w:rsid w:val="00E56873"/>
    <w:rsid w:val="00E8012B"/>
    <w:rsid w:val="00EB5BE4"/>
    <w:rsid w:val="00EB731F"/>
    <w:rsid w:val="00ED0DF0"/>
    <w:rsid w:val="00ED0E90"/>
    <w:rsid w:val="00ED762D"/>
    <w:rsid w:val="00EE67D3"/>
    <w:rsid w:val="00F041FA"/>
    <w:rsid w:val="00F17431"/>
    <w:rsid w:val="00F2098C"/>
    <w:rsid w:val="00F279A4"/>
    <w:rsid w:val="00F34215"/>
    <w:rsid w:val="00F5470F"/>
    <w:rsid w:val="00F608A7"/>
    <w:rsid w:val="00F60FB8"/>
    <w:rsid w:val="00F61BD4"/>
    <w:rsid w:val="00F62760"/>
    <w:rsid w:val="00F8010B"/>
    <w:rsid w:val="00F977F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sg23829.scuolanext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7D9F0-3040-4A9B-8F34-8BA05D7B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8</cp:revision>
  <cp:lastPrinted>2026-06-10T08:57:00Z</cp:lastPrinted>
  <dcterms:created xsi:type="dcterms:W3CDTF">2026-06-08T12:01:00Z</dcterms:created>
  <dcterms:modified xsi:type="dcterms:W3CDTF">2026-06-10T09:28:00Z</dcterms:modified>
</cp:coreProperties>
</file>