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86CA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196A9C" w:rsidRPr="00BF65B8" w14:paraId="75810429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F371F6" w14:textId="637ABFAB" w:rsidR="00196A9C" w:rsidRPr="00BF65B8" w:rsidRDefault="00196A9C" w:rsidP="00342C3A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2FF740FA" wp14:editId="3D5AE7C8">
                  <wp:extent cx="472440" cy="548640"/>
                  <wp:effectExtent l="0" t="0" r="3810" b="3810"/>
                  <wp:docPr id="211991655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7D3F2" w14:textId="77777777" w:rsidR="00196A9C" w:rsidRPr="00CC3F4F" w:rsidRDefault="00196A9C" w:rsidP="00342C3A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073A9BC5" w14:textId="77777777" w:rsidR="00196A9C" w:rsidRPr="00CC3F4F" w:rsidRDefault="00196A9C" w:rsidP="00342C3A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6E769886" w14:textId="77777777" w:rsidR="00196A9C" w:rsidRPr="00CC3F4F" w:rsidRDefault="00196A9C" w:rsidP="00342C3A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56C64EB7" w14:textId="77777777" w:rsidR="00196A9C" w:rsidRPr="00CC3F4F" w:rsidRDefault="00196A9C" w:rsidP="00342C3A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10C6B8A5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32A65694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2542DEE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272C5D8" w14:textId="77777777" w:rsidR="00196A9C" w:rsidRPr="00CC3F4F" w:rsidRDefault="00196A9C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681CED1F" w14:textId="77777777" w:rsidR="00196A9C" w:rsidRPr="00CC3F4F" w:rsidRDefault="00196A9C" w:rsidP="00342C3A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38C1AF8E" w14:textId="77777777" w:rsidR="00196A9C" w:rsidRPr="00CC3F4F" w:rsidRDefault="00196A9C" w:rsidP="00342C3A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7978A6A3" w14:textId="77777777" w:rsidR="00196A9C" w:rsidRPr="00BF65B8" w:rsidRDefault="00196A9C" w:rsidP="00342C3A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8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9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9DA311" w14:textId="77777777" w:rsidR="00196A9C" w:rsidRPr="00BF65B8" w:rsidRDefault="00196A9C" w:rsidP="00342C3A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4E8593B9" w14:textId="385E54F4" w:rsidR="00196A9C" w:rsidRPr="00BF65B8" w:rsidRDefault="00196A9C" w:rsidP="00342C3A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3B849275" wp14:editId="4C0D6166">
                  <wp:extent cx="541020" cy="464820"/>
                  <wp:effectExtent l="0" t="0" r="0" b="0"/>
                  <wp:docPr id="135682207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E345F5" w14:textId="77777777" w:rsidR="009A1C2B" w:rsidRDefault="009A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B5" w14:textId="2300CACF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Prot. </w:t>
      </w:r>
      <w:r w:rsidR="002A08C3">
        <w:rPr>
          <w:color w:val="000000"/>
        </w:rPr>
        <w:t>10447/VII</w:t>
      </w:r>
      <w:r w:rsidR="00682A42">
        <w:rPr>
          <w:color w:val="000000"/>
        </w:rPr>
        <w:t xml:space="preserve">  </w:t>
      </w:r>
      <w:r w:rsidR="00823C70">
        <w:rPr>
          <w:color w:val="000000"/>
        </w:rPr>
        <w:t xml:space="preserve">            </w:t>
      </w:r>
      <w:r>
        <w:rPr>
          <w:color w:val="000000"/>
        </w:rPr>
        <w:t xml:space="preserve">del      </w:t>
      </w:r>
      <w:r w:rsidR="00682A42">
        <w:rPr>
          <w:color w:val="000000"/>
        </w:rPr>
        <w:t xml:space="preserve">    </w:t>
      </w:r>
      <w:r w:rsidR="002A08C3">
        <w:rPr>
          <w:color w:val="000000"/>
        </w:rPr>
        <w:t>11</w:t>
      </w:r>
      <w:bookmarkStart w:id="0" w:name="_GoBack"/>
      <w:bookmarkEnd w:id="0"/>
      <w:r>
        <w:rPr>
          <w:color w:val="000000"/>
        </w:rPr>
        <w:t>/06/202</w:t>
      </w:r>
      <w:r w:rsidR="00682A42">
        <w:rPr>
          <w:color w:val="000000"/>
        </w:rPr>
        <w:t>6</w:t>
      </w:r>
    </w:p>
    <w:p w14:paraId="58186CB6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7" w14:textId="75815972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A</w:t>
      </w:r>
      <w:r w:rsidR="00E16DDE">
        <w:rPr>
          <w:b/>
          <w:color w:val="000000"/>
        </w:rPr>
        <w:t>L</w:t>
      </w:r>
      <w:r>
        <w:rPr>
          <w:b/>
          <w:color w:val="000000"/>
        </w:rPr>
        <w:t xml:space="preserve"> DOCENT</w:t>
      </w:r>
      <w:r w:rsidR="00E16DDE">
        <w:rPr>
          <w:b/>
          <w:color w:val="000000"/>
        </w:rPr>
        <w:t>E</w:t>
      </w:r>
      <w:r>
        <w:rPr>
          <w:b/>
          <w:color w:val="000000"/>
        </w:rPr>
        <w:t xml:space="preserve"> </w:t>
      </w:r>
      <w:r w:rsidR="00E16DDE" w:rsidRPr="00E16DDE">
        <w:rPr>
          <w:b/>
          <w:color w:val="000000"/>
        </w:rPr>
        <w:t xml:space="preserve">REFERENTE DIDATTICA DELLA </w:t>
      </w:r>
      <w:proofErr w:type="gramStart"/>
      <w:r w:rsidR="00E16DDE" w:rsidRPr="00E16DDE">
        <w:rPr>
          <w:b/>
          <w:color w:val="000000"/>
        </w:rPr>
        <w:t xml:space="preserve">MEMORIA  </w:t>
      </w:r>
      <w:r>
        <w:rPr>
          <w:b/>
          <w:color w:val="000000"/>
        </w:rPr>
        <w:t>A.S.202</w:t>
      </w:r>
      <w:r w:rsidR="00682A42">
        <w:rPr>
          <w:b/>
          <w:color w:val="000000"/>
        </w:rPr>
        <w:t>5</w:t>
      </w:r>
      <w:proofErr w:type="gramEnd"/>
      <w:r>
        <w:rPr>
          <w:b/>
          <w:color w:val="000000"/>
        </w:rPr>
        <w:t>/202</w:t>
      </w:r>
      <w:r w:rsidR="00682A42">
        <w:rPr>
          <w:b/>
          <w:color w:val="000000"/>
        </w:rPr>
        <w:t>6</w:t>
      </w:r>
    </w:p>
    <w:p w14:paraId="58186CB9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 xml:space="preserve">dell’ISISS “G. </w:t>
      </w:r>
      <w:proofErr w:type="gramStart"/>
      <w:r>
        <w:rPr>
          <w:b/>
          <w:color w:val="000000"/>
        </w:rPr>
        <w:t>B.NOVELLI</w:t>
      </w:r>
      <w:proofErr w:type="gramEnd"/>
      <w:r>
        <w:rPr>
          <w:b/>
          <w:color w:val="000000"/>
        </w:rPr>
        <w:t>”</w:t>
      </w:r>
    </w:p>
    <w:p w14:paraId="58186CBA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MARCIANISE</w:t>
      </w:r>
    </w:p>
    <w:p w14:paraId="58186CBB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>Alla DSGA</w:t>
      </w:r>
    </w:p>
    <w:p w14:paraId="58186CB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E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BF" w14:textId="37776FFC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COMUNICAZIONE N. </w:t>
      </w:r>
      <w:r w:rsidR="002A08C3">
        <w:rPr>
          <w:b/>
          <w:color w:val="000000"/>
        </w:rPr>
        <w:t>251</w:t>
      </w:r>
    </w:p>
    <w:p w14:paraId="58186CC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EEF737D" w14:textId="77777777" w:rsidR="00E16DDE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OGGETTO: RELAZIONE FINALE </w:t>
      </w:r>
      <w:r w:rsidR="00E16DDE" w:rsidRPr="00E16DDE">
        <w:rPr>
          <w:b/>
          <w:smallCaps/>
          <w:color w:val="000000"/>
        </w:rPr>
        <w:t xml:space="preserve">REFERENTE DIDATTICA DELLA MEMORIA   </w:t>
      </w:r>
    </w:p>
    <w:p w14:paraId="58186CC1" w14:textId="0D700EAB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smallCaps/>
          <w:color w:val="000000"/>
        </w:rPr>
        <w:t>A. S. 202</w:t>
      </w:r>
      <w:r w:rsidR="00682A42">
        <w:rPr>
          <w:b/>
          <w:smallCaps/>
          <w:color w:val="000000"/>
        </w:rPr>
        <w:t>5</w:t>
      </w:r>
      <w:r>
        <w:rPr>
          <w:b/>
          <w:smallCaps/>
          <w:color w:val="000000"/>
        </w:rPr>
        <w:t>/202</w:t>
      </w:r>
      <w:r w:rsidR="00682A42">
        <w:rPr>
          <w:b/>
          <w:smallCaps/>
          <w:color w:val="000000"/>
        </w:rPr>
        <w:t>6</w:t>
      </w:r>
    </w:p>
    <w:p w14:paraId="58186CC2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  <w:r>
        <w:rPr>
          <w:b/>
          <w:smallCaps/>
          <w:color w:val="000000"/>
        </w:rPr>
        <w:t xml:space="preserve">                        </w:t>
      </w:r>
    </w:p>
    <w:p w14:paraId="58186CC3" w14:textId="7F96EC1E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  <w:r>
        <w:rPr>
          <w:color w:val="000000"/>
        </w:rPr>
        <w:t>Si invita i</w:t>
      </w:r>
      <w:r w:rsidR="00E16DDE">
        <w:rPr>
          <w:color w:val="000000"/>
        </w:rPr>
        <w:t>l</w:t>
      </w:r>
      <w:r>
        <w:rPr>
          <w:color w:val="000000"/>
        </w:rPr>
        <w:t xml:space="preserve"> docent</w:t>
      </w:r>
      <w:r w:rsidR="00E16DDE">
        <w:rPr>
          <w:color w:val="000000"/>
        </w:rPr>
        <w:t>e</w:t>
      </w:r>
      <w:r>
        <w:rPr>
          <w:color w:val="000000"/>
        </w:rPr>
        <w:t xml:space="preserve"> che ha ricoperto nell’a. s. 202</w:t>
      </w:r>
      <w:r w:rsidR="00682A42">
        <w:rPr>
          <w:color w:val="000000"/>
        </w:rPr>
        <w:t>5</w:t>
      </w:r>
      <w:r>
        <w:rPr>
          <w:color w:val="000000"/>
        </w:rPr>
        <w:t>/202</w:t>
      </w:r>
      <w:r w:rsidR="00682A42">
        <w:rPr>
          <w:color w:val="000000"/>
        </w:rPr>
        <w:t xml:space="preserve">6 </w:t>
      </w:r>
      <w:r>
        <w:rPr>
          <w:color w:val="000000"/>
        </w:rPr>
        <w:t xml:space="preserve">l’incarico di </w:t>
      </w:r>
      <w:r w:rsidR="00E16DDE">
        <w:rPr>
          <w:color w:val="000000"/>
        </w:rPr>
        <w:t>referente della did</w:t>
      </w:r>
      <w:r w:rsidR="00F56B8D">
        <w:rPr>
          <w:color w:val="000000"/>
        </w:rPr>
        <w:t>attica della Memoria</w:t>
      </w:r>
      <w:r>
        <w:rPr>
          <w:color w:val="000000"/>
        </w:rPr>
        <w:t xml:space="preserve"> a</w:t>
      </w:r>
      <w:r w:rsidR="00434687">
        <w:rPr>
          <w:color w:val="000000"/>
        </w:rPr>
        <w:t xml:space="preserve"> </w:t>
      </w:r>
      <w:r w:rsidR="00434687" w:rsidRPr="00821471">
        <w:rPr>
          <w:rStyle w:val="Enfasigrassetto"/>
          <w:b w:val="0"/>
        </w:rPr>
        <w:t>consegnare all’ufficio protocollo di questa Istituzione scolastica</w:t>
      </w:r>
      <w:r>
        <w:rPr>
          <w:color w:val="000000"/>
        </w:rPr>
        <w:t>,</w:t>
      </w:r>
      <w:r>
        <w:rPr>
          <w:b/>
          <w:color w:val="000000"/>
        </w:rPr>
        <w:t xml:space="preserve"> entro e non oltre le </w:t>
      </w:r>
      <w:r>
        <w:rPr>
          <w:b/>
          <w:color w:val="000000"/>
          <w:u w:val="single"/>
        </w:rPr>
        <w:t xml:space="preserve">ore 14.00 </w:t>
      </w:r>
      <w:r w:rsidR="006B294E">
        <w:rPr>
          <w:b/>
          <w:color w:val="000000"/>
          <w:u w:val="single"/>
        </w:rPr>
        <w:t xml:space="preserve">del giorno </w:t>
      </w:r>
      <w:r w:rsidR="0022787A">
        <w:rPr>
          <w:b/>
          <w:color w:val="000000"/>
          <w:u w:val="single"/>
        </w:rPr>
        <w:t>mercol</w:t>
      </w:r>
      <w:r w:rsidR="006B294E" w:rsidRPr="00F77A57">
        <w:rPr>
          <w:b/>
          <w:color w:val="000000"/>
          <w:u w:val="single"/>
        </w:rPr>
        <w:t xml:space="preserve">edì </w:t>
      </w:r>
      <w:r w:rsidR="0022787A">
        <w:rPr>
          <w:b/>
          <w:color w:val="000000"/>
          <w:u w:val="single"/>
        </w:rPr>
        <w:t>2</w:t>
      </w:r>
      <w:r w:rsidR="00682A42">
        <w:rPr>
          <w:b/>
          <w:color w:val="000000"/>
          <w:u w:val="single"/>
        </w:rPr>
        <w:t>4</w:t>
      </w:r>
      <w:r w:rsidR="006B294E">
        <w:rPr>
          <w:b/>
          <w:color w:val="000000"/>
          <w:u w:val="single"/>
        </w:rPr>
        <w:t xml:space="preserve"> giugno 202</w:t>
      </w:r>
      <w:r w:rsidR="00682A42">
        <w:rPr>
          <w:b/>
          <w:color w:val="000000"/>
          <w:u w:val="single"/>
        </w:rPr>
        <w:t>6</w:t>
      </w:r>
      <w:r>
        <w:rPr>
          <w:b/>
          <w:color w:val="000000"/>
        </w:rPr>
        <w:t xml:space="preserve">, </w:t>
      </w:r>
      <w:r>
        <w:rPr>
          <w:b/>
          <w:color w:val="000000"/>
          <w:u w:val="single"/>
        </w:rPr>
        <w:t>la relazione finale</w:t>
      </w:r>
      <w:r>
        <w:rPr>
          <w:b/>
          <w:color w:val="000000"/>
        </w:rPr>
        <w:t xml:space="preserve"> redatta secondo il format appositamente predisposto e allegato alla presente comunicazione. </w:t>
      </w:r>
    </w:p>
    <w:p w14:paraId="4C30DAB9" w14:textId="77777777" w:rsidR="00AA6DA5" w:rsidRDefault="00AA6DA5" w:rsidP="00AA6D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>La relazione finale deve essere trasmessa esclusivamente via email presso l’indirizzo email:</w:t>
      </w:r>
    </w:p>
    <w:p w14:paraId="0126800F" w14:textId="7BA6E1C9" w:rsidR="009061F4" w:rsidRDefault="009061F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</w:p>
    <w:p w14:paraId="195AB1BA" w14:textId="4E159917" w:rsidR="009061F4" w:rsidRDefault="002A08C3" w:rsidP="009061F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b/>
          <w:color w:val="000000"/>
        </w:rPr>
      </w:pPr>
      <w:hyperlink r:id="rId11" w:history="1">
        <w:r w:rsidR="009061F4" w:rsidRPr="00A206CE">
          <w:rPr>
            <w:rStyle w:val="Collegamentoipertestuale"/>
            <w:b/>
          </w:rPr>
          <w:t>ceis01100n@istruzione.it</w:t>
        </w:r>
      </w:hyperlink>
    </w:p>
    <w:p w14:paraId="2855EE44" w14:textId="77777777" w:rsidR="009061F4" w:rsidRDefault="009061F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  <w:u w:val="single"/>
        </w:rPr>
      </w:pPr>
    </w:p>
    <w:p w14:paraId="58186CC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b/>
          <w:color w:val="000000"/>
        </w:rPr>
      </w:pPr>
    </w:p>
    <w:p w14:paraId="58186CC5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mbria" w:eastAsia="Cambria" w:hAnsi="Cambria" w:cs="Cambria"/>
          <w:b/>
          <w:color w:val="000000"/>
        </w:rPr>
      </w:pPr>
    </w:p>
    <w:p w14:paraId="58186CC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                                                                                                              </w:t>
      </w:r>
      <w:r>
        <w:rPr>
          <w:color w:val="000000"/>
        </w:rPr>
        <w:t>IL DIRIGENTE SCOLASTICO</w:t>
      </w:r>
    </w:p>
    <w:p w14:paraId="58186CC7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</w:t>
      </w:r>
      <w:proofErr w:type="gramStart"/>
      <w:r>
        <w:rPr>
          <w:color w:val="000000"/>
        </w:rPr>
        <w:t>Prof.ssa  Emma</w:t>
      </w:r>
      <w:proofErr w:type="gramEnd"/>
      <w:r>
        <w:rPr>
          <w:color w:val="000000"/>
        </w:rPr>
        <w:t xml:space="preserve"> Marchitto</w:t>
      </w:r>
    </w:p>
    <w:p w14:paraId="58186CC8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186CC9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A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B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E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CF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0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1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2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3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4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5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8186CD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br w:type="page"/>
      </w:r>
    </w:p>
    <w:p w14:paraId="58186CD7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0B181A" w:rsidRPr="00BF65B8" w14:paraId="5DCD9525" w14:textId="77777777" w:rsidTr="00793BFD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B64A70" w14:textId="293BA1E0" w:rsidR="000B181A" w:rsidRPr="00BF65B8" w:rsidRDefault="000B181A" w:rsidP="00793BFD">
            <w:pPr>
              <w:autoSpaceDN w:val="0"/>
              <w:ind w:left="1" w:hanging="3"/>
              <w:jc w:val="center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39F2E0C" wp14:editId="1F8E1801">
                  <wp:extent cx="472440" cy="548640"/>
                  <wp:effectExtent l="0" t="0" r="3810" b="3810"/>
                  <wp:docPr id="186912153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52A0D9" w14:textId="77777777" w:rsidR="000B181A" w:rsidRPr="00CC3F4F" w:rsidRDefault="000B181A" w:rsidP="00793BFD">
            <w:pPr>
              <w:keepNext/>
              <w:jc w:val="center"/>
              <w:textDirection w:val="lrTb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74F18FD4" w14:textId="77777777" w:rsidR="000B181A" w:rsidRPr="00CC3F4F" w:rsidRDefault="000B181A" w:rsidP="00793BFD">
            <w:pPr>
              <w:contextualSpacing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7227A08A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7546B6F4" w14:textId="77777777" w:rsidR="000B181A" w:rsidRPr="00CC3F4F" w:rsidRDefault="000B181A" w:rsidP="00793BFD">
            <w:pPr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34E5B357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6B1DDE74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73EBFDC6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3F739C07" w14:textId="77777777" w:rsidR="000B181A" w:rsidRPr="00CC3F4F" w:rsidRDefault="000B181A" w:rsidP="00793BFD">
            <w:pPr>
              <w:autoSpaceDE w:val="0"/>
              <w:autoSpaceDN w:val="0"/>
              <w:adjustRightInd w:val="0"/>
              <w:spacing w:line="20" w:lineRule="atLeast"/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51357F33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0C5DAC62" w14:textId="77777777" w:rsidR="000B181A" w:rsidRPr="00CC3F4F" w:rsidRDefault="000B181A" w:rsidP="00793BFD">
            <w:pPr>
              <w:jc w:val="center"/>
              <w:textDirection w:val="lrTb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00AAF1D0" w14:textId="77777777" w:rsidR="000B181A" w:rsidRPr="00BF65B8" w:rsidRDefault="000B181A" w:rsidP="00793BFD">
            <w:pPr>
              <w:tabs>
                <w:tab w:val="center" w:pos="4819"/>
                <w:tab w:val="right" w:pos="9638"/>
              </w:tabs>
              <w:jc w:val="center"/>
              <w:textDirection w:val="lrTb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12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3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4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0B739B" w14:textId="77777777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075EE03F" w14:textId="67F1FA82" w:rsidR="000B181A" w:rsidRPr="00BF65B8" w:rsidRDefault="000B181A" w:rsidP="00793BFD">
            <w:pPr>
              <w:autoSpaceDN w:val="0"/>
              <w:ind w:left="1" w:hanging="3"/>
              <w:jc w:val="both"/>
              <w:textDirection w:val="lrTb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70E24BF3" wp14:editId="42483A51">
                  <wp:extent cx="541020" cy="464820"/>
                  <wp:effectExtent l="0" t="0" r="0" b="0"/>
                  <wp:docPr id="214110375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186CE9" w14:textId="77777777" w:rsidR="00126E25" w:rsidRDefault="00126E25" w:rsidP="007465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p w14:paraId="322274FA" w14:textId="77777777" w:rsidR="000C665E" w:rsidRDefault="00643471" w:rsidP="000C665E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b/>
          <w:color w:val="0D0D0D"/>
        </w:rPr>
      </w:pPr>
      <w:r>
        <w:rPr>
          <w:color w:val="000000"/>
        </w:rPr>
        <w:t xml:space="preserve">      </w:t>
      </w:r>
      <w:r>
        <w:rPr>
          <w:b/>
          <w:color w:val="0D0D0D"/>
        </w:rPr>
        <w:t xml:space="preserve">RELAZIONE FINALE </w:t>
      </w:r>
      <w:r w:rsidR="000C665E" w:rsidRPr="000C665E">
        <w:rPr>
          <w:b/>
          <w:color w:val="0D0D0D"/>
        </w:rPr>
        <w:t xml:space="preserve">REFERENTE DIDATTICA DELLA MEMORIA   </w:t>
      </w:r>
    </w:p>
    <w:p w14:paraId="58186CEB" w14:textId="028B3950" w:rsidR="00126E25" w:rsidRDefault="00643471" w:rsidP="000C665E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jc w:val="center"/>
        <w:rPr>
          <w:color w:val="0D0D0D"/>
        </w:rPr>
      </w:pPr>
      <w:proofErr w:type="spellStart"/>
      <w:r>
        <w:rPr>
          <w:b/>
          <w:color w:val="0D0D0D"/>
        </w:rPr>
        <w:t>a.s.</w:t>
      </w:r>
      <w:proofErr w:type="spellEnd"/>
      <w:r>
        <w:rPr>
          <w:b/>
          <w:color w:val="0D0D0D"/>
        </w:rPr>
        <w:t xml:space="preserve"> 202</w:t>
      </w:r>
      <w:r w:rsidR="004C4438">
        <w:rPr>
          <w:b/>
          <w:color w:val="0D0D0D"/>
        </w:rPr>
        <w:t>5</w:t>
      </w:r>
      <w:r>
        <w:rPr>
          <w:b/>
          <w:color w:val="0D0D0D"/>
        </w:rPr>
        <w:t>-202</w:t>
      </w:r>
      <w:r w:rsidR="004C4438">
        <w:rPr>
          <w:b/>
          <w:color w:val="0D0D0D"/>
        </w:rPr>
        <w:t>6</w:t>
      </w:r>
    </w:p>
    <w:p w14:paraId="58186CE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rPr>
          <w:color w:val="000000"/>
        </w:rPr>
      </w:pPr>
    </w:p>
    <w:p w14:paraId="2FB77B93" w14:textId="77777777" w:rsidR="00730EE9" w:rsidRDefault="00730EE9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819"/>
          <w:tab w:val="right" w:pos="9638"/>
        </w:tabs>
        <w:spacing w:line="240" w:lineRule="auto"/>
        <w:ind w:left="0" w:hanging="2"/>
        <w:rPr>
          <w:color w:val="000000"/>
        </w:rPr>
      </w:pPr>
    </w:p>
    <w:p w14:paraId="58186CF0" w14:textId="20864D3E" w:rsidR="00126E25" w:rsidRDefault="00643471" w:rsidP="007465F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Cognome e Nome </w:t>
      </w:r>
      <w:r w:rsidR="00730EE9">
        <w:rPr>
          <w:b/>
          <w:color w:val="000000"/>
        </w:rPr>
        <w:t>Referente Didattica della Memoria</w:t>
      </w:r>
      <w:r>
        <w:rPr>
          <w:b/>
          <w:color w:val="000000"/>
        </w:rPr>
        <w:t>: __________________________________________</w:t>
      </w:r>
    </w:p>
    <w:p w14:paraId="58186CF1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CF2" w14:textId="6FD8052F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Il/la sottoscritto/a</w:t>
      </w:r>
      <w:r>
        <w:rPr>
          <w:b/>
          <w:color w:val="000000"/>
          <w:u w:val="single"/>
        </w:rPr>
        <w:t xml:space="preserve"> </w:t>
      </w:r>
      <w:r>
        <w:rPr>
          <w:color w:val="000000"/>
        </w:rPr>
        <w:t xml:space="preserve">__________________________-in qualità di </w:t>
      </w:r>
      <w:r w:rsidR="00730EE9" w:rsidRPr="00730EE9">
        <w:rPr>
          <w:color w:val="000000"/>
        </w:rPr>
        <w:t>Referente Didattica della Memoria</w:t>
      </w:r>
    </w:p>
    <w:p w14:paraId="58186CF3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consapevole che chiunque rilascia dichiarazioni mendaci è punito ai sensi del codice penale e delle </w:t>
      </w:r>
    </w:p>
    <w:p w14:paraId="58186CF4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leggi speciali in materia, ai sensi e per gli effetti dell'art. 46 D.P.R. n. 445/2000</w:t>
      </w:r>
    </w:p>
    <w:p w14:paraId="58186CF5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DICHIARA </w:t>
      </w:r>
    </w:p>
    <w:p w14:paraId="58186CF6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che su incarico del Dirigente Scolastico e con assunzione di responsabilità in merito agli atti e provvedimenti adottati, ha svolto le seguenti mansioni:</w:t>
      </w:r>
    </w:p>
    <w:p w14:paraId="58186CF7" w14:textId="77777777" w:rsidR="00126E25" w:rsidRPr="00730EE9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F686560" w14:textId="41E868C1" w:rsidR="00730EE9" w:rsidRPr="00730EE9" w:rsidRDefault="00730EE9" w:rsidP="00730EE9">
      <w:pPr>
        <w:pStyle w:val="Paragrafoelenco"/>
        <w:numPr>
          <w:ilvl w:val="0"/>
          <w:numId w:val="3"/>
        </w:numPr>
        <w:shd w:val="clear" w:color="auto" w:fill="FFFFFF"/>
        <w:suppressAutoHyphens w:val="0"/>
        <w:spacing w:after="0" w:line="240" w:lineRule="auto"/>
        <w:ind w:leftChars="0" w:left="0" w:firstLineChars="0" w:hanging="2"/>
        <w:contextualSpacing w:val="0"/>
        <w:textDirection w:val="lrTb"/>
        <w:textAlignment w:val="auto"/>
        <w:outlineLvl w:val="9"/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</w:pPr>
      <w:r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>Ha promosso</w:t>
      </w:r>
      <w:r w:rsidRPr="00730EE9"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 xml:space="preserve"> la coscienza storica:</w:t>
      </w:r>
      <w:r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 xml:space="preserve"> </w:t>
      </w:r>
      <w:r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supporta</w:t>
      </w:r>
      <w:r w:rsidR="008543E6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ndo</w:t>
      </w:r>
      <w:r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 xml:space="preserve"> gli studenti nella acquisizione di una consapevolezza storica personale e collettiva, collegando gli eventi del passato alle condizioni attuali. </w:t>
      </w:r>
    </w:p>
    <w:p w14:paraId="0305C9C1" w14:textId="5938FA79" w:rsidR="00730EE9" w:rsidRPr="00730EE9" w:rsidRDefault="00730EE9" w:rsidP="00730EE9">
      <w:pPr>
        <w:pStyle w:val="Paragrafoelenco"/>
        <w:numPr>
          <w:ilvl w:val="0"/>
          <w:numId w:val="3"/>
        </w:numPr>
        <w:shd w:val="clear" w:color="auto" w:fill="FFFFFF"/>
        <w:suppressAutoHyphens w:val="0"/>
        <w:spacing w:after="0" w:line="240" w:lineRule="auto"/>
        <w:ind w:leftChars="0" w:left="0" w:firstLineChars="0" w:hanging="2"/>
        <w:contextualSpacing w:val="0"/>
        <w:textDirection w:val="lrTb"/>
        <w:textAlignment w:val="auto"/>
        <w:outlineLvl w:val="9"/>
        <w:rPr>
          <w:rFonts w:ascii="Times New Roman" w:hAnsi="Times New Roman"/>
          <w:i w:val="0"/>
          <w:iCs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>Ha sviluppato</w:t>
      </w:r>
      <w:r w:rsidRPr="00730EE9"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 xml:space="preserve"> la sensibilità:</w:t>
      </w:r>
      <w:r w:rsidR="008543E6"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 xml:space="preserve"> </w:t>
      </w:r>
      <w:r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tratta</w:t>
      </w:r>
      <w:r w:rsidR="008543E6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ndo</w:t>
      </w:r>
      <w:r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 xml:space="preserve"> temi storici delicati, come la Shoah, con empatia, sensibilità e rispetto, garantendo un approccio che eviti la mera celebrazione o la custodia passiva della memoria. </w:t>
      </w:r>
    </w:p>
    <w:p w14:paraId="1019953B" w14:textId="5C20AA5A" w:rsidR="00730EE9" w:rsidRPr="00730EE9" w:rsidRDefault="00730EE9" w:rsidP="00730EE9">
      <w:pPr>
        <w:pStyle w:val="Paragrafoelenco"/>
        <w:numPr>
          <w:ilvl w:val="0"/>
          <w:numId w:val="3"/>
        </w:numPr>
        <w:shd w:val="clear" w:color="auto" w:fill="FFFFFF"/>
        <w:suppressAutoHyphens w:val="0"/>
        <w:spacing w:after="0" w:line="240" w:lineRule="auto"/>
        <w:ind w:leftChars="0" w:left="0" w:firstLineChars="0" w:hanging="2"/>
        <w:contextualSpacing w:val="0"/>
        <w:textDirection w:val="lrTb"/>
        <w:textAlignment w:val="auto"/>
        <w:outlineLvl w:val="9"/>
        <w:rPr>
          <w:rFonts w:ascii="Times New Roman" w:hAnsi="Times New Roman"/>
          <w:i w:val="0"/>
          <w:iCs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>Ha creato</w:t>
      </w:r>
      <w:r w:rsidRPr="00730EE9"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 xml:space="preserve"> attività didattiche coinvolgenti: </w:t>
      </w:r>
      <w:r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progetta</w:t>
      </w:r>
      <w:r w:rsidR="008543E6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ndo</w:t>
      </w:r>
      <w:r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 xml:space="preserve"> e realizza</w:t>
      </w:r>
      <w:r w:rsidR="008543E6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ndo</w:t>
      </w:r>
      <w:r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 xml:space="preserve"> attività, lezioni e progetti che stimolino gli studenti, utilizzando diverse metodologie come la didattica per competenze, la ricerca storica e il confronto diretto con le fonti. </w:t>
      </w:r>
    </w:p>
    <w:p w14:paraId="407EC10B" w14:textId="5EC7F66F" w:rsidR="00730EE9" w:rsidRPr="00730EE9" w:rsidRDefault="008543E6" w:rsidP="00730EE9">
      <w:pPr>
        <w:pStyle w:val="Paragrafoelenco"/>
        <w:numPr>
          <w:ilvl w:val="0"/>
          <w:numId w:val="3"/>
        </w:numPr>
        <w:shd w:val="clear" w:color="auto" w:fill="FFFFFF"/>
        <w:suppressAutoHyphens w:val="0"/>
        <w:spacing w:after="0" w:line="240" w:lineRule="auto"/>
        <w:ind w:leftChars="0" w:left="0" w:firstLineChars="0" w:hanging="2"/>
        <w:contextualSpacing w:val="0"/>
        <w:textDirection w:val="lrTb"/>
        <w:textAlignment w:val="auto"/>
        <w:outlineLvl w:val="9"/>
        <w:rPr>
          <w:rFonts w:ascii="Times New Roman" w:hAnsi="Times New Roman"/>
          <w:i w:val="0"/>
          <w:iCs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>Ha insegnato</w:t>
      </w:r>
      <w:r w:rsidR="00730EE9" w:rsidRPr="00730EE9"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 xml:space="preserve"> il legame tra storia e presente: </w:t>
      </w:r>
      <w:r w:rsidR="00730EE9"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fa</w:t>
      </w:r>
      <w:r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cendo</w:t>
      </w:r>
      <w:r w:rsidR="00730EE9"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 xml:space="preserve"> percepire agli studenti il legame tra le condizioni attuali e le dinamiche storiche che le hanno generate, fornendo le conoscenze necessarie per dare profondità al presente. </w:t>
      </w:r>
    </w:p>
    <w:p w14:paraId="59C08DD9" w14:textId="6074FE5D" w:rsidR="00730EE9" w:rsidRPr="00730EE9" w:rsidRDefault="008543E6" w:rsidP="00730EE9">
      <w:pPr>
        <w:pStyle w:val="Paragrafoelenco"/>
        <w:numPr>
          <w:ilvl w:val="0"/>
          <w:numId w:val="3"/>
        </w:numPr>
        <w:shd w:val="clear" w:color="auto" w:fill="FFFFFF"/>
        <w:suppressAutoHyphens w:val="0"/>
        <w:spacing w:after="0" w:line="240" w:lineRule="auto"/>
        <w:ind w:leftChars="0" w:left="0" w:firstLineChars="0" w:hanging="2"/>
        <w:contextualSpacing w:val="0"/>
        <w:textDirection w:val="lrTb"/>
        <w:textAlignment w:val="auto"/>
        <w:outlineLvl w:val="9"/>
        <w:rPr>
          <w:rFonts w:ascii="Times New Roman" w:hAnsi="Times New Roman"/>
          <w:i w:val="0"/>
          <w:iCs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>Ha favorito</w:t>
      </w:r>
      <w:r w:rsidR="00730EE9" w:rsidRPr="00730EE9"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 xml:space="preserve"> la cultura della legalità: </w:t>
      </w:r>
      <w:r w:rsidR="00730EE9"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diffond</w:t>
      </w:r>
      <w:r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endo</w:t>
      </w:r>
      <w:r w:rsidR="00730EE9"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 xml:space="preserve"> i valori della legalità, della democrazia e della convivenza civile come strumenti di prevenzione della violenza e promozione di una società aperta e responsabile. </w:t>
      </w:r>
    </w:p>
    <w:p w14:paraId="4B0EA947" w14:textId="5981BB6F" w:rsidR="00730EE9" w:rsidRPr="00730EE9" w:rsidRDefault="00252432" w:rsidP="00730EE9">
      <w:pPr>
        <w:pStyle w:val="Paragrafoelenco"/>
        <w:numPr>
          <w:ilvl w:val="0"/>
          <w:numId w:val="3"/>
        </w:numPr>
        <w:shd w:val="clear" w:color="auto" w:fill="FFFFFF"/>
        <w:suppressAutoHyphens w:val="0"/>
        <w:spacing w:after="0" w:line="240" w:lineRule="auto"/>
        <w:ind w:leftChars="0" w:left="0" w:firstLineChars="0" w:hanging="2"/>
        <w:contextualSpacing w:val="0"/>
        <w:textDirection w:val="lrTb"/>
        <w:textAlignment w:val="auto"/>
        <w:outlineLvl w:val="9"/>
        <w:rPr>
          <w:rFonts w:ascii="Times New Roman" w:hAnsi="Times New Roman"/>
          <w:i w:val="0"/>
          <w:iCs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>Ha promosso</w:t>
      </w:r>
      <w:r w:rsidR="00730EE9" w:rsidRPr="00730EE9"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 xml:space="preserve"> la responsabilità individuale: i</w:t>
      </w:r>
      <w:r w:rsidR="00730EE9"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ncoraggia</w:t>
      </w:r>
      <w:r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>ndo</w:t>
      </w:r>
      <w:r w:rsidR="00730EE9" w:rsidRPr="00730EE9">
        <w:rPr>
          <w:rFonts w:ascii="Times New Roman" w:hAnsi="Times New Roman"/>
          <w:i w:val="0"/>
          <w:iCs w:val="0"/>
          <w:color w:val="001D35"/>
          <w:spacing w:val="2"/>
          <w:sz w:val="24"/>
          <w:szCs w:val="24"/>
          <w:lang w:val="it-IT"/>
        </w:rPr>
        <w:t xml:space="preserve"> gli studenti a costruire un senso di responsabilità individuale fondato su conoscenze solide e acquisite personalmente, contrastando l'indifferenza. </w:t>
      </w:r>
    </w:p>
    <w:p w14:paraId="0C80F4C5" w14:textId="0FD23408" w:rsidR="00730EE9" w:rsidRPr="00730EE9" w:rsidRDefault="00252432" w:rsidP="00730EE9">
      <w:pPr>
        <w:pStyle w:val="Paragrafoelenco"/>
        <w:numPr>
          <w:ilvl w:val="0"/>
          <w:numId w:val="3"/>
        </w:numPr>
        <w:shd w:val="clear" w:color="auto" w:fill="FFFFFF"/>
        <w:suppressAutoHyphens w:val="0"/>
        <w:spacing w:after="0" w:line="240" w:lineRule="auto"/>
        <w:ind w:leftChars="0" w:left="0" w:firstLineChars="0" w:hanging="2"/>
        <w:contextualSpacing w:val="0"/>
        <w:textDirection w:val="lrTb"/>
        <w:textAlignment w:val="auto"/>
        <w:outlineLvl w:val="9"/>
        <w:rPr>
          <w:rFonts w:ascii="Times New Roman" w:hAnsi="Times New Roman"/>
          <w:i w:val="0"/>
          <w:iCs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>Ha fornito</w:t>
      </w:r>
      <w:r w:rsidR="00730EE9" w:rsidRPr="00730EE9">
        <w:rPr>
          <w:rFonts w:ascii="Times New Roman" w:hAnsi="Times New Roman"/>
          <w:i w:val="0"/>
          <w:iCs w:val="0"/>
          <w:color w:val="001D35"/>
          <w:sz w:val="24"/>
          <w:szCs w:val="24"/>
          <w:lang w:val="it-IT"/>
        </w:rPr>
        <w:t xml:space="preserve"> gli strumenti concettuali: </w:t>
      </w:r>
      <w:r w:rsidR="00730EE9" w:rsidRPr="00730EE9">
        <w:rPr>
          <w:rFonts w:ascii="Times New Roman" w:hAnsi="Times New Roman"/>
          <w:i w:val="0"/>
          <w:iCs w:val="0"/>
          <w:sz w:val="24"/>
          <w:szCs w:val="24"/>
          <w:lang w:val="it-IT"/>
        </w:rPr>
        <w:t>dota</w:t>
      </w:r>
      <w:r>
        <w:rPr>
          <w:rFonts w:ascii="Times New Roman" w:hAnsi="Times New Roman"/>
          <w:i w:val="0"/>
          <w:iCs w:val="0"/>
          <w:sz w:val="24"/>
          <w:szCs w:val="24"/>
          <w:lang w:val="it-IT"/>
        </w:rPr>
        <w:t>ndo</w:t>
      </w:r>
      <w:r w:rsidR="00730EE9" w:rsidRPr="00730EE9">
        <w:rPr>
          <w:rFonts w:ascii="Times New Roman" w:hAnsi="Times New Roman"/>
          <w:i w:val="0"/>
          <w:iCs w:val="0"/>
          <w:sz w:val="24"/>
          <w:szCs w:val="24"/>
          <w:lang w:val="it-IT"/>
        </w:rPr>
        <w:t xml:space="preserve"> gli studenti di un patrimonio lessicale-concettuale adeguato per comprendere la realtà e utilizzarlo in modo consapevole, evitando tecnicismi fini a </w:t>
      </w:r>
      <w:proofErr w:type="gramStart"/>
      <w:r w:rsidR="00730EE9" w:rsidRPr="00730EE9">
        <w:rPr>
          <w:rFonts w:ascii="Times New Roman" w:hAnsi="Times New Roman"/>
          <w:i w:val="0"/>
          <w:iCs w:val="0"/>
          <w:sz w:val="24"/>
          <w:szCs w:val="24"/>
          <w:lang w:val="it-IT"/>
        </w:rPr>
        <w:t>se</w:t>
      </w:r>
      <w:proofErr w:type="gramEnd"/>
      <w:r w:rsidR="00730EE9" w:rsidRPr="00730EE9">
        <w:rPr>
          <w:rFonts w:ascii="Times New Roman" w:hAnsi="Times New Roman"/>
          <w:i w:val="0"/>
          <w:iCs w:val="0"/>
          <w:sz w:val="24"/>
          <w:szCs w:val="24"/>
          <w:lang w:val="it-IT"/>
        </w:rPr>
        <w:t xml:space="preserve"> stessi. </w:t>
      </w:r>
    </w:p>
    <w:p w14:paraId="4A3AD33A" w14:textId="401EB43F" w:rsidR="00730EE9" w:rsidRPr="00730EE9" w:rsidRDefault="00252432" w:rsidP="00730EE9">
      <w:pPr>
        <w:pStyle w:val="Paragrafoelenco"/>
        <w:numPr>
          <w:ilvl w:val="0"/>
          <w:numId w:val="3"/>
        </w:numPr>
        <w:suppressAutoHyphens w:val="0"/>
        <w:spacing w:after="0" w:line="240" w:lineRule="auto"/>
        <w:ind w:leftChars="0" w:left="0" w:firstLineChars="0" w:hanging="2"/>
        <w:contextualSpacing w:val="0"/>
        <w:jc w:val="both"/>
        <w:textDirection w:val="lrTb"/>
        <w:textAlignment w:val="auto"/>
        <w:outlineLvl w:val="9"/>
        <w:rPr>
          <w:rFonts w:ascii="Times New Roman" w:hAnsi="Times New Roman"/>
          <w:i w:val="0"/>
          <w:iCs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iCs w:val="0"/>
          <w:sz w:val="24"/>
          <w:szCs w:val="24"/>
          <w:lang w:val="it-IT"/>
        </w:rPr>
        <w:t>Ha sviluppato</w:t>
      </w:r>
      <w:r w:rsidR="00730EE9" w:rsidRPr="00730EE9">
        <w:rPr>
          <w:rFonts w:ascii="Times New Roman" w:hAnsi="Times New Roman"/>
          <w:i w:val="0"/>
          <w:iCs w:val="0"/>
          <w:sz w:val="24"/>
          <w:szCs w:val="24"/>
          <w:lang w:val="it-IT"/>
        </w:rPr>
        <w:t xml:space="preserve"> il pensiero critico: stimola</w:t>
      </w:r>
      <w:r>
        <w:rPr>
          <w:rFonts w:ascii="Times New Roman" w:hAnsi="Times New Roman"/>
          <w:i w:val="0"/>
          <w:iCs w:val="0"/>
          <w:sz w:val="24"/>
          <w:szCs w:val="24"/>
          <w:lang w:val="it-IT"/>
        </w:rPr>
        <w:t>ndo</w:t>
      </w:r>
      <w:r w:rsidR="00730EE9" w:rsidRPr="00730EE9">
        <w:rPr>
          <w:rFonts w:ascii="Times New Roman" w:hAnsi="Times New Roman"/>
          <w:i w:val="0"/>
          <w:iCs w:val="0"/>
          <w:sz w:val="24"/>
          <w:szCs w:val="24"/>
          <w:lang w:val="it-IT"/>
        </w:rPr>
        <w:t xml:space="preserve"> gli studenti a una riflessione critica sulla complessità del mondo attuale, in un contesto globale sempre più segnato da asimmetrie e disuguaglianze.</w:t>
      </w:r>
    </w:p>
    <w:p w14:paraId="58186D0A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B" w14:textId="379519B5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Symbol" w:eastAsia="Symbol" w:hAnsi="Symbol" w:cs="Symbol"/>
          <w:b/>
          <w:color w:val="000000"/>
        </w:rPr>
        <w:t></w:t>
      </w:r>
      <w:r>
        <w:rPr>
          <w:b/>
          <w:color w:val="000000"/>
        </w:rPr>
        <w:t xml:space="preserve">   Eventuali altri compiti espletati dal </w:t>
      </w:r>
      <w:r w:rsidR="007465F1">
        <w:rPr>
          <w:b/>
          <w:color w:val="000000"/>
        </w:rPr>
        <w:t>Referente della didattica della Memoria</w:t>
      </w:r>
      <w:r>
        <w:rPr>
          <w:b/>
          <w:color w:val="000000"/>
        </w:rPr>
        <w:t xml:space="preserve">: 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186D0C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D" w14:textId="77777777" w:rsidR="00126E25" w:rsidRDefault="00126E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8186D0E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>Marcianise, lì____________                                                                     Il/la Docente</w:t>
      </w:r>
    </w:p>
    <w:p w14:paraId="58186D0F" w14:textId="77777777" w:rsidR="00126E25" w:rsidRDefault="006434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_______________________________</w:t>
      </w:r>
    </w:p>
    <w:p w14:paraId="5D234FA2" w14:textId="77777777" w:rsidR="00561E98" w:rsidRDefault="00561E98" w:rsidP="007465F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u w:val="single"/>
        </w:rPr>
      </w:pPr>
    </w:p>
    <w:sectPr w:rsidR="00561E98">
      <w:pgSz w:w="11906" w:h="16838"/>
      <w:pgMar w:top="284" w:right="1134" w:bottom="28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C3269"/>
    <w:multiLevelType w:val="hybridMultilevel"/>
    <w:tmpl w:val="30C8F2C0"/>
    <w:lvl w:ilvl="0" w:tplc="7C4612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11CA1"/>
    <w:multiLevelType w:val="multilevel"/>
    <w:tmpl w:val="E6F86E4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5B3A033B"/>
    <w:multiLevelType w:val="hybridMultilevel"/>
    <w:tmpl w:val="DCF09630"/>
    <w:lvl w:ilvl="0" w:tplc="7C4612A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25"/>
    <w:rsid w:val="00060E74"/>
    <w:rsid w:val="000B181A"/>
    <w:rsid w:val="000C665E"/>
    <w:rsid w:val="00100183"/>
    <w:rsid w:val="00126E25"/>
    <w:rsid w:val="00162FD7"/>
    <w:rsid w:val="00196A9C"/>
    <w:rsid w:val="001F04DA"/>
    <w:rsid w:val="00214DD9"/>
    <w:rsid w:val="0022787A"/>
    <w:rsid w:val="00252432"/>
    <w:rsid w:val="002A08C3"/>
    <w:rsid w:val="002F2731"/>
    <w:rsid w:val="00434687"/>
    <w:rsid w:val="00485361"/>
    <w:rsid w:val="004C4438"/>
    <w:rsid w:val="005145A8"/>
    <w:rsid w:val="00561E98"/>
    <w:rsid w:val="00567C4D"/>
    <w:rsid w:val="00590FAF"/>
    <w:rsid w:val="005A5292"/>
    <w:rsid w:val="00643471"/>
    <w:rsid w:val="00662151"/>
    <w:rsid w:val="0068242F"/>
    <w:rsid w:val="00682A42"/>
    <w:rsid w:val="006B294E"/>
    <w:rsid w:val="006E5542"/>
    <w:rsid w:val="007250D1"/>
    <w:rsid w:val="00730EE9"/>
    <w:rsid w:val="007354CF"/>
    <w:rsid w:val="007465F1"/>
    <w:rsid w:val="00823C70"/>
    <w:rsid w:val="008543E6"/>
    <w:rsid w:val="00872783"/>
    <w:rsid w:val="008A34F9"/>
    <w:rsid w:val="008D37B7"/>
    <w:rsid w:val="008F2D22"/>
    <w:rsid w:val="009061F4"/>
    <w:rsid w:val="0092480F"/>
    <w:rsid w:val="00966D51"/>
    <w:rsid w:val="009A1C2B"/>
    <w:rsid w:val="009A274F"/>
    <w:rsid w:val="00AA6DA5"/>
    <w:rsid w:val="00B15682"/>
    <w:rsid w:val="00BF1D6F"/>
    <w:rsid w:val="00C2272D"/>
    <w:rsid w:val="00C9254A"/>
    <w:rsid w:val="00D04929"/>
    <w:rsid w:val="00D81F85"/>
    <w:rsid w:val="00E16DDE"/>
    <w:rsid w:val="00EF47A5"/>
    <w:rsid w:val="00F236DD"/>
    <w:rsid w:val="00F56B8D"/>
    <w:rsid w:val="00F7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6CA4"/>
  <w15:docId w15:val="{81EB5414-8231-441F-ADEA-A27F3933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ind w:right="566"/>
      <w:outlineLvl w:val="3"/>
    </w:pPr>
    <w:rPr>
      <w:szCs w:val="20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pPr>
      <w:widowControl w:val="0"/>
      <w:spacing w:line="480" w:lineRule="auto"/>
      <w:jc w:val="center"/>
    </w:pPr>
    <w:rPr>
      <w:szCs w:val="20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w w:val="100"/>
      <w:position w:val="-1"/>
      <w:sz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rPr>
      <w:rFonts w:ascii="Calibri" w:eastAsia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aragrafoelenco">
    <w:name w:val="List Paragraph"/>
    <w:basedOn w:val="Normale"/>
    <w:uiPriority w:val="34"/>
    <w:qFormat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rFonts w:ascii="Cambria" w:eastAsia="Calibri" w:hAnsi="Cambria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en-US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34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3471"/>
    <w:rPr>
      <w:rFonts w:ascii="Segoe U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ceis01100n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dz9fVViOXpzrqirOa8sw75077w==">AMUW2mX19uSafEXRP8YyKeAfXL1CLT+N+O3rlrFAn6x2g+GPpvTeebjG9Ose9oapYeTT7MyM7sP0TCVQT5d06CTIRXIGED9bvJLdBhfRP9zx+Ou3uZLYTvo=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Privato</dc:creator>
  <cp:lastModifiedBy>Docente 8</cp:lastModifiedBy>
  <cp:revision>11</cp:revision>
  <cp:lastPrinted>2022-06-08T09:06:00Z</cp:lastPrinted>
  <dcterms:created xsi:type="dcterms:W3CDTF">2026-05-11T14:15:00Z</dcterms:created>
  <dcterms:modified xsi:type="dcterms:W3CDTF">2026-06-12T08:47:00Z</dcterms:modified>
</cp:coreProperties>
</file>