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9E5E9D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9E5E9D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9E5E9D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32A92DA6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B1551D">
        <w:rPr>
          <w:rFonts w:ascii="Times New Roman" w:eastAsia="Century" w:hAnsi="Times New Roman" w:cs="Times New Roman"/>
          <w:sz w:val="24"/>
          <w:szCs w:val="24"/>
        </w:rPr>
        <w:t xml:space="preserve"> n.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194B53">
        <w:rPr>
          <w:rFonts w:ascii="Times New Roman" w:eastAsia="Century" w:hAnsi="Times New Roman" w:cs="Times New Roman"/>
          <w:sz w:val="24"/>
          <w:szCs w:val="24"/>
        </w:rPr>
        <w:t>12354/VII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</w:t>
      </w:r>
      <w:r w:rsidR="003C67F9">
        <w:rPr>
          <w:rFonts w:ascii="Times New Roman" w:eastAsia="Century" w:hAnsi="Times New Roman" w:cs="Times New Roman"/>
          <w:sz w:val="24"/>
          <w:szCs w:val="24"/>
        </w:rPr>
        <w:t xml:space="preserve">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194B53">
        <w:rPr>
          <w:rFonts w:ascii="Times New Roman" w:eastAsia="Century" w:hAnsi="Times New Roman" w:cs="Times New Roman"/>
          <w:sz w:val="24"/>
          <w:szCs w:val="24"/>
        </w:rPr>
        <w:t>22/07/2026</w:t>
      </w:r>
    </w:p>
    <w:p w14:paraId="3D8E3BA6" w14:textId="77777777" w:rsidR="00EE3961" w:rsidRPr="00EE3961" w:rsidRDefault="002F4EDD" w:rsidP="00EE3961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E396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EE3961" w:rsidRPr="00EE3961">
        <w:rPr>
          <w:rFonts w:ascii="Times New Roman" w:eastAsia="Century" w:hAnsi="Times New Roman" w:cs="Times New Roman"/>
          <w:b/>
          <w:bCs/>
          <w:sz w:val="24"/>
          <w:szCs w:val="24"/>
        </w:rPr>
        <w:t>Al personale ATA profilo Assistenti Amministrativi</w:t>
      </w:r>
    </w:p>
    <w:p w14:paraId="7DF68ECA" w14:textId="1B76F47E" w:rsidR="00200F7C" w:rsidRPr="00EE3961" w:rsidRDefault="00EE3961" w:rsidP="00EE3961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E396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in servizio per l’a. s. 2025/2026 presso l’ISISS “G. B. Novelli” di Marcianise</w:t>
      </w:r>
    </w:p>
    <w:p w14:paraId="1E15AE92" w14:textId="6F66B848" w:rsidR="00EE3961" w:rsidRPr="00EE3961" w:rsidRDefault="00EE3961" w:rsidP="00EE3961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E3961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0E3F8BEF" w14:textId="7762918E" w:rsidR="00EE3961" w:rsidRPr="00EE3961" w:rsidRDefault="00EE3961" w:rsidP="00EE3961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E3961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079BF25B" w14:textId="77777777" w:rsidR="00EE3961" w:rsidRDefault="00EE3961" w:rsidP="00EE39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0FC9F" w14:textId="08F0E807" w:rsidR="00EE3961" w:rsidRDefault="00EE3961" w:rsidP="00EE39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194B53">
        <w:rPr>
          <w:rFonts w:ascii="Times New Roman" w:hAnsi="Times New Roman" w:cs="Times New Roman"/>
          <w:b/>
          <w:bCs/>
          <w:sz w:val="24"/>
          <w:szCs w:val="24"/>
        </w:rPr>
        <w:t xml:space="preserve"> 29</w:t>
      </w:r>
    </w:p>
    <w:p w14:paraId="3694B7C2" w14:textId="77777777" w:rsidR="00EE3961" w:rsidRDefault="00EE3961" w:rsidP="00EE39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2A470" w14:textId="77777777" w:rsidR="00EE3961" w:rsidRDefault="00EE3961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FA7EE" w14:textId="77777777" w:rsidR="00EE3961" w:rsidRDefault="00D511BF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67F9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EE3961" w:rsidRPr="00EE3961">
        <w:rPr>
          <w:rFonts w:ascii="Times New Roman" w:hAnsi="Times New Roman" w:cs="Times New Roman"/>
          <w:b/>
          <w:bCs/>
          <w:sz w:val="24"/>
          <w:szCs w:val="24"/>
        </w:rPr>
        <w:t xml:space="preserve">“MIMeraviglIA” – Percorso di formazione sull’utilizzo dell’Intelligenza Artificiale a </w:t>
      </w:r>
    </w:p>
    <w:p w14:paraId="76F3CA48" w14:textId="67E4BC6B" w:rsidR="00D511BF" w:rsidRPr="00EE3961" w:rsidRDefault="00EE3961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EE3961">
        <w:rPr>
          <w:rFonts w:ascii="Times New Roman" w:hAnsi="Times New Roman" w:cs="Times New Roman"/>
          <w:b/>
          <w:bCs/>
          <w:sz w:val="24"/>
          <w:szCs w:val="24"/>
        </w:rPr>
        <w:t>supporto delle attività amministrative delle segreterie scolastiche.</w:t>
      </w:r>
    </w:p>
    <w:p w14:paraId="0F63D87C" w14:textId="77777777" w:rsidR="00D511BF" w:rsidRDefault="00D511BF" w:rsidP="005A6A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414F5" w14:textId="77777777" w:rsidR="00BC5830" w:rsidRDefault="00BC5830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9197B" w14:textId="066F5E1C" w:rsidR="00EE3961" w:rsidRPr="00EE3961" w:rsidRDefault="00EE3961" w:rsidP="00EE3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>In allegato alla presente si trasmette a quanti in intestazione la Nota MIM prot. 51475 del 17/07/2026, pari oggetto, con la quale si informa che il Ministero dell’Istruzione e del Merito promuove “MIMeraviglIA”, un innovativo percorso formativo che rappresenta una delle prime esperienze strutturate a livello nazionale dedicate all’applicazione dell’Intelligenza Artificiale nelle attività amministrative delle segreterie scolastiche. MIMeraviglIA è un percorso pensato per accompagnare il personale scolastico alla scoperta di strumenti destinati a diventare sempre più centrali nella pubblica amministrazione, offrendo conoscenze pratiche e immediatamente spendibili nel contesto lavorativo. L'iniziativa è rivolta prioritariamente al personale amministrativo delle istituzioni scolastiche di ogni ordine e grado ed è aperta anche ai DSGA.</w:t>
      </w:r>
    </w:p>
    <w:p w14:paraId="5CD551AE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2AB28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>Il percorso prevede contenuti dinamici e modalità di apprendimento innovative:</w:t>
      </w:r>
    </w:p>
    <w:p w14:paraId="5C66AE7D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 xml:space="preserve"> • 6 moduli formativi online fruibili in autonomia; </w:t>
      </w:r>
    </w:p>
    <w:p w14:paraId="557CA87F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>• 4 webinar interattivi con esperti;</w:t>
      </w:r>
    </w:p>
    <w:p w14:paraId="2F6B5520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 xml:space="preserve"> • forum di confronto e supporto; </w:t>
      </w:r>
    </w:p>
    <w:p w14:paraId="6F2CA184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 xml:space="preserve">• tutor virtuali con avatar intelligenti disponibili on demand; </w:t>
      </w:r>
    </w:p>
    <w:p w14:paraId="2FDABDF9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>• test di verifica;</w:t>
      </w:r>
    </w:p>
    <w:p w14:paraId="7DD2AA72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 xml:space="preserve"> • attestato finale di partecipazione, pari a 16 ore di formazione, valido ai fini dell'assolvimento degli obblighi formativi annuali del personale della Pubblica Amministrazione. </w:t>
      </w:r>
    </w:p>
    <w:p w14:paraId="160DC3A5" w14:textId="77777777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>Il modello didattico integra videolezioni, momenti di approfondimento e strumenti innovativi basati sull’Intelligenza Artificiale, consentendo ai partecipanti di sperimentare direttamente le tecnologie oggetto del percorso e di acquisire competenze chiave per affrontare le sfide della trasformazione digitale.</w:t>
      </w:r>
    </w:p>
    <w:p w14:paraId="0BC60CF9" w14:textId="77777777" w:rsid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0343A" w14:textId="110BC660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 xml:space="preserve"> Per iscriversi al corso  occorre collegarsi all’indirizzo https://www.istruzione.it/mimeraviglia/ cliccare su INIZIA IL TUO PERCORSO </w:t>
      </w:r>
      <w:r w:rsidRPr="00EE3961">
        <w:rPr>
          <w:rFonts w:ascii="Cambria Math" w:hAnsi="Cambria Math" w:cs="Cambria Math"/>
          <w:sz w:val="24"/>
          <w:szCs w:val="24"/>
        </w:rPr>
        <w:t>⟶</w:t>
      </w:r>
      <w:r w:rsidRPr="00EE3961">
        <w:rPr>
          <w:rFonts w:ascii="Times New Roman" w:hAnsi="Times New Roman" w:cs="Times New Roman"/>
          <w:sz w:val="24"/>
          <w:szCs w:val="24"/>
        </w:rPr>
        <w:t xml:space="preserve">ENTRA IN FORMAZIONE MIM. </w:t>
      </w:r>
    </w:p>
    <w:p w14:paraId="320C8524" w14:textId="7C8BE1FB" w:rsidR="00EE3961" w:rsidRP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961">
        <w:rPr>
          <w:rFonts w:ascii="Times New Roman" w:hAnsi="Times New Roman" w:cs="Times New Roman"/>
          <w:sz w:val="24"/>
          <w:szCs w:val="24"/>
        </w:rPr>
        <w:t xml:space="preserve">In alternativa si può accedere con le proprie credenziali in SIDI </w:t>
      </w:r>
      <w:r w:rsidRPr="00EE3961">
        <w:rPr>
          <w:rFonts w:ascii="Cambria Math" w:hAnsi="Cambria Math" w:cs="Cambria Math"/>
          <w:sz w:val="24"/>
          <w:szCs w:val="24"/>
        </w:rPr>
        <w:t>⟶</w:t>
      </w:r>
      <w:r w:rsidRPr="00EE3961">
        <w:rPr>
          <w:rFonts w:ascii="Times New Roman" w:hAnsi="Times New Roman" w:cs="Times New Roman"/>
          <w:sz w:val="24"/>
          <w:szCs w:val="24"/>
        </w:rPr>
        <w:t xml:space="preserve"> FORMAZIONE </w:t>
      </w:r>
      <w:r w:rsidRPr="00EE3961">
        <w:rPr>
          <w:rFonts w:ascii="Cambria Math" w:hAnsi="Cambria Math" w:cs="Cambria Math"/>
          <w:sz w:val="24"/>
          <w:szCs w:val="24"/>
        </w:rPr>
        <w:t>⟶</w:t>
      </w:r>
      <w:r w:rsidRPr="00EE3961">
        <w:rPr>
          <w:rFonts w:ascii="Times New Roman" w:hAnsi="Times New Roman" w:cs="Times New Roman"/>
          <w:sz w:val="24"/>
          <w:szCs w:val="24"/>
        </w:rPr>
        <w:t xml:space="preserve"> FORMAZIONE MIM </w:t>
      </w:r>
      <w:r w:rsidRPr="00EE3961">
        <w:rPr>
          <w:rFonts w:ascii="Cambria Math" w:hAnsi="Cambria Math" w:cs="Cambria Math"/>
          <w:sz w:val="24"/>
          <w:szCs w:val="24"/>
        </w:rPr>
        <w:t>⟶</w:t>
      </w:r>
      <w:r w:rsidRPr="00EE3961">
        <w:rPr>
          <w:rFonts w:ascii="Times New Roman" w:hAnsi="Times New Roman" w:cs="Times New Roman"/>
          <w:sz w:val="24"/>
          <w:szCs w:val="24"/>
        </w:rPr>
        <w:t xml:space="preserve"> MIMERAVIGLIA.</w:t>
      </w:r>
    </w:p>
    <w:p w14:paraId="68A89775" w14:textId="77777777" w:rsid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ED19D" w14:textId="77777777" w:rsidR="00EE3961" w:rsidRDefault="00EE3961" w:rsidP="00EE3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3FC2292" w14:textId="77777777" w:rsidR="00EE3961" w:rsidRPr="00B1551D" w:rsidRDefault="00EE3961" w:rsidP="00EE3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6A764D0F" w14:textId="77777777" w:rsidR="00EE3961" w:rsidRDefault="00EE3961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3961" w:rsidSect="00EE3961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F0F6D" w14:textId="77777777" w:rsidR="006643DD" w:rsidRDefault="006643DD" w:rsidP="002D7D6C">
      <w:pPr>
        <w:spacing w:after="0" w:line="240" w:lineRule="auto"/>
      </w:pPr>
      <w:r>
        <w:separator/>
      </w:r>
    </w:p>
  </w:endnote>
  <w:endnote w:type="continuationSeparator" w:id="0">
    <w:p w14:paraId="00859367" w14:textId="77777777" w:rsidR="006643DD" w:rsidRDefault="006643DD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BE261" w14:textId="77777777" w:rsidR="006643DD" w:rsidRDefault="006643DD" w:rsidP="002D7D6C">
      <w:pPr>
        <w:spacing w:after="0" w:line="240" w:lineRule="auto"/>
      </w:pPr>
      <w:r>
        <w:separator/>
      </w:r>
    </w:p>
  </w:footnote>
  <w:footnote w:type="continuationSeparator" w:id="0">
    <w:p w14:paraId="66E5B862" w14:textId="77777777" w:rsidR="006643DD" w:rsidRDefault="006643DD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F8323AC"/>
    <w:multiLevelType w:val="hybridMultilevel"/>
    <w:tmpl w:val="C0CC0B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565FC"/>
    <w:rsid w:val="000C04AF"/>
    <w:rsid w:val="000C5C1B"/>
    <w:rsid w:val="000E31FB"/>
    <w:rsid w:val="0012244A"/>
    <w:rsid w:val="00141553"/>
    <w:rsid w:val="00141921"/>
    <w:rsid w:val="001623E5"/>
    <w:rsid w:val="001624EC"/>
    <w:rsid w:val="0017038E"/>
    <w:rsid w:val="001721B1"/>
    <w:rsid w:val="00173F3F"/>
    <w:rsid w:val="00194B53"/>
    <w:rsid w:val="001976C3"/>
    <w:rsid w:val="001A5CC9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64C0E"/>
    <w:rsid w:val="003B1101"/>
    <w:rsid w:val="003C67F9"/>
    <w:rsid w:val="00456BF0"/>
    <w:rsid w:val="004A68D9"/>
    <w:rsid w:val="005141F6"/>
    <w:rsid w:val="00515DD8"/>
    <w:rsid w:val="00586FB5"/>
    <w:rsid w:val="0059623A"/>
    <w:rsid w:val="005A6A2D"/>
    <w:rsid w:val="005D0652"/>
    <w:rsid w:val="00610074"/>
    <w:rsid w:val="00620A46"/>
    <w:rsid w:val="006643DD"/>
    <w:rsid w:val="006753BC"/>
    <w:rsid w:val="006776C1"/>
    <w:rsid w:val="006A4EAF"/>
    <w:rsid w:val="006B05E8"/>
    <w:rsid w:val="007176A3"/>
    <w:rsid w:val="007A1C2E"/>
    <w:rsid w:val="007E6520"/>
    <w:rsid w:val="007E6739"/>
    <w:rsid w:val="008023BD"/>
    <w:rsid w:val="008536E2"/>
    <w:rsid w:val="00895FF0"/>
    <w:rsid w:val="008A7B04"/>
    <w:rsid w:val="008C777C"/>
    <w:rsid w:val="00901EAD"/>
    <w:rsid w:val="00915084"/>
    <w:rsid w:val="00917AE6"/>
    <w:rsid w:val="00927339"/>
    <w:rsid w:val="009521CC"/>
    <w:rsid w:val="00994CD4"/>
    <w:rsid w:val="009E5E9D"/>
    <w:rsid w:val="009E7DD2"/>
    <w:rsid w:val="00A11A21"/>
    <w:rsid w:val="00A2089D"/>
    <w:rsid w:val="00A82498"/>
    <w:rsid w:val="00A85EA3"/>
    <w:rsid w:val="00AA0B98"/>
    <w:rsid w:val="00AF39D5"/>
    <w:rsid w:val="00AF3B5E"/>
    <w:rsid w:val="00B02773"/>
    <w:rsid w:val="00B1551D"/>
    <w:rsid w:val="00B26E07"/>
    <w:rsid w:val="00B33270"/>
    <w:rsid w:val="00B86BA7"/>
    <w:rsid w:val="00BC5830"/>
    <w:rsid w:val="00BD0297"/>
    <w:rsid w:val="00BD3E57"/>
    <w:rsid w:val="00BF65B8"/>
    <w:rsid w:val="00C5678D"/>
    <w:rsid w:val="00CC3F4F"/>
    <w:rsid w:val="00CE7649"/>
    <w:rsid w:val="00D47D57"/>
    <w:rsid w:val="00D50670"/>
    <w:rsid w:val="00D5107E"/>
    <w:rsid w:val="00D511BF"/>
    <w:rsid w:val="00D54442"/>
    <w:rsid w:val="00DA173A"/>
    <w:rsid w:val="00DA428C"/>
    <w:rsid w:val="00DC17F9"/>
    <w:rsid w:val="00DF01FF"/>
    <w:rsid w:val="00E7456A"/>
    <w:rsid w:val="00E76F80"/>
    <w:rsid w:val="00EE3961"/>
    <w:rsid w:val="00F37FD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551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15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2</cp:revision>
  <cp:lastPrinted>2026-07-22T08:36:00Z</cp:lastPrinted>
  <dcterms:created xsi:type="dcterms:W3CDTF">2026-07-22T11:41:00Z</dcterms:created>
  <dcterms:modified xsi:type="dcterms:W3CDTF">2026-07-22T11:41:00Z</dcterms:modified>
</cp:coreProperties>
</file>