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75E87B" w14:textId="77777777" w:rsidR="00620110" w:rsidRPr="003A7067" w:rsidRDefault="00620110" w:rsidP="00A141A3">
      <w:pPr>
        <w:tabs>
          <w:tab w:val="left" w:pos="6379"/>
        </w:tabs>
        <w:spacing w:before="230" w:after="0" w:line="280" w:lineRule="exact"/>
        <w:ind w:right="-1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p w14:paraId="305C37C9" w14:textId="534474D7" w:rsidR="00A141A3" w:rsidRPr="00132361" w:rsidRDefault="00A141A3" w:rsidP="00A141A3">
      <w:pPr>
        <w:tabs>
          <w:tab w:val="left" w:pos="6663"/>
        </w:tabs>
        <w:spacing w:after="0" w:line="280" w:lineRule="exact"/>
        <w:ind w:right="-1"/>
        <w:jc w:val="right"/>
      </w:pPr>
      <w:r w:rsidRPr="003A7067">
        <w:rPr>
          <w:rFonts w:ascii="Times New Roman" w:hAnsi="Times New Roman" w:cs="Times New Roman"/>
          <w:color w:val="000000"/>
        </w:rPr>
        <w:t>Al D.S. del Polo Formativo Regionale I.S.</w:t>
      </w:r>
      <w:r w:rsidR="00280900">
        <w:rPr>
          <w:rFonts w:ascii="Times New Roman" w:hAnsi="Times New Roman" w:cs="Times New Roman"/>
          <w:color w:val="000000"/>
        </w:rPr>
        <w:t xml:space="preserve"> “</w:t>
      </w:r>
      <w:proofErr w:type="spellStart"/>
      <w:r w:rsidRPr="003A7067">
        <w:rPr>
          <w:rFonts w:ascii="Times New Roman" w:hAnsi="Times New Roman" w:cs="Times New Roman"/>
          <w:color w:val="000000"/>
        </w:rPr>
        <w:t>A.Torrente</w:t>
      </w:r>
      <w:proofErr w:type="spellEnd"/>
      <w:r w:rsidRPr="003A7067">
        <w:rPr>
          <w:rFonts w:ascii="Times New Roman" w:hAnsi="Times New Roman" w:cs="Times New Roman"/>
          <w:color w:val="000000"/>
        </w:rPr>
        <w:t xml:space="preserve">” di Casoria </w:t>
      </w:r>
      <w:r w:rsidRPr="003A7067">
        <w:br/>
      </w:r>
      <w:r w:rsidRPr="003A7067">
        <w:rPr>
          <w:rFonts w:ascii="Times New Roman" w:hAnsi="Times New Roman" w:cs="Times New Roman"/>
          <w:color w:val="000000"/>
        </w:rPr>
        <w:tab/>
        <w:t>Dott.</w:t>
      </w:r>
      <w:r>
        <w:rPr>
          <w:rFonts w:ascii="Times New Roman" w:hAnsi="Times New Roman" w:cs="Times New Roman"/>
          <w:color w:val="000000"/>
        </w:rPr>
        <w:t>ssa</w:t>
      </w:r>
      <w:r w:rsidRPr="003A7067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Orso Annamaria</w:t>
      </w:r>
    </w:p>
    <w:p w14:paraId="6BF32643" w14:textId="5403FC69" w:rsidR="00A141A3" w:rsidRDefault="00A141A3" w:rsidP="00A141A3">
      <w:pPr>
        <w:tabs>
          <w:tab w:val="left" w:pos="10773"/>
        </w:tabs>
        <w:spacing w:before="1" w:after="0" w:line="232" w:lineRule="exact"/>
        <w:ind w:right="-1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Ai Dirigenti Scolastici dell’Ambito CE</w:t>
      </w:r>
      <w:r w:rsidR="004B1392">
        <w:rPr>
          <w:rFonts w:ascii="Times New Roman" w:hAnsi="Times New Roman" w:cs="Times New Roman"/>
          <w:color w:val="000000"/>
        </w:rPr>
        <w:t>7</w:t>
      </w:r>
    </w:p>
    <w:p w14:paraId="1F5E7CB5" w14:textId="77777777" w:rsidR="00DD1422" w:rsidRDefault="00DD1422" w:rsidP="00A141A3">
      <w:pPr>
        <w:tabs>
          <w:tab w:val="left" w:pos="3261"/>
          <w:tab w:val="left" w:pos="3686"/>
        </w:tabs>
        <w:spacing w:after="0" w:line="280" w:lineRule="exact"/>
        <w:ind w:right="-1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 per il loro tramite</w:t>
      </w:r>
    </w:p>
    <w:p w14:paraId="631586EA" w14:textId="0406DCD4" w:rsidR="00A141A3" w:rsidRPr="00A141A3" w:rsidRDefault="00DD1422" w:rsidP="00A141A3">
      <w:pPr>
        <w:tabs>
          <w:tab w:val="left" w:pos="3261"/>
          <w:tab w:val="left" w:pos="3686"/>
        </w:tabs>
        <w:spacing w:after="0" w:line="280" w:lineRule="exact"/>
        <w:ind w:right="-1"/>
        <w:jc w:val="right"/>
      </w:pPr>
      <w:r>
        <w:rPr>
          <w:rFonts w:ascii="Times New Roman" w:hAnsi="Times New Roman" w:cs="Times New Roman"/>
          <w:color w:val="000000"/>
        </w:rPr>
        <w:t>Ai docenti</w:t>
      </w:r>
      <w:r w:rsidR="00A141A3" w:rsidRPr="003A7067">
        <w:rPr>
          <w:rFonts w:ascii="Times New Roman" w:hAnsi="Times New Roman" w:cs="Times New Roman"/>
          <w:color w:val="000000"/>
        </w:rPr>
        <w:t xml:space="preserve"> </w:t>
      </w:r>
      <w:r w:rsidR="00A141A3">
        <w:rPr>
          <w:rFonts w:ascii="Times New Roman" w:hAnsi="Times New Roman" w:cs="Times New Roman"/>
          <w:color w:val="000000"/>
        </w:rPr>
        <w:t>in servizio presso Istituzioni</w:t>
      </w:r>
      <w:r w:rsidR="0091266A">
        <w:rPr>
          <w:rFonts w:ascii="Times New Roman" w:hAnsi="Times New Roman" w:cs="Times New Roman"/>
          <w:color w:val="000000"/>
        </w:rPr>
        <w:t xml:space="preserve"> Ambito CE7</w:t>
      </w:r>
    </w:p>
    <w:p w14:paraId="4BE5A56F" w14:textId="77777777" w:rsidR="00A141A3" w:rsidRPr="003A7067" w:rsidRDefault="00A141A3" w:rsidP="00A141A3">
      <w:pPr>
        <w:tabs>
          <w:tab w:val="left" w:pos="7772"/>
        </w:tabs>
        <w:spacing w:after="0" w:line="280" w:lineRule="exact"/>
        <w:ind w:right="-1"/>
        <w:jc w:val="right"/>
      </w:pPr>
      <w:r w:rsidRPr="003A7067">
        <w:rPr>
          <w:rFonts w:ascii="Times New Roman" w:hAnsi="Times New Roman" w:cs="Times New Roman"/>
          <w:color w:val="000000"/>
        </w:rPr>
        <w:t>Alla DSGA del Liceo Manzoni</w:t>
      </w:r>
    </w:p>
    <w:p w14:paraId="440878C7" w14:textId="378B994F" w:rsidR="00A141A3" w:rsidRDefault="00A141A3" w:rsidP="00A141A3">
      <w:pPr>
        <w:spacing w:before="1" w:after="0" w:line="232" w:lineRule="exact"/>
        <w:ind w:right="-1"/>
        <w:jc w:val="right"/>
        <w:rPr>
          <w:rFonts w:ascii="Times New Roman" w:hAnsi="Times New Roman" w:cs="Times New Roman"/>
          <w:color w:val="000000"/>
        </w:rPr>
      </w:pPr>
      <w:r w:rsidRPr="003A7067">
        <w:rPr>
          <w:rFonts w:ascii="Times New Roman" w:hAnsi="Times New Roman" w:cs="Times New Roman"/>
          <w:color w:val="000000"/>
        </w:rPr>
        <w:t>All’albo dell’istituto/Al sito web</w:t>
      </w:r>
    </w:p>
    <w:p w14:paraId="140E41E3" w14:textId="7121468F" w:rsidR="00A141A3" w:rsidRDefault="00A141A3" w:rsidP="00A141A3">
      <w:pPr>
        <w:spacing w:before="1" w:after="0" w:line="232" w:lineRule="exact"/>
        <w:ind w:right="-1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Al cronologico</w:t>
      </w:r>
    </w:p>
    <w:p w14:paraId="3072BCDA" w14:textId="77777777" w:rsidR="00A141A3" w:rsidRDefault="00A141A3" w:rsidP="00A141A3">
      <w:pPr>
        <w:spacing w:before="116" w:after="0" w:line="276" w:lineRule="exact"/>
        <w:jc w:val="both"/>
        <w:rPr>
          <w:rFonts w:ascii="Times New Roman" w:hAnsi="Times New Roman" w:cs="Times New Roman"/>
          <w:b/>
          <w:color w:val="000000"/>
          <w:spacing w:val="1"/>
        </w:rPr>
      </w:pPr>
    </w:p>
    <w:p w14:paraId="4774C223" w14:textId="77777777" w:rsidR="00620110" w:rsidRPr="003A7067" w:rsidRDefault="00620110" w:rsidP="00A141A3">
      <w:pPr>
        <w:spacing w:before="116" w:after="0" w:line="276" w:lineRule="exact"/>
        <w:jc w:val="both"/>
        <w:rPr>
          <w:rFonts w:ascii="Times New Roman" w:hAnsi="Times New Roman" w:cs="Times New Roman"/>
          <w:b/>
          <w:color w:val="000000"/>
          <w:spacing w:val="1"/>
        </w:rPr>
      </w:pPr>
    </w:p>
    <w:p w14:paraId="3CC3BA2F" w14:textId="4A776AA5" w:rsidR="00A141A3" w:rsidRPr="004E20E3" w:rsidRDefault="00A141A3" w:rsidP="00A141A3">
      <w:pPr>
        <w:spacing w:before="116" w:after="0" w:line="276" w:lineRule="exact"/>
        <w:jc w:val="both"/>
        <w:rPr>
          <w:rFonts w:ascii="Times New Roman" w:hAnsi="Times New Roman" w:cs="Times New Roman"/>
          <w:b/>
        </w:rPr>
      </w:pPr>
      <w:r w:rsidRPr="004E20E3">
        <w:rPr>
          <w:rFonts w:ascii="Times New Roman" w:hAnsi="Times New Roman" w:cs="Times New Roman"/>
          <w:b/>
          <w:color w:val="000000"/>
          <w:spacing w:val="1"/>
        </w:rPr>
        <w:t xml:space="preserve">Oggetto: </w:t>
      </w:r>
      <w:r w:rsidR="00DD1422">
        <w:rPr>
          <w:rFonts w:ascii="Times New Roman" w:hAnsi="Times New Roman" w:cs="Times New Roman"/>
          <w:b/>
          <w:color w:val="000000"/>
          <w:spacing w:val="1"/>
        </w:rPr>
        <w:t>Piano Nazionale Formazione Docenti (PNFD) 2025-26 – Rilevazione adesioni ai percorsi formativi regionali.</w:t>
      </w:r>
    </w:p>
    <w:p w14:paraId="2BCF2766" w14:textId="77777777" w:rsidR="00620110" w:rsidRDefault="00620110" w:rsidP="00A141A3">
      <w:pPr>
        <w:spacing w:before="108" w:after="0" w:line="275" w:lineRule="exact"/>
        <w:ind w:right="935" w:firstLine="708"/>
        <w:jc w:val="both"/>
        <w:rPr>
          <w:rFonts w:ascii="Times New Roman" w:hAnsi="Times New Roman" w:cs="Times New Roman"/>
          <w:color w:val="000000"/>
          <w:w w:val="108"/>
        </w:rPr>
      </w:pPr>
    </w:p>
    <w:p w14:paraId="0C9701E3" w14:textId="77777777" w:rsidR="00620110" w:rsidRPr="004E20E3" w:rsidRDefault="00620110" w:rsidP="00A141A3">
      <w:pPr>
        <w:spacing w:before="108" w:after="0" w:line="275" w:lineRule="exact"/>
        <w:ind w:right="935" w:firstLine="708"/>
        <w:jc w:val="both"/>
        <w:rPr>
          <w:rFonts w:ascii="Times New Roman" w:hAnsi="Times New Roman" w:cs="Times New Roman"/>
          <w:color w:val="000000"/>
          <w:w w:val="108"/>
        </w:rPr>
      </w:pPr>
    </w:p>
    <w:p w14:paraId="09AACEF4" w14:textId="6C8C28BC" w:rsidR="00DD1422" w:rsidRDefault="00A141A3" w:rsidP="003362A9">
      <w:pPr>
        <w:jc w:val="both"/>
        <w:rPr>
          <w:rFonts w:ascii="Times New Roman" w:hAnsi="Times New Roman" w:cs="Times New Roman"/>
          <w:w w:val="108"/>
        </w:rPr>
      </w:pPr>
      <w:r w:rsidRPr="004E20E3">
        <w:rPr>
          <w:rFonts w:ascii="Times New Roman" w:hAnsi="Times New Roman" w:cs="Times New Roman"/>
          <w:w w:val="108"/>
        </w:rPr>
        <w:t xml:space="preserve">In riferimento all’oggetto, si </w:t>
      </w:r>
      <w:r w:rsidR="00DD1422">
        <w:rPr>
          <w:rFonts w:ascii="Times New Roman" w:hAnsi="Times New Roman" w:cs="Times New Roman"/>
          <w:w w:val="108"/>
        </w:rPr>
        <w:t xml:space="preserve">trasmette in allegato alla presente la nota </w:t>
      </w:r>
      <w:proofErr w:type="spellStart"/>
      <w:r w:rsidR="00DD1422">
        <w:rPr>
          <w:rFonts w:ascii="Times New Roman" w:hAnsi="Times New Roman" w:cs="Times New Roman"/>
          <w:w w:val="108"/>
        </w:rPr>
        <w:t>prot</w:t>
      </w:r>
      <w:proofErr w:type="spellEnd"/>
      <w:r w:rsidR="00DD1422">
        <w:rPr>
          <w:rFonts w:ascii="Times New Roman" w:hAnsi="Times New Roman" w:cs="Times New Roman"/>
          <w:w w:val="108"/>
        </w:rPr>
        <w:t xml:space="preserve">. 0008431 del 14/09/2026 della Scuola Polo Regionale </w:t>
      </w:r>
      <w:proofErr w:type="gramStart"/>
      <w:r w:rsidR="00DD1422">
        <w:rPr>
          <w:rFonts w:ascii="Times New Roman" w:hAnsi="Times New Roman" w:cs="Times New Roman"/>
          <w:w w:val="108"/>
        </w:rPr>
        <w:t>I.S.”</w:t>
      </w:r>
      <w:proofErr w:type="spellStart"/>
      <w:r w:rsidR="00DD1422">
        <w:rPr>
          <w:rFonts w:ascii="Times New Roman" w:hAnsi="Times New Roman" w:cs="Times New Roman"/>
          <w:w w:val="108"/>
        </w:rPr>
        <w:t>A.Torrente</w:t>
      </w:r>
      <w:proofErr w:type="spellEnd"/>
      <w:proofErr w:type="gramEnd"/>
      <w:r w:rsidR="00DD1422">
        <w:rPr>
          <w:rFonts w:ascii="Times New Roman" w:hAnsi="Times New Roman" w:cs="Times New Roman"/>
          <w:w w:val="108"/>
        </w:rPr>
        <w:t>” di Casoria.</w:t>
      </w:r>
    </w:p>
    <w:p w14:paraId="2CB02F2C" w14:textId="77777777" w:rsidR="00DD1422" w:rsidRDefault="00DD1422" w:rsidP="003362A9">
      <w:pPr>
        <w:jc w:val="both"/>
        <w:rPr>
          <w:rFonts w:ascii="Times New Roman" w:hAnsi="Times New Roman" w:cs="Times New Roman"/>
          <w:w w:val="108"/>
        </w:rPr>
      </w:pPr>
      <w:r>
        <w:rPr>
          <w:rFonts w:ascii="Times New Roman" w:hAnsi="Times New Roman" w:cs="Times New Roman"/>
          <w:w w:val="108"/>
        </w:rPr>
        <w:t xml:space="preserve">Con la suddetta nota, si invitano i docenti in servizio nelle Istituzioni Scolastiche della Campania ad aderire alle iniziative </w:t>
      </w:r>
      <w:proofErr w:type="spellStart"/>
      <w:r>
        <w:rPr>
          <w:rFonts w:ascii="Times New Roman" w:hAnsi="Times New Roman" w:cs="Times New Roman"/>
          <w:w w:val="108"/>
        </w:rPr>
        <w:t>formativecompilando</w:t>
      </w:r>
      <w:proofErr w:type="spellEnd"/>
      <w:r>
        <w:rPr>
          <w:rFonts w:ascii="Times New Roman" w:hAnsi="Times New Roman" w:cs="Times New Roman"/>
          <w:w w:val="108"/>
        </w:rPr>
        <w:t xml:space="preserve"> il modulo online predisposto dalla Scuola Polo Regionale.</w:t>
      </w:r>
    </w:p>
    <w:p w14:paraId="3222A882" w14:textId="36DB950D" w:rsidR="00DD1422" w:rsidRPr="00DD1422" w:rsidRDefault="00DD1422" w:rsidP="00DD1422">
      <w:pPr>
        <w:jc w:val="both"/>
        <w:rPr>
          <w:rFonts w:ascii="Times New Roman" w:hAnsi="Times New Roman" w:cs="Times New Roman"/>
          <w:w w:val="108"/>
        </w:rPr>
      </w:pPr>
      <w:r w:rsidRPr="00DD1422">
        <w:rPr>
          <w:rFonts w:ascii="Times New Roman" w:hAnsi="Times New Roman" w:cs="Times New Roman"/>
          <w:w w:val="108"/>
        </w:rPr>
        <w:t xml:space="preserve">Il modulo di adesione è disponibile al seguente link: </w:t>
      </w:r>
    </w:p>
    <w:p w14:paraId="76A73E58" w14:textId="6265A708" w:rsidR="00DD1422" w:rsidRPr="00DD1422" w:rsidRDefault="005C55F0" w:rsidP="00DD1422">
      <w:pPr>
        <w:jc w:val="both"/>
        <w:rPr>
          <w:rFonts w:ascii="Times New Roman" w:hAnsi="Times New Roman" w:cs="Times New Roman"/>
          <w:w w:val="108"/>
          <w:lang w:val="en-US"/>
        </w:rPr>
      </w:pPr>
      <w:hyperlink r:id="rId8" w:history="1">
        <w:r w:rsidR="00DD1422" w:rsidRPr="00CA158A">
          <w:rPr>
            <w:rStyle w:val="Collegamentoipertestuale"/>
            <w:rFonts w:ascii="Times New Roman" w:hAnsi="Times New Roman" w:cs="Times New Roman"/>
            <w:w w:val="108"/>
            <w:lang w:val="en-US"/>
          </w:rPr>
          <w:t>https://docs.google.com/forms/d/e/1FAlpQLSc80nR94dYV0UvQRXDgKEdzCe9oDibzZmvGiljZIIOP­Y[SPw /</w:t>
        </w:r>
        <w:proofErr w:type="spellStart"/>
        <w:r w:rsidR="00DD1422" w:rsidRPr="00CA158A">
          <w:rPr>
            <w:rStyle w:val="Collegamentoipertestuale"/>
            <w:rFonts w:ascii="Times New Roman" w:hAnsi="Times New Roman" w:cs="Times New Roman"/>
            <w:w w:val="108"/>
            <w:lang w:val="en-US"/>
          </w:rPr>
          <w:t>viewform?pli</w:t>
        </w:r>
        <w:proofErr w:type="spellEnd"/>
        <w:r w:rsidR="00DD1422" w:rsidRPr="00CA158A">
          <w:rPr>
            <w:rStyle w:val="Collegamentoipertestuale"/>
            <w:rFonts w:ascii="Times New Roman" w:hAnsi="Times New Roman" w:cs="Times New Roman"/>
            <w:w w:val="108"/>
            <w:lang w:val="en-US"/>
          </w:rPr>
          <w:t>=l</w:t>
        </w:r>
      </w:hyperlink>
      <w:r w:rsidR="00DD1422" w:rsidRPr="00DD1422">
        <w:rPr>
          <w:rFonts w:ascii="Times New Roman" w:hAnsi="Times New Roman" w:cs="Times New Roman"/>
          <w:w w:val="108"/>
          <w:lang w:val="en-US"/>
        </w:rPr>
        <w:t xml:space="preserve"> </w:t>
      </w:r>
    </w:p>
    <w:p w14:paraId="2C097923" w14:textId="090F9BE0" w:rsidR="00DD1422" w:rsidRDefault="00DD1422" w:rsidP="00DD1422">
      <w:pPr>
        <w:jc w:val="both"/>
        <w:rPr>
          <w:rFonts w:ascii="Times New Roman" w:hAnsi="Times New Roman" w:cs="Times New Roman"/>
          <w:w w:val="108"/>
        </w:rPr>
      </w:pPr>
      <w:r w:rsidRPr="00DD1422">
        <w:rPr>
          <w:rFonts w:ascii="Times New Roman" w:hAnsi="Times New Roman" w:cs="Times New Roman"/>
          <w:w w:val="108"/>
        </w:rPr>
        <w:t xml:space="preserve">La compilazione del </w:t>
      </w:r>
      <w:proofErr w:type="spellStart"/>
      <w:r w:rsidRPr="00DD1422">
        <w:rPr>
          <w:rFonts w:ascii="Times New Roman" w:hAnsi="Times New Roman" w:cs="Times New Roman"/>
          <w:w w:val="108"/>
        </w:rPr>
        <w:t>form</w:t>
      </w:r>
      <w:proofErr w:type="spellEnd"/>
      <w:r w:rsidRPr="00DD1422">
        <w:rPr>
          <w:rFonts w:ascii="Times New Roman" w:hAnsi="Times New Roman" w:cs="Times New Roman"/>
          <w:w w:val="108"/>
        </w:rPr>
        <w:t xml:space="preserve"> dovrà essere effettuata entro e non oltre il 21-09-2026.</w:t>
      </w:r>
    </w:p>
    <w:p w14:paraId="2D34ABEF" w14:textId="2255079B" w:rsidR="00AA7B85" w:rsidRDefault="00CA158A" w:rsidP="0091266A">
      <w:pPr>
        <w:jc w:val="both"/>
        <w:rPr>
          <w:rFonts w:ascii="Times New Roman" w:hAnsi="Times New Roman" w:cs="Times New Roman"/>
          <w:w w:val="108"/>
        </w:rPr>
      </w:pPr>
      <w:r w:rsidRPr="00CA158A">
        <w:rPr>
          <w:rFonts w:ascii="Times New Roman" w:hAnsi="Times New Roman" w:cs="Times New Roman"/>
          <w:w w:val="108"/>
        </w:rPr>
        <w:t>La rilevazione effettuata</w:t>
      </w:r>
      <w:r>
        <w:rPr>
          <w:rFonts w:ascii="Times New Roman" w:hAnsi="Times New Roman" w:cs="Times New Roman"/>
          <w:w w:val="108"/>
        </w:rPr>
        <w:t xml:space="preserve"> attraverso il </w:t>
      </w:r>
      <w:proofErr w:type="spellStart"/>
      <w:r>
        <w:rPr>
          <w:rFonts w:ascii="Times New Roman" w:hAnsi="Times New Roman" w:cs="Times New Roman"/>
          <w:w w:val="108"/>
        </w:rPr>
        <w:t>form</w:t>
      </w:r>
      <w:proofErr w:type="spellEnd"/>
      <w:r>
        <w:rPr>
          <w:rFonts w:ascii="Times New Roman" w:hAnsi="Times New Roman" w:cs="Times New Roman"/>
          <w:w w:val="108"/>
        </w:rPr>
        <w:t xml:space="preserve"> costituisce uno strumento finalizzato alla programmazione dell’offerta formativa regionale e alla rilevazione dei bisogni formativi del personale docente.</w:t>
      </w:r>
    </w:p>
    <w:p w14:paraId="44D434D5" w14:textId="0A8B4B17" w:rsidR="00CA158A" w:rsidRPr="00CA158A" w:rsidRDefault="00CA158A" w:rsidP="0091266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8"/>
        </w:rPr>
        <w:t>Si raccomanda la tempestiva diffusione della nota in allegato a tutti i docenti in servizio,</w:t>
      </w:r>
    </w:p>
    <w:p w14:paraId="020767A4" w14:textId="77777777" w:rsidR="00AA7B85" w:rsidRDefault="00AA7B85" w:rsidP="00AA7B85">
      <w:pPr>
        <w:rPr>
          <w:rFonts w:ascii="Times New Roman" w:hAnsi="Times New Roman" w:cs="Times New Roman"/>
        </w:rPr>
      </w:pPr>
    </w:p>
    <w:p w14:paraId="65CB2E1B" w14:textId="5D3B38AC" w:rsidR="00AA7B85" w:rsidRDefault="00AA7B85" w:rsidP="00AA7B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Caserta, </w:t>
      </w:r>
      <w:r w:rsidR="00CA158A">
        <w:rPr>
          <w:rFonts w:ascii="Times New Roman" w:hAnsi="Times New Roman" w:cs="Times New Roman"/>
        </w:rPr>
        <w:t>19 settembre</w:t>
      </w:r>
      <w:r>
        <w:rPr>
          <w:rFonts w:ascii="Times New Roman" w:hAnsi="Times New Roman" w:cs="Times New Roman"/>
        </w:rPr>
        <w:t xml:space="preserve"> 202</w:t>
      </w:r>
      <w:r w:rsidR="0091266A">
        <w:rPr>
          <w:rFonts w:ascii="Times New Roman" w:hAnsi="Times New Roman" w:cs="Times New Roman"/>
        </w:rPr>
        <w:t>6</w:t>
      </w:r>
    </w:p>
    <w:p w14:paraId="7ACB6F46" w14:textId="77777777" w:rsidR="00AA7B85" w:rsidRDefault="00AA7B85" w:rsidP="00AA7B85">
      <w:pPr>
        <w:rPr>
          <w:rFonts w:ascii="Times New Roman" w:hAnsi="Times New Roman" w:cs="Times New Roman"/>
        </w:rPr>
      </w:pPr>
    </w:p>
    <w:p w14:paraId="5C419914" w14:textId="38278A4F" w:rsidR="00AA7B85" w:rsidRDefault="00AA7B85" w:rsidP="00AA7B85">
      <w:pPr>
        <w:ind w:left="50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Dirigente Scolastico della Scuola Polo</w:t>
      </w:r>
    </w:p>
    <w:p w14:paraId="5B12AAB5" w14:textId="784609D9" w:rsidR="00AA7B85" w:rsidRDefault="00AA7B85" w:rsidP="00AA7B85">
      <w:pPr>
        <w:ind w:left="57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Prof.ssa Adele </w:t>
      </w:r>
      <w:proofErr w:type="spellStart"/>
      <w:r>
        <w:rPr>
          <w:rFonts w:ascii="Times New Roman" w:hAnsi="Times New Roman" w:cs="Times New Roman"/>
        </w:rPr>
        <w:t>Vairo</w:t>
      </w:r>
      <w:proofErr w:type="spellEnd"/>
    </w:p>
    <w:p w14:paraId="5A024223" w14:textId="77777777" w:rsidR="0091266A" w:rsidRDefault="0091266A" w:rsidP="0091266A">
      <w:pPr>
        <w:rPr>
          <w:rFonts w:ascii="Times New Roman" w:hAnsi="Times New Roman" w:cs="Times New Roman"/>
        </w:rPr>
      </w:pPr>
    </w:p>
    <w:p w14:paraId="3895F74A" w14:textId="6C3C9730" w:rsidR="0091266A" w:rsidRDefault="00912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B810D50" w14:textId="12629B85" w:rsidR="0091266A" w:rsidRPr="002B022C" w:rsidRDefault="0091266A" w:rsidP="002B022C">
      <w:pPr>
        <w:jc w:val="center"/>
        <w:rPr>
          <w:rFonts w:ascii="Times New Roman" w:hAnsi="Times New Roman" w:cs="Times New Roman"/>
          <w:b/>
          <w:bCs/>
        </w:rPr>
      </w:pPr>
      <w:r w:rsidRPr="002B022C">
        <w:rPr>
          <w:rFonts w:ascii="Times New Roman" w:hAnsi="Times New Roman" w:cs="Times New Roman"/>
          <w:b/>
          <w:bCs/>
        </w:rPr>
        <w:lastRenderedPageBreak/>
        <w:t>DOCENTI NEOASSUNTI A.S. 2025-25</w:t>
      </w:r>
    </w:p>
    <w:p w14:paraId="3283A25B" w14:textId="26CCBE37" w:rsidR="0091266A" w:rsidRDefault="0091266A" w:rsidP="002B022C">
      <w:pPr>
        <w:jc w:val="center"/>
        <w:rPr>
          <w:rFonts w:ascii="Times New Roman" w:hAnsi="Times New Roman" w:cs="Times New Roman"/>
          <w:b/>
          <w:bCs/>
        </w:rPr>
      </w:pPr>
      <w:r w:rsidRPr="002B022C">
        <w:rPr>
          <w:rFonts w:ascii="Times New Roman" w:hAnsi="Times New Roman" w:cs="Times New Roman"/>
          <w:b/>
          <w:bCs/>
        </w:rPr>
        <w:t>RILEVAZIONE DATI DOCENTI VINCITORI DI CONCORSO</w:t>
      </w:r>
    </w:p>
    <w:p w14:paraId="6F67B3CF" w14:textId="12663AFC" w:rsidR="009624E0" w:rsidRPr="002B022C" w:rsidRDefault="009624E0" w:rsidP="002B022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PNRR1 e PNRR2</w:t>
      </w:r>
    </w:p>
    <w:p w14:paraId="730AA12F" w14:textId="77777777" w:rsidR="0091266A" w:rsidRDefault="0091266A" w:rsidP="0091266A">
      <w:pPr>
        <w:rPr>
          <w:rFonts w:ascii="Times New Roman" w:hAnsi="Times New Roman" w:cs="Times New Roman"/>
        </w:rPr>
      </w:pPr>
    </w:p>
    <w:p w14:paraId="35176A79" w14:textId="19142ABE" w:rsidR="0091266A" w:rsidRDefault="0091266A" w:rsidP="0091266A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Cognome:</w:t>
      </w:r>
      <w:r w:rsidR="002B022C">
        <w:rPr>
          <w:rFonts w:ascii="Times New Roman" w:hAnsi="Times New Roman" w:cs="Times New Roman"/>
        </w:rPr>
        <w:tab/>
      </w:r>
      <w:proofErr w:type="gramEnd"/>
      <w:r w:rsidR="002B022C">
        <w:rPr>
          <w:rFonts w:ascii="Times New Roman" w:hAnsi="Times New Roman" w:cs="Times New Roman"/>
        </w:rPr>
        <w:tab/>
        <w:t>_____________________________________________________</w:t>
      </w:r>
    </w:p>
    <w:p w14:paraId="0B80C096" w14:textId="5D60A287" w:rsidR="0091266A" w:rsidRDefault="0091266A" w:rsidP="0091266A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Nome:</w:t>
      </w:r>
      <w:r w:rsidR="002B022C">
        <w:rPr>
          <w:rFonts w:ascii="Times New Roman" w:hAnsi="Times New Roman" w:cs="Times New Roman"/>
        </w:rPr>
        <w:tab/>
      </w:r>
      <w:proofErr w:type="gramEnd"/>
      <w:r w:rsidR="002B022C">
        <w:rPr>
          <w:rFonts w:ascii="Times New Roman" w:hAnsi="Times New Roman" w:cs="Times New Roman"/>
        </w:rPr>
        <w:tab/>
      </w:r>
      <w:r w:rsidR="002B022C">
        <w:rPr>
          <w:rFonts w:ascii="Times New Roman" w:hAnsi="Times New Roman" w:cs="Times New Roman"/>
        </w:rPr>
        <w:tab/>
        <w:t>_____________________________________________________</w:t>
      </w:r>
    </w:p>
    <w:p w14:paraId="0296C616" w14:textId="613DF3FA" w:rsidR="0091266A" w:rsidRDefault="0091266A" w:rsidP="00912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Scuola di </w:t>
      </w:r>
      <w:proofErr w:type="gramStart"/>
      <w:r>
        <w:rPr>
          <w:rFonts w:ascii="Times New Roman" w:hAnsi="Times New Roman" w:cs="Times New Roman"/>
        </w:rPr>
        <w:t>servizio</w:t>
      </w:r>
      <w:r w:rsidR="002B022C">
        <w:rPr>
          <w:rFonts w:ascii="Times New Roman" w:hAnsi="Times New Roman" w:cs="Times New Roman"/>
        </w:rPr>
        <w:t>:</w:t>
      </w:r>
      <w:r w:rsidR="002B022C">
        <w:rPr>
          <w:rFonts w:ascii="Times New Roman" w:hAnsi="Times New Roman" w:cs="Times New Roman"/>
        </w:rPr>
        <w:tab/>
      </w:r>
      <w:proofErr w:type="gramEnd"/>
      <w:r w:rsidR="002B022C">
        <w:rPr>
          <w:rFonts w:ascii="Times New Roman" w:hAnsi="Times New Roman" w:cs="Times New Roman"/>
        </w:rPr>
        <w:t>_____________________________________________________</w:t>
      </w:r>
    </w:p>
    <w:p w14:paraId="595A164B" w14:textId="77777777" w:rsidR="0091266A" w:rsidRDefault="0091266A" w:rsidP="0091266A">
      <w:pPr>
        <w:rPr>
          <w:rFonts w:ascii="Times New Roman" w:hAnsi="Times New Roman" w:cs="Times New Roman"/>
        </w:rPr>
      </w:pPr>
    </w:p>
    <w:p w14:paraId="1CE59FA1" w14:textId="0E191E28" w:rsidR="0091266A" w:rsidRDefault="0091266A" w:rsidP="00912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docente indichi, barrando la casella corrispondente, la propria situazione relativa al concorso superato.</w:t>
      </w:r>
    </w:p>
    <w:p w14:paraId="36AF3010" w14:textId="77777777" w:rsidR="0091266A" w:rsidRDefault="0091266A" w:rsidP="0091266A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5816"/>
      </w:tblGrid>
      <w:tr w:rsidR="0091266A" w14:paraId="0E677B35" w14:textId="77777777" w:rsidTr="00CC20CC">
        <w:tc>
          <w:tcPr>
            <w:tcW w:w="1418" w:type="dxa"/>
            <w:vAlign w:val="center"/>
          </w:tcPr>
          <w:p w14:paraId="71EA409F" w14:textId="209F356B" w:rsidR="0091266A" w:rsidRPr="002B022C" w:rsidRDefault="002B022C" w:rsidP="002B022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B022C">
              <w:rPr>
                <w:rFonts w:ascii="Times New Roman" w:hAnsi="Times New Roman" w:cs="Times New Roman"/>
                <w:sz w:val="36"/>
                <w:szCs w:val="36"/>
              </w:rPr>
              <w:sym w:font="Wingdings" w:char="F06F"/>
            </w:r>
          </w:p>
        </w:tc>
        <w:tc>
          <w:tcPr>
            <w:tcW w:w="5816" w:type="dxa"/>
          </w:tcPr>
          <w:p w14:paraId="42BE0235" w14:textId="5E7C9E45" w:rsidR="0091266A" w:rsidRPr="007D693C" w:rsidRDefault="002B022C" w:rsidP="0091266A">
            <w:pPr>
              <w:rPr>
                <w:rFonts w:ascii="Times New Roman" w:hAnsi="Times New Roman" w:cs="Times New Roman"/>
                <w:lang w:val="it-IT"/>
              </w:rPr>
            </w:pPr>
            <w:r w:rsidRPr="007D693C">
              <w:rPr>
                <w:rFonts w:ascii="Times New Roman" w:hAnsi="Times New Roman" w:cs="Times New Roman"/>
                <w:lang w:val="it-IT"/>
              </w:rPr>
              <w:t>VINCITORI CHE DEVONO EFFETTUARE IL PERCORSO DI COMPLETAMENTO (36 CFU)</w:t>
            </w:r>
          </w:p>
        </w:tc>
      </w:tr>
      <w:tr w:rsidR="002B022C" w14:paraId="04E89CD9" w14:textId="77777777" w:rsidTr="00CC20CC">
        <w:tc>
          <w:tcPr>
            <w:tcW w:w="1418" w:type="dxa"/>
            <w:vAlign w:val="center"/>
          </w:tcPr>
          <w:p w14:paraId="442B8B93" w14:textId="77777777" w:rsidR="002B022C" w:rsidRPr="007D693C" w:rsidRDefault="002B022C" w:rsidP="002B022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816" w:type="dxa"/>
          </w:tcPr>
          <w:p w14:paraId="55965FDE" w14:textId="77777777" w:rsidR="002B022C" w:rsidRPr="007D693C" w:rsidRDefault="002B022C" w:rsidP="0091266A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91266A" w14:paraId="1D9C3A4E" w14:textId="77777777" w:rsidTr="00CC20CC">
        <w:tc>
          <w:tcPr>
            <w:tcW w:w="1418" w:type="dxa"/>
            <w:vAlign w:val="center"/>
          </w:tcPr>
          <w:p w14:paraId="32EE4C76" w14:textId="2DBBFADC" w:rsidR="0091266A" w:rsidRDefault="002B022C" w:rsidP="002B022C">
            <w:pPr>
              <w:jc w:val="center"/>
              <w:rPr>
                <w:rFonts w:ascii="Times New Roman" w:hAnsi="Times New Roman" w:cs="Times New Roman"/>
              </w:rPr>
            </w:pPr>
            <w:r w:rsidRPr="002B022C">
              <w:rPr>
                <w:rFonts w:ascii="Times New Roman" w:hAnsi="Times New Roman" w:cs="Times New Roman"/>
                <w:sz w:val="36"/>
                <w:szCs w:val="36"/>
              </w:rPr>
              <w:sym w:font="Wingdings" w:char="F06F"/>
            </w:r>
          </w:p>
        </w:tc>
        <w:tc>
          <w:tcPr>
            <w:tcW w:w="5816" w:type="dxa"/>
          </w:tcPr>
          <w:p w14:paraId="7AF82B26" w14:textId="33E73BDD" w:rsidR="0091266A" w:rsidRPr="007D693C" w:rsidRDefault="002B022C" w:rsidP="0091266A">
            <w:pPr>
              <w:rPr>
                <w:rFonts w:ascii="Times New Roman" w:hAnsi="Times New Roman" w:cs="Times New Roman"/>
                <w:lang w:val="it-IT"/>
              </w:rPr>
            </w:pPr>
            <w:r w:rsidRPr="007D693C">
              <w:rPr>
                <w:rFonts w:ascii="Times New Roman" w:hAnsi="Times New Roman" w:cs="Times New Roman"/>
                <w:lang w:val="it-IT"/>
              </w:rPr>
              <w:t>VINCITORI CHE DEVONO EFFETTUARE IL PERCORSO DI COMPLETAMENTO (30 CFU - TRIENNALISTI)</w:t>
            </w:r>
          </w:p>
        </w:tc>
      </w:tr>
      <w:tr w:rsidR="002B022C" w14:paraId="24C9776C" w14:textId="77777777" w:rsidTr="00CC20CC">
        <w:tc>
          <w:tcPr>
            <w:tcW w:w="1418" w:type="dxa"/>
            <w:vAlign w:val="center"/>
          </w:tcPr>
          <w:p w14:paraId="566D9E8B" w14:textId="77777777" w:rsidR="002B022C" w:rsidRPr="007D693C" w:rsidRDefault="002B022C" w:rsidP="002B022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816" w:type="dxa"/>
          </w:tcPr>
          <w:p w14:paraId="466827BE" w14:textId="77777777" w:rsidR="002B022C" w:rsidRPr="007D693C" w:rsidRDefault="002B022C" w:rsidP="0091266A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91266A" w14:paraId="7ED77333" w14:textId="77777777" w:rsidTr="00CC20CC">
        <w:tc>
          <w:tcPr>
            <w:tcW w:w="1418" w:type="dxa"/>
            <w:vAlign w:val="center"/>
          </w:tcPr>
          <w:p w14:paraId="0D759296" w14:textId="1F939DC5" w:rsidR="0091266A" w:rsidRDefault="002B022C" w:rsidP="002B022C">
            <w:pPr>
              <w:jc w:val="center"/>
              <w:rPr>
                <w:rFonts w:ascii="Times New Roman" w:hAnsi="Times New Roman" w:cs="Times New Roman"/>
              </w:rPr>
            </w:pPr>
            <w:r w:rsidRPr="002B022C">
              <w:rPr>
                <w:rFonts w:ascii="Times New Roman" w:hAnsi="Times New Roman" w:cs="Times New Roman"/>
                <w:sz w:val="36"/>
                <w:szCs w:val="36"/>
              </w:rPr>
              <w:sym w:font="Wingdings" w:char="F06F"/>
            </w:r>
          </w:p>
        </w:tc>
        <w:tc>
          <w:tcPr>
            <w:tcW w:w="5816" w:type="dxa"/>
          </w:tcPr>
          <w:p w14:paraId="72854C92" w14:textId="770B0420" w:rsidR="0091266A" w:rsidRPr="007D693C" w:rsidRDefault="002B022C" w:rsidP="0091266A">
            <w:pPr>
              <w:rPr>
                <w:rFonts w:ascii="Times New Roman" w:hAnsi="Times New Roman" w:cs="Times New Roman"/>
                <w:lang w:val="it-IT"/>
              </w:rPr>
            </w:pPr>
            <w:r w:rsidRPr="007D693C">
              <w:rPr>
                <w:rFonts w:ascii="Times New Roman" w:hAnsi="Times New Roman" w:cs="Times New Roman"/>
                <w:lang w:val="it-IT"/>
              </w:rPr>
              <w:t>VINCITORI CHE DEVONO EFFETTUARE IL PERCORSO DI COMPLETAMENTO (30 CFU - GIA' IN POSSESSO DI ALTRA ABILIZAZIONE/SPECIALIZZAZIONE)</w:t>
            </w:r>
          </w:p>
        </w:tc>
      </w:tr>
      <w:tr w:rsidR="002B022C" w14:paraId="3B2F4CB9" w14:textId="77777777" w:rsidTr="00CC20CC">
        <w:tc>
          <w:tcPr>
            <w:tcW w:w="1418" w:type="dxa"/>
            <w:vAlign w:val="center"/>
          </w:tcPr>
          <w:p w14:paraId="75F5677A" w14:textId="77777777" w:rsidR="002B022C" w:rsidRPr="007D693C" w:rsidRDefault="002B022C" w:rsidP="002B022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816" w:type="dxa"/>
          </w:tcPr>
          <w:p w14:paraId="628FA163" w14:textId="77777777" w:rsidR="002B022C" w:rsidRPr="007D693C" w:rsidRDefault="002B022C" w:rsidP="0091266A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91266A" w14:paraId="00AC6C68" w14:textId="77777777" w:rsidTr="00CC20CC">
        <w:tc>
          <w:tcPr>
            <w:tcW w:w="1418" w:type="dxa"/>
            <w:vAlign w:val="center"/>
          </w:tcPr>
          <w:p w14:paraId="2A6B569A" w14:textId="7D184BDB" w:rsidR="0091266A" w:rsidRDefault="002B022C" w:rsidP="002B022C">
            <w:pPr>
              <w:jc w:val="center"/>
              <w:rPr>
                <w:rFonts w:ascii="Times New Roman" w:hAnsi="Times New Roman" w:cs="Times New Roman"/>
              </w:rPr>
            </w:pPr>
            <w:r w:rsidRPr="002B022C">
              <w:rPr>
                <w:rFonts w:ascii="Times New Roman" w:hAnsi="Times New Roman" w:cs="Times New Roman"/>
                <w:sz w:val="36"/>
                <w:szCs w:val="36"/>
              </w:rPr>
              <w:sym w:font="Wingdings" w:char="F06F"/>
            </w:r>
          </w:p>
        </w:tc>
        <w:tc>
          <w:tcPr>
            <w:tcW w:w="5816" w:type="dxa"/>
          </w:tcPr>
          <w:p w14:paraId="72E61B26" w14:textId="00B4FAB3" w:rsidR="0091266A" w:rsidRPr="007D693C" w:rsidRDefault="002B022C" w:rsidP="0091266A">
            <w:pPr>
              <w:rPr>
                <w:rFonts w:ascii="Times New Roman" w:hAnsi="Times New Roman" w:cs="Times New Roman"/>
                <w:lang w:val="it-IT"/>
              </w:rPr>
            </w:pPr>
            <w:r w:rsidRPr="007D693C">
              <w:rPr>
                <w:rFonts w:ascii="Times New Roman" w:hAnsi="Times New Roman" w:cs="Times New Roman"/>
                <w:lang w:val="it-IT"/>
              </w:rPr>
              <w:t>VINCITORI CHE DEVONO EFFETTUARE IL PERCORSO DI COMPLETAMENTO (30 CFU - ACCESSO CON IL REQUISITO TRANSITORIO DEI 30 CFU)</w:t>
            </w:r>
          </w:p>
        </w:tc>
      </w:tr>
    </w:tbl>
    <w:p w14:paraId="4773FD72" w14:textId="77777777" w:rsidR="0091266A" w:rsidRDefault="0091266A" w:rsidP="0091266A">
      <w:pPr>
        <w:rPr>
          <w:rFonts w:ascii="Times New Roman" w:hAnsi="Times New Roman" w:cs="Times New Roman"/>
        </w:rPr>
      </w:pPr>
    </w:p>
    <w:p w14:paraId="58DC0E9B" w14:textId="77777777" w:rsidR="002B022C" w:rsidRDefault="002B022C" w:rsidP="0091266A">
      <w:pPr>
        <w:rPr>
          <w:rFonts w:ascii="Times New Roman" w:hAnsi="Times New Roman" w:cs="Times New Roman"/>
        </w:rPr>
      </w:pPr>
    </w:p>
    <w:p w14:paraId="020E8547" w14:textId="72240E57" w:rsidR="002B022C" w:rsidRDefault="002B022C" w:rsidP="00912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 e data: _______________________</w:t>
      </w:r>
    </w:p>
    <w:p w14:paraId="209D91DD" w14:textId="7F6E632B" w:rsidR="002B022C" w:rsidRDefault="002B022C" w:rsidP="00912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 del docente</w:t>
      </w:r>
    </w:p>
    <w:p w14:paraId="3C104C0F" w14:textId="081FB3E7" w:rsidR="002B022C" w:rsidRPr="00AA7B85" w:rsidRDefault="002B022C" w:rsidP="00912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</w:t>
      </w:r>
    </w:p>
    <w:sectPr w:rsidR="002B022C" w:rsidRPr="00AA7B85">
      <w:headerReference w:type="default" r:id="rId9"/>
      <w:footerReference w:type="default" r:id="rId10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5EC111" w14:textId="77777777" w:rsidR="005C55F0" w:rsidRDefault="005C55F0">
      <w:pPr>
        <w:spacing w:after="0" w:line="240" w:lineRule="auto"/>
      </w:pPr>
      <w:r>
        <w:separator/>
      </w:r>
    </w:p>
  </w:endnote>
  <w:endnote w:type="continuationSeparator" w:id="0">
    <w:p w14:paraId="313010D1" w14:textId="77777777" w:rsidR="005C55F0" w:rsidRDefault="005C5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A62D8" w14:textId="77777777" w:rsidR="00551052" w:rsidRDefault="00551052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0"/>
      <w:tblW w:w="10456" w:type="dxa"/>
      <w:tblInd w:w="0" w:type="dxa"/>
      <w:tblBorders>
        <w:top w:val="single" w:sz="4" w:space="0" w:color="000000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485"/>
      <w:gridCol w:w="3485"/>
      <w:gridCol w:w="3486"/>
    </w:tblGrid>
    <w:tr w:rsidR="00551052" w14:paraId="79A70BAE" w14:textId="77777777">
      <w:tc>
        <w:tcPr>
          <w:tcW w:w="3485" w:type="dxa"/>
          <w:vAlign w:val="center"/>
        </w:tcPr>
        <w:p w14:paraId="164ED83B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Via A. de Gasperi 81100 Caserta</w:t>
          </w:r>
        </w:p>
        <w:p w14:paraId="69CA0827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Tel. 0823.355786 / 0823.1876706</w:t>
          </w:r>
        </w:p>
      </w:tc>
      <w:tc>
        <w:tcPr>
          <w:tcW w:w="3485" w:type="dxa"/>
        </w:tcPr>
        <w:p w14:paraId="06A7AD44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Distretto Scolastico n.12</w:t>
          </w:r>
        </w:p>
        <w:p w14:paraId="69AECF29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8"/>
              <w:szCs w:val="18"/>
            </w:rPr>
          </w:pPr>
          <w:proofErr w:type="spellStart"/>
          <w:r>
            <w:rPr>
              <w:color w:val="000000"/>
              <w:sz w:val="18"/>
              <w:szCs w:val="18"/>
            </w:rPr>
            <w:t>c.f.</w:t>
          </w:r>
          <w:proofErr w:type="spellEnd"/>
          <w:r>
            <w:rPr>
              <w:color w:val="000000"/>
              <w:sz w:val="18"/>
              <w:szCs w:val="18"/>
            </w:rPr>
            <w:t xml:space="preserve"> 80009250616</w:t>
          </w:r>
        </w:p>
        <w:p w14:paraId="724E4058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8"/>
              <w:szCs w:val="18"/>
            </w:rPr>
          </w:pPr>
          <w:proofErr w:type="spellStart"/>
          <w:r>
            <w:rPr>
              <w:color w:val="000000"/>
              <w:sz w:val="18"/>
              <w:szCs w:val="18"/>
            </w:rPr>
            <w:t>cod.mec</w:t>
          </w:r>
          <w:proofErr w:type="spellEnd"/>
          <w:r>
            <w:rPr>
              <w:color w:val="000000"/>
              <w:sz w:val="18"/>
              <w:szCs w:val="18"/>
            </w:rPr>
            <w:t>. CEPM010008</w:t>
          </w:r>
        </w:p>
      </w:tc>
      <w:tc>
        <w:tcPr>
          <w:tcW w:w="3486" w:type="dxa"/>
          <w:vAlign w:val="center"/>
        </w:tcPr>
        <w:p w14:paraId="3F0751C0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Cepm010008@istruzione.it</w:t>
          </w:r>
        </w:p>
        <w:p w14:paraId="16D80E3E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Cepm010008@pec.istruzione.it</w:t>
          </w:r>
        </w:p>
      </w:tc>
    </w:tr>
  </w:tbl>
  <w:p w14:paraId="18780408" w14:textId="77777777" w:rsidR="00551052" w:rsidRDefault="0055105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EBB4BD" w14:textId="77777777" w:rsidR="005C55F0" w:rsidRDefault="005C55F0">
      <w:pPr>
        <w:spacing w:after="0" w:line="240" w:lineRule="auto"/>
      </w:pPr>
      <w:r>
        <w:separator/>
      </w:r>
    </w:p>
  </w:footnote>
  <w:footnote w:type="continuationSeparator" w:id="0">
    <w:p w14:paraId="71301719" w14:textId="77777777" w:rsidR="005C55F0" w:rsidRDefault="005C5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6E210" w14:textId="77777777" w:rsidR="00551052" w:rsidRDefault="00551052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"/>
      <w:tblW w:w="10306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276"/>
      <w:gridCol w:w="236"/>
      <w:gridCol w:w="6794"/>
    </w:tblGrid>
    <w:tr w:rsidR="00551052" w14:paraId="614715DA" w14:textId="77777777">
      <w:tc>
        <w:tcPr>
          <w:tcW w:w="3278" w:type="dxa"/>
        </w:tcPr>
        <w:p w14:paraId="2C1B4E90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950AAA1" wp14:editId="66AEC697">
                <wp:extent cx="1356051" cy="986219"/>
                <wp:effectExtent l="0" t="0" r="0" b="0"/>
                <wp:docPr id="3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6051" cy="98621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0" w:type="dxa"/>
        </w:tcPr>
        <w:p w14:paraId="2EA1C07B" w14:textId="77777777" w:rsidR="00551052" w:rsidRDefault="00551052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</w:p>
      </w:tc>
      <w:tc>
        <w:tcPr>
          <w:tcW w:w="6798" w:type="dxa"/>
        </w:tcPr>
        <w:p w14:paraId="0E62042E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5A058278" wp14:editId="206B19DA">
                <wp:extent cx="4194684" cy="978761"/>
                <wp:effectExtent l="0" t="0" r="0" b="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4684" cy="97876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7F1E2E6C" w14:textId="77777777" w:rsidR="00551052" w:rsidRDefault="0055105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70B97"/>
    <w:multiLevelType w:val="hybridMultilevel"/>
    <w:tmpl w:val="9CC6CA22"/>
    <w:lvl w:ilvl="0" w:tplc="2F8C5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8831C6"/>
    <w:multiLevelType w:val="hybridMultilevel"/>
    <w:tmpl w:val="599AC68A"/>
    <w:lvl w:ilvl="0" w:tplc="2F8C5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1D3827"/>
    <w:multiLevelType w:val="hybridMultilevel"/>
    <w:tmpl w:val="8A5205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F15D08"/>
    <w:multiLevelType w:val="hybridMultilevel"/>
    <w:tmpl w:val="D6DAFBB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35167E"/>
    <w:multiLevelType w:val="hybridMultilevel"/>
    <w:tmpl w:val="B8F8A9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6F25EB"/>
    <w:multiLevelType w:val="multilevel"/>
    <w:tmpl w:val="E346797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052"/>
    <w:rsid w:val="00070041"/>
    <w:rsid w:val="00280900"/>
    <w:rsid w:val="002B022C"/>
    <w:rsid w:val="002C3E9E"/>
    <w:rsid w:val="002D3395"/>
    <w:rsid w:val="00311596"/>
    <w:rsid w:val="003362A9"/>
    <w:rsid w:val="0042324A"/>
    <w:rsid w:val="004B1392"/>
    <w:rsid w:val="004E004C"/>
    <w:rsid w:val="004E20E3"/>
    <w:rsid w:val="004F0E25"/>
    <w:rsid w:val="00551052"/>
    <w:rsid w:val="005B1438"/>
    <w:rsid w:val="005C55F0"/>
    <w:rsid w:val="005C696A"/>
    <w:rsid w:val="005F423E"/>
    <w:rsid w:val="00620110"/>
    <w:rsid w:val="00677AFD"/>
    <w:rsid w:val="007045E9"/>
    <w:rsid w:val="00704A74"/>
    <w:rsid w:val="00712E62"/>
    <w:rsid w:val="00720B7E"/>
    <w:rsid w:val="00727BCE"/>
    <w:rsid w:val="007504C6"/>
    <w:rsid w:val="00794DB3"/>
    <w:rsid w:val="007A143F"/>
    <w:rsid w:val="007C1EE8"/>
    <w:rsid w:val="007D693C"/>
    <w:rsid w:val="007E1CC9"/>
    <w:rsid w:val="00827FF7"/>
    <w:rsid w:val="008353C8"/>
    <w:rsid w:val="0087493F"/>
    <w:rsid w:val="0091266A"/>
    <w:rsid w:val="009624E0"/>
    <w:rsid w:val="00A141A3"/>
    <w:rsid w:val="00A961D8"/>
    <w:rsid w:val="00AA7B85"/>
    <w:rsid w:val="00B170DA"/>
    <w:rsid w:val="00BD58F6"/>
    <w:rsid w:val="00BE3DD3"/>
    <w:rsid w:val="00C3234D"/>
    <w:rsid w:val="00C85780"/>
    <w:rsid w:val="00C961FC"/>
    <w:rsid w:val="00CA158A"/>
    <w:rsid w:val="00CC20CC"/>
    <w:rsid w:val="00CE6E88"/>
    <w:rsid w:val="00CF2B3E"/>
    <w:rsid w:val="00D319B0"/>
    <w:rsid w:val="00DD1422"/>
    <w:rsid w:val="00DF07BD"/>
    <w:rsid w:val="00E304BB"/>
    <w:rsid w:val="00E3629D"/>
    <w:rsid w:val="00E91195"/>
    <w:rsid w:val="00EB2EAF"/>
    <w:rsid w:val="00EB3F59"/>
    <w:rsid w:val="00F655ED"/>
    <w:rsid w:val="00FC519D"/>
    <w:rsid w:val="00FE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51CD4"/>
  <w15:docId w15:val="{C143C7AB-818F-4F31-B159-1285A111F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5730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30C7"/>
  </w:style>
  <w:style w:type="paragraph" w:styleId="Pidipagina">
    <w:name w:val="footer"/>
    <w:basedOn w:val="Normale"/>
    <w:link w:val="PidipaginaCarattere"/>
    <w:uiPriority w:val="99"/>
    <w:unhideWhenUsed/>
    <w:rsid w:val="005730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30C7"/>
  </w:style>
  <w:style w:type="table" w:styleId="Grigliatabella">
    <w:name w:val="Table Grid"/>
    <w:basedOn w:val="Tabellanormale"/>
    <w:uiPriority w:val="59"/>
    <w:rsid w:val="005730C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730C7"/>
    <w:pPr>
      <w:widowControl w:val="0"/>
      <w:autoSpaceDE w:val="0"/>
      <w:autoSpaceDN w:val="0"/>
      <w:spacing w:after="0" w:line="240" w:lineRule="auto"/>
    </w:pPr>
    <w:rPr>
      <w:rFonts w:ascii="Century" w:eastAsia="Century" w:hAnsi="Century" w:cs="Century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730C7"/>
    <w:rPr>
      <w:rFonts w:ascii="Century" w:eastAsia="Century" w:hAnsi="Century" w:cs="Century"/>
      <w:kern w:val="0"/>
      <w:lang w:val="en-US"/>
    </w:rPr>
  </w:style>
  <w:style w:type="paragraph" w:styleId="Paragrafoelenco">
    <w:name w:val="List Paragraph"/>
    <w:basedOn w:val="Normale"/>
    <w:uiPriority w:val="34"/>
    <w:qFormat/>
    <w:rsid w:val="005D5AD5"/>
    <w:pPr>
      <w:widowControl w:val="0"/>
      <w:autoSpaceDE w:val="0"/>
      <w:autoSpaceDN w:val="0"/>
      <w:spacing w:after="0" w:line="240" w:lineRule="auto"/>
      <w:ind w:left="932" w:hanging="360"/>
    </w:pPr>
    <w:rPr>
      <w:rFonts w:ascii="Century" w:eastAsia="Century" w:hAnsi="Century" w:cs="Century"/>
      <w:lang w:val="en-US"/>
    </w:rPr>
  </w:style>
  <w:style w:type="paragraph" w:customStyle="1" w:styleId="TableParagraph">
    <w:name w:val="Table Paragraph"/>
    <w:basedOn w:val="Normale"/>
    <w:uiPriority w:val="1"/>
    <w:qFormat/>
    <w:rsid w:val="00D34408"/>
    <w:pPr>
      <w:widowControl w:val="0"/>
      <w:autoSpaceDE w:val="0"/>
      <w:autoSpaceDN w:val="0"/>
      <w:spacing w:after="0" w:line="240" w:lineRule="auto"/>
      <w:ind w:left="825"/>
    </w:pPr>
    <w:rPr>
      <w:rFonts w:ascii="Century" w:eastAsia="Century" w:hAnsi="Century" w:cs="Century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366B24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6B24"/>
    <w:rPr>
      <w:color w:val="605E5C"/>
      <w:shd w:val="clear" w:color="auto" w:fill="E1DFDD"/>
    </w:rPr>
  </w:style>
  <w:style w:type="character" w:styleId="Enfasicorsivo">
    <w:name w:val="Emphasis"/>
    <w:qFormat/>
    <w:rsid w:val="00856127"/>
    <w:rPr>
      <w:i/>
      <w:i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8353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lpQLSc80nR94dYV0UvQRXDgKEdzCe9oDibzZmvGiljZIIOP&#173;Y%5bSPw%20/viewform?pli=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+p9jJl3Uz1avZvzmh+t6mxM7Uw==">CgMxLjA4AHIhMUpqNUJ0aHRmbXc1eDRkajRLM3llcThGTlVQbU5Gdzlo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Albino Fedele</dc:creator>
  <cp:lastModifiedBy>Giulio Raucci</cp:lastModifiedBy>
  <cp:revision>2</cp:revision>
  <cp:lastPrinted>2026-02-12T10:36:00Z</cp:lastPrinted>
  <dcterms:created xsi:type="dcterms:W3CDTF">2026-09-21T10:37:00Z</dcterms:created>
  <dcterms:modified xsi:type="dcterms:W3CDTF">2026-09-21T10:37:00Z</dcterms:modified>
</cp:coreProperties>
</file>