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A680" w14:textId="1A4EEF11" w:rsidR="00A8046E" w:rsidRDefault="00A8046E" w:rsidP="00A8046E">
      <w:pPr>
        <w:pStyle w:val="AnnexShort"/>
        <w:rPr>
          <w:lang w:val="it-IT"/>
        </w:rPr>
      </w:pPr>
      <w:r>
        <w:rPr>
          <w:lang w:val="it-IT"/>
        </w:rPr>
        <w:t xml:space="preserve">ALLEGATO 1 </w:t>
      </w:r>
    </w:p>
    <w:p w14:paraId="31A682FF" w14:textId="34928143" w:rsidR="00A8046E" w:rsidRDefault="00A8046E" w:rsidP="00A8046E">
      <w:pPr>
        <w:pStyle w:val="AnnexShort"/>
        <w:rPr>
          <w:lang w:val="it-IT"/>
        </w:rPr>
      </w:pPr>
      <w:proofErr w:type="gramStart"/>
      <w:r>
        <w:rPr>
          <w:lang w:val="it-IT"/>
        </w:rPr>
        <w:t>ELENCO  DOCENTI</w:t>
      </w:r>
      <w:proofErr w:type="gramEnd"/>
      <w:r>
        <w:rPr>
          <w:lang w:val="it-IT"/>
        </w:rPr>
        <w:t xml:space="preserve"> – TECNICI E DEGLI STUDENTI</w:t>
      </w:r>
    </w:p>
    <w:p w14:paraId="5BFC43BB" w14:textId="77777777" w:rsidR="00A8046E" w:rsidRDefault="00A8046E" w:rsidP="00A8046E">
      <w:pPr>
        <w:spacing w:after="160"/>
        <w:rPr>
          <w:lang w:val="it-IT"/>
        </w:rPr>
      </w:pPr>
      <w:r>
        <w:rPr>
          <w:i/>
          <w:sz w:val="18"/>
          <w:lang w:val="it-IT"/>
        </w:rPr>
        <w:t>Studenti suddivisi per gruppo, classe e iniziali. I nominativi completi sono consultabili sulla bacheca ARGO delle rispettive classi.</w:t>
      </w:r>
    </w:p>
    <w:p w14:paraId="77BF47A1" w14:textId="77777777" w:rsidR="00A8046E" w:rsidRDefault="00A8046E" w:rsidP="00A8046E">
      <w:pPr>
        <w:pStyle w:val="GroupShort"/>
        <w:keepNext/>
        <w:rPr>
          <w:lang w:val="it-IT"/>
        </w:rPr>
      </w:pPr>
      <w:r>
        <w:rPr>
          <w:lang w:val="it-IT"/>
        </w:rPr>
        <w:t>GRUPPO BACCO</w:t>
      </w:r>
    </w:p>
    <w:p w14:paraId="002BDE82" w14:textId="77777777" w:rsidR="00A8046E" w:rsidRDefault="00A8046E" w:rsidP="00A8046E">
      <w:pPr>
        <w:keepNext/>
        <w:spacing w:after="0"/>
        <w:rPr>
          <w:lang w:val="it-IT"/>
        </w:rPr>
      </w:pPr>
      <w:proofErr w:type="gramStart"/>
      <w:r>
        <w:rPr>
          <w:b/>
          <w:sz w:val="19"/>
          <w:lang w:val="it-IT"/>
        </w:rPr>
        <w:t>DOCENTI :</w:t>
      </w:r>
      <w:proofErr w:type="gramEnd"/>
      <w:r>
        <w:rPr>
          <w:b/>
          <w:sz w:val="19"/>
          <w:lang w:val="it-IT"/>
        </w:rPr>
        <w:t xml:space="preserve"> </w:t>
      </w:r>
      <w:r>
        <w:rPr>
          <w:sz w:val="19"/>
          <w:lang w:val="it-IT"/>
        </w:rPr>
        <w:t>Prof.ssa Stefania Cerullo; prof.ssa Bernadetta Di Rubbo</w:t>
      </w:r>
    </w:p>
    <w:p w14:paraId="2E03CDCF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AEG – M.C.</w:t>
      </w:r>
    </w:p>
    <w:p w14:paraId="62FB5AF6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AES – M.H.</w:t>
      </w:r>
    </w:p>
    <w:p w14:paraId="5FDD72A5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BES – G.A., F.A., M.R.</w:t>
      </w:r>
    </w:p>
    <w:p w14:paraId="4D8417A1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BES – G.A.</w:t>
      </w:r>
    </w:p>
    <w:p w14:paraId="5F8B66B6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AM – S.G.C., B.F., F.M., G.A.L.</w:t>
      </w:r>
    </w:p>
    <w:p w14:paraId="01F02B30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AM – D.P.A., G.M.</w:t>
      </w:r>
    </w:p>
    <w:p w14:paraId="75B58675" w14:textId="77777777" w:rsidR="00A8046E" w:rsidRDefault="00A8046E" w:rsidP="00A8046E">
      <w:pPr>
        <w:pStyle w:val="GroupShort"/>
        <w:keepNext/>
      </w:pPr>
      <w:r>
        <w:t>GRUPPO NAPOLI</w:t>
      </w:r>
    </w:p>
    <w:p w14:paraId="4FF43549" w14:textId="77777777" w:rsidR="00A8046E" w:rsidRDefault="00A8046E" w:rsidP="00A8046E">
      <w:pPr>
        <w:keepNext/>
        <w:spacing w:after="0"/>
        <w:rPr>
          <w:lang w:val="it-IT"/>
        </w:rPr>
      </w:pPr>
      <w:r>
        <w:rPr>
          <w:b/>
          <w:sz w:val="19"/>
          <w:lang w:val="it-IT"/>
        </w:rPr>
        <w:t xml:space="preserve">DOCENTE/ TECNICO: </w:t>
      </w:r>
      <w:r>
        <w:rPr>
          <w:sz w:val="19"/>
          <w:lang w:val="it-IT"/>
        </w:rPr>
        <w:t>Sig.ra Carolina Celestino; prof.ssa Maria Guerriero</w:t>
      </w:r>
    </w:p>
    <w:p w14:paraId="66AD08F5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AM – R.G., F.M., R.M.</w:t>
      </w:r>
    </w:p>
    <w:p w14:paraId="173D9E3C" w14:textId="3504D5FD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BEG -   T.G.</w:t>
      </w:r>
    </w:p>
    <w:p w14:paraId="31EC279C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AES – D.B.I.</w:t>
      </w:r>
    </w:p>
    <w:p w14:paraId="4BB84DE8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3 AM – D.C.P., G.E.</w:t>
      </w:r>
    </w:p>
    <w:p w14:paraId="7891ACFF" w14:textId="5F223018" w:rsidR="00A8046E" w:rsidRPr="00A8046E" w:rsidRDefault="00A8046E" w:rsidP="00A8046E">
      <w:pPr>
        <w:pStyle w:val="Puntoelenco"/>
        <w:spacing w:after="0" w:line="232" w:lineRule="auto"/>
        <w:ind w:left="312" w:hanging="142"/>
        <w:rPr>
          <w:lang w:val="pt-PT"/>
        </w:rPr>
      </w:pPr>
      <w:r w:rsidRPr="00A8046E">
        <w:rPr>
          <w:sz w:val="18"/>
          <w:lang w:val="pt-PT"/>
        </w:rPr>
        <w:t xml:space="preserve">5 BES – M.S..  M.D.,  L.E. </w:t>
      </w:r>
      <w:r>
        <w:rPr>
          <w:sz w:val="18"/>
          <w:lang w:val="pt-PT"/>
        </w:rPr>
        <w:t>, D.T.</w:t>
      </w:r>
    </w:p>
    <w:p w14:paraId="07A6AC2D" w14:textId="77777777" w:rsidR="00A8046E" w:rsidRPr="00A8046E" w:rsidRDefault="00A8046E" w:rsidP="00A8046E">
      <w:pPr>
        <w:pStyle w:val="Puntoelenco"/>
        <w:spacing w:after="0" w:line="232" w:lineRule="auto"/>
        <w:ind w:left="312" w:hanging="142"/>
        <w:rPr>
          <w:lang w:val="pt-PT"/>
        </w:rPr>
      </w:pPr>
      <w:r w:rsidRPr="00A8046E">
        <w:rPr>
          <w:sz w:val="18"/>
          <w:lang w:val="pt-PT"/>
        </w:rPr>
        <w:t>5 AES – P.N., F.G., D.B.I.</w:t>
      </w:r>
    </w:p>
    <w:p w14:paraId="2027DF70" w14:textId="77777777" w:rsidR="00A8046E" w:rsidRDefault="00A8046E" w:rsidP="00A8046E">
      <w:pPr>
        <w:pStyle w:val="GroupShort"/>
        <w:keepNext/>
        <w:rPr>
          <w:lang w:val="it-IT"/>
        </w:rPr>
      </w:pPr>
      <w:r>
        <w:rPr>
          <w:lang w:val="it-IT"/>
        </w:rPr>
        <w:t>GRUPPO OSTI</w:t>
      </w:r>
    </w:p>
    <w:p w14:paraId="34B3A228" w14:textId="77777777" w:rsidR="00A8046E" w:rsidRDefault="00A8046E" w:rsidP="00A8046E">
      <w:pPr>
        <w:keepNext/>
        <w:spacing w:after="0"/>
        <w:rPr>
          <w:lang w:val="it-IT"/>
        </w:rPr>
      </w:pPr>
      <w:r>
        <w:rPr>
          <w:b/>
          <w:sz w:val="19"/>
          <w:lang w:val="it-IT"/>
        </w:rPr>
        <w:t xml:space="preserve">DOCENTE/ </w:t>
      </w:r>
      <w:proofErr w:type="gramStart"/>
      <w:r>
        <w:rPr>
          <w:b/>
          <w:sz w:val="19"/>
          <w:lang w:val="it-IT"/>
        </w:rPr>
        <w:t>TECNICO :</w:t>
      </w:r>
      <w:proofErr w:type="gramEnd"/>
      <w:r>
        <w:rPr>
          <w:b/>
          <w:sz w:val="19"/>
          <w:lang w:val="it-IT"/>
        </w:rPr>
        <w:t xml:space="preserve"> </w:t>
      </w:r>
      <w:r>
        <w:rPr>
          <w:sz w:val="19"/>
          <w:lang w:val="it-IT"/>
        </w:rPr>
        <w:t>Prof.ssa Maria Moretta; sig.ra Giuseppina Di Cristoforo</w:t>
      </w:r>
    </w:p>
    <w:p w14:paraId="6A60A388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BES – T.F.S., P.O., A.M.</w:t>
      </w:r>
    </w:p>
    <w:p w14:paraId="186E91CB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AM – F.G., S.M., V.M.P.</w:t>
      </w:r>
    </w:p>
    <w:p w14:paraId="64DBD61C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AL – S.D.</w:t>
      </w:r>
    </w:p>
    <w:p w14:paraId="60B1E74E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3 BU – A.V.</w:t>
      </w:r>
    </w:p>
    <w:p w14:paraId="24039433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AM – P.V., C.L., A.L.</w:t>
      </w:r>
    </w:p>
    <w:p w14:paraId="38591B7B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AU – P.A.M.</w:t>
      </w:r>
    </w:p>
    <w:p w14:paraId="4D8004F1" w14:textId="77777777" w:rsidR="00A8046E" w:rsidRDefault="00A8046E" w:rsidP="00A8046E">
      <w:pPr>
        <w:pStyle w:val="GroupShort"/>
        <w:keepNext/>
      </w:pPr>
      <w:r>
        <w:t>GRUPPO AUTUNNO</w:t>
      </w:r>
    </w:p>
    <w:p w14:paraId="434A616D" w14:textId="77777777" w:rsidR="00A8046E" w:rsidRDefault="00A8046E" w:rsidP="00A8046E">
      <w:pPr>
        <w:keepNext/>
        <w:spacing w:after="0"/>
        <w:rPr>
          <w:lang w:val="it-IT"/>
        </w:rPr>
      </w:pPr>
      <w:proofErr w:type="gramStart"/>
      <w:r>
        <w:rPr>
          <w:b/>
          <w:sz w:val="19"/>
          <w:lang w:val="it-IT"/>
        </w:rPr>
        <w:t>DOCENTI :</w:t>
      </w:r>
      <w:proofErr w:type="gramEnd"/>
      <w:r>
        <w:rPr>
          <w:b/>
          <w:sz w:val="19"/>
          <w:lang w:val="it-IT"/>
        </w:rPr>
        <w:t xml:space="preserve">: </w:t>
      </w:r>
      <w:r>
        <w:rPr>
          <w:sz w:val="19"/>
          <w:lang w:val="it-IT"/>
        </w:rPr>
        <w:t>Prof.ssa Rosalba De Simone; prof.ssa Rossella Sibillo</w:t>
      </w:r>
    </w:p>
    <w:p w14:paraId="17885E34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AM – C.A., F.S.</w:t>
      </w:r>
    </w:p>
    <w:p w14:paraId="6592AEEE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E.A.</w:t>
      </w:r>
    </w:p>
    <w:p w14:paraId="474DC996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AES – D.B.C., W.P., S.R.</w:t>
      </w:r>
    </w:p>
    <w:p w14:paraId="0E3B5344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3 AM – L.C.</w:t>
      </w:r>
    </w:p>
    <w:p w14:paraId="14F60E07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AM – M.I., C.M.F.</w:t>
      </w:r>
    </w:p>
    <w:p w14:paraId="3E84F078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3 AL – B.O.</w:t>
      </w:r>
    </w:p>
    <w:p w14:paraId="0D0A01D7" w14:textId="77777777" w:rsidR="00A8046E" w:rsidRDefault="00A8046E" w:rsidP="00A8046E">
      <w:pPr>
        <w:pStyle w:val="GroupShort"/>
        <w:keepNext/>
      </w:pPr>
      <w:r>
        <w:t>GRUPPO STEWARD</w:t>
      </w:r>
    </w:p>
    <w:p w14:paraId="53F54B34" w14:textId="77777777" w:rsidR="00A8046E" w:rsidRDefault="00A8046E" w:rsidP="00A8046E">
      <w:pPr>
        <w:keepNext/>
        <w:spacing w:after="0"/>
        <w:rPr>
          <w:lang w:val="it-IT"/>
        </w:rPr>
      </w:pPr>
      <w:r>
        <w:rPr>
          <w:b/>
          <w:sz w:val="19"/>
          <w:lang w:val="it-IT"/>
        </w:rPr>
        <w:t xml:space="preserve">DOCENTI; </w:t>
      </w:r>
      <w:r>
        <w:rPr>
          <w:sz w:val="19"/>
          <w:lang w:val="it-IT"/>
        </w:rPr>
        <w:t>Prof.ssa Laura Ommeniello; prof. Alfonso Sagnelli</w:t>
      </w:r>
    </w:p>
    <w:p w14:paraId="0452E947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5CEGD.P.</w:t>
      </w:r>
    </w:p>
    <w:p w14:paraId="7BCC0508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D.G.</w:t>
      </w:r>
    </w:p>
    <w:p w14:paraId="5CEA059B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I.M.</w:t>
      </w:r>
    </w:p>
    <w:p w14:paraId="18E5F556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R.M.</w:t>
      </w:r>
    </w:p>
    <w:p w14:paraId="4901988B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P.F.</w:t>
      </w:r>
    </w:p>
    <w:p w14:paraId="5D45DE17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D.K.</w:t>
      </w:r>
    </w:p>
    <w:p w14:paraId="5C661123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M.C.</w:t>
      </w:r>
    </w:p>
    <w:p w14:paraId="52AC646C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G.O.</w:t>
      </w:r>
    </w:p>
    <w:p w14:paraId="3A9574FA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G.C.</w:t>
      </w:r>
    </w:p>
    <w:p w14:paraId="1FA4AD70" w14:textId="77777777" w:rsidR="00A8046E" w:rsidRDefault="00A8046E" w:rsidP="00A8046E">
      <w:pPr>
        <w:keepNext/>
        <w:spacing w:after="0"/>
        <w:rPr>
          <w:b/>
          <w:sz w:val="19"/>
          <w:lang w:val="it-IT"/>
        </w:rPr>
      </w:pPr>
    </w:p>
    <w:p w14:paraId="54BC9AEA" w14:textId="1592110C" w:rsidR="00A8046E" w:rsidRDefault="00A8046E" w:rsidP="00A8046E">
      <w:pPr>
        <w:keepNext/>
        <w:spacing w:after="0"/>
        <w:rPr>
          <w:lang w:val="it-IT"/>
        </w:rPr>
      </w:pPr>
      <w:r>
        <w:rPr>
          <w:b/>
          <w:sz w:val="19"/>
          <w:lang w:val="it-IT"/>
        </w:rPr>
        <w:t xml:space="preserve">DOCENTI/ </w:t>
      </w:r>
      <w:proofErr w:type="gramStart"/>
      <w:r>
        <w:rPr>
          <w:b/>
          <w:sz w:val="19"/>
          <w:lang w:val="it-IT"/>
        </w:rPr>
        <w:t>TECNICO :</w:t>
      </w:r>
      <w:proofErr w:type="gramEnd"/>
      <w:r>
        <w:rPr>
          <w:b/>
          <w:sz w:val="19"/>
          <w:lang w:val="it-IT"/>
        </w:rPr>
        <w:t xml:space="preserve"> </w:t>
      </w:r>
      <w:r>
        <w:rPr>
          <w:sz w:val="19"/>
          <w:lang w:val="it-IT"/>
        </w:rPr>
        <w:t xml:space="preserve">Prof. Pasquale Mezzacapo; prof.ssa Filomena Galantuomo; prof.ssa Angela Moretta; D’Aiello Salvatore </w:t>
      </w:r>
    </w:p>
    <w:p w14:paraId="628FD5A7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AEG – C.G., C.C.</w:t>
      </w:r>
    </w:p>
    <w:p w14:paraId="43044EEB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AES – M.L., A.S., R.R.M.</w:t>
      </w:r>
    </w:p>
    <w:p w14:paraId="175472C0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3 AL – T.M., L.C., L.M., N.S.</w:t>
      </w:r>
    </w:p>
    <w:p w14:paraId="1DC30060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AES – M.K.</w:t>
      </w:r>
    </w:p>
    <w:p w14:paraId="5CF2276F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5 CEG – A.D., G.D., L.D.</w:t>
      </w:r>
    </w:p>
    <w:p w14:paraId="50DFAEE1" w14:textId="77777777" w:rsidR="00A8046E" w:rsidRDefault="00A8046E" w:rsidP="00A8046E">
      <w:pPr>
        <w:pStyle w:val="Puntoelenco"/>
        <w:spacing w:after="0" w:line="232" w:lineRule="auto"/>
        <w:ind w:left="312" w:hanging="142"/>
      </w:pPr>
      <w:r>
        <w:rPr>
          <w:sz w:val="18"/>
        </w:rPr>
        <w:t>4 BES – B.B., M.E.</w:t>
      </w:r>
    </w:p>
    <w:p w14:paraId="3044DA9C" w14:textId="77E9A578" w:rsidR="00A8046E" w:rsidRDefault="00A8046E" w:rsidP="00A8046E">
      <w:pPr>
        <w:pStyle w:val="AnnexShort"/>
      </w:pPr>
      <w:r w:rsidRPr="00A8046E">
        <w:rPr>
          <w:lang w:val="it-IT"/>
        </w:rPr>
        <w:br w:type="page"/>
      </w:r>
    </w:p>
    <w:p w14:paraId="180122C0" w14:textId="77777777" w:rsidR="00A8046E" w:rsidRDefault="00A8046E"/>
    <w:sectPr w:rsidR="00A8046E" w:rsidSect="00A8046E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50FE1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000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6E"/>
    <w:rsid w:val="009D581E"/>
    <w:rsid w:val="00A625E4"/>
    <w:rsid w:val="00A8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8D3C"/>
  <w15:chartTrackingRefBased/>
  <w15:docId w15:val="{3C028861-2C50-4B83-AE73-242FFE89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046E"/>
    <w:pPr>
      <w:spacing w:after="80" w:line="264" w:lineRule="auto"/>
    </w:pPr>
    <w:rPr>
      <w:rFonts w:ascii="Calibri" w:eastAsiaTheme="minorEastAsia" w:hAnsi="Calibri"/>
      <w:color w:val="23262C"/>
      <w:kern w:val="0"/>
      <w:sz w:val="2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uiPriority w:val="99"/>
    <w:semiHidden/>
    <w:unhideWhenUsed/>
    <w:rsid w:val="00A8046E"/>
    <w:pPr>
      <w:numPr>
        <w:numId w:val="1"/>
      </w:numPr>
      <w:contextualSpacing/>
    </w:pPr>
  </w:style>
  <w:style w:type="paragraph" w:customStyle="1" w:styleId="AnnexShort">
    <w:name w:val="AnnexShort"/>
    <w:basedOn w:val="Normale"/>
    <w:rsid w:val="00A8046E"/>
    <w:pPr>
      <w:spacing w:after="140"/>
    </w:pPr>
    <w:rPr>
      <w:b/>
      <w:sz w:val="24"/>
    </w:rPr>
  </w:style>
  <w:style w:type="paragraph" w:customStyle="1" w:styleId="GroupShort">
    <w:name w:val="GroupShort"/>
    <w:basedOn w:val="Normale"/>
    <w:rsid w:val="00A8046E"/>
    <w:pPr>
      <w:spacing w:before="80" w:after="20"/>
    </w:pPr>
    <w:rPr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Dirigente</cp:lastModifiedBy>
  <cp:revision>2</cp:revision>
  <dcterms:created xsi:type="dcterms:W3CDTF">2026-11-05T14:02:00Z</dcterms:created>
  <dcterms:modified xsi:type="dcterms:W3CDTF">2026-11-05T14:02:00Z</dcterms:modified>
</cp:coreProperties>
</file>